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BB6" w:rsidRPr="001617EE" w:rsidRDefault="00254BB6" w:rsidP="00254BB6">
      <w:pPr>
        <w:ind w:left="5529"/>
        <w:jc w:val="center"/>
        <w:rPr>
          <w:i/>
          <w:lang w:val="kk-KZ"/>
        </w:rPr>
      </w:pPr>
    </w:p>
    <w:p w:rsidR="001617EE" w:rsidRPr="001617EE" w:rsidRDefault="001617EE" w:rsidP="001617EE">
      <w:pPr>
        <w:tabs>
          <w:tab w:val="left" w:pos="4820"/>
        </w:tabs>
        <w:ind w:left="5103" w:firstLine="567"/>
        <w:jc w:val="center"/>
        <w:rPr>
          <w:i/>
          <w:lang w:val="kk-KZ"/>
        </w:rPr>
      </w:pPr>
      <w:r w:rsidRPr="001617EE">
        <w:rPr>
          <w:i/>
          <w:lang w:val="kk-KZ"/>
        </w:rPr>
        <w:t>Қосымша</w:t>
      </w:r>
    </w:p>
    <w:p w:rsidR="001617EE" w:rsidRDefault="001617EE" w:rsidP="001617EE">
      <w:pPr>
        <w:tabs>
          <w:tab w:val="left" w:pos="4820"/>
        </w:tabs>
        <w:ind w:left="5103" w:firstLine="567"/>
        <w:jc w:val="center"/>
        <w:rPr>
          <w:i/>
          <w:lang w:val="kk-KZ"/>
        </w:rPr>
      </w:pPr>
      <w:r w:rsidRPr="001617EE">
        <w:rPr>
          <w:i/>
          <w:lang w:val="kk-KZ"/>
        </w:rPr>
        <w:t>жалпыға ортақ пайдаланылатын</w:t>
      </w:r>
    </w:p>
    <w:p w:rsidR="001617EE" w:rsidRDefault="001617EE" w:rsidP="001617EE">
      <w:pPr>
        <w:tabs>
          <w:tab w:val="left" w:pos="4820"/>
        </w:tabs>
        <w:ind w:left="5103" w:firstLine="567"/>
        <w:jc w:val="center"/>
        <w:rPr>
          <w:i/>
          <w:lang w:val="kk-KZ"/>
        </w:rPr>
      </w:pPr>
      <w:r w:rsidRPr="001617EE">
        <w:rPr>
          <w:i/>
          <w:lang w:val="kk-KZ"/>
        </w:rPr>
        <w:t xml:space="preserve"> автомобиль</w:t>
      </w:r>
    </w:p>
    <w:p w:rsidR="001617EE" w:rsidRPr="001617EE" w:rsidRDefault="001617EE" w:rsidP="001617EE">
      <w:pPr>
        <w:tabs>
          <w:tab w:val="left" w:pos="4820"/>
        </w:tabs>
        <w:ind w:left="5103" w:firstLine="567"/>
        <w:jc w:val="center"/>
        <w:rPr>
          <w:i/>
          <w:lang w:val="kk-KZ"/>
        </w:rPr>
      </w:pPr>
      <w:r w:rsidRPr="001617EE">
        <w:rPr>
          <w:i/>
          <w:lang w:val="kk-KZ"/>
        </w:rPr>
        <w:t>жолдарын көктемгі байқау актісіне</w:t>
      </w:r>
    </w:p>
    <w:p w:rsidR="001617EE" w:rsidRDefault="001617EE" w:rsidP="001617EE">
      <w:pPr>
        <w:tabs>
          <w:tab w:val="left" w:pos="4820"/>
        </w:tabs>
        <w:ind w:left="5103" w:firstLine="567"/>
        <w:jc w:val="center"/>
        <w:rPr>
          <w:i/>
          <w:lang w:val="kk-KZ"/>
        </w:rPr>
      </w:pPr>
      <w:r w:rsidRPr="001617EE">
        <w:rPr>
          <w:i/>
          <w:lang w:val="kk-KZ"/>
        </w:rPr>
        <w:t>Солтүстік Қазақстан облысы</w:t>
      </w:r>
    </w:p>
    <w:p w:rsidR="001617EE" w:rsidRDefault="001617EE" w:rsidP="001617EE">
      <w:pPr>
        <w:tabs>
          <w:tab w:val="left" w:pos="4820"/>
        </w:tabs>
        <w:ind w:left="5103" w:firstLine="567"/>
        <w:jc w:val="center"/>
        <w:rPr>
          <w:i/>
          <w:lang w:val="kk-KZ"/>
        </w:rPr>
      </w:pPr>
      <w:r w:rsidRPr="001617EE">
        <w:rPr>
          <w:i/>
          <w:lang w:val="kk-KZ"/>
        </w:rPr>
        <w:t>Жамбыл ауданының аудандық</w:t>
      </w:r>
    </w:p>
    <w:p w:rsidR="001617EE" w:rsidRPr="001617EE" w:rsidRDefault="001617EE" w:rsidP="001617EE">
      <w:pPr>
        <w:tabs>
          <w:tab w:val="left" w:pos="4820"/>
        </w:tabs>
        <w:ind w:left="5103" w:firstLine="567"/>
        <w:jc w:val="center"/>
        <w:rPr>
          <w:i/>
          <w:lang w:val="kk-KZ"/>
        </w:rPr>
      </w:pPr>
      <w:r w:rsidRPr="001617EE">
        <w:rPr>
          <w:i/>
          <w:lang w:val="kk-KZ"/>
        </w:rPr>
        <w:t>маңызы бар</w:t>
      </w:r>
    </w:p>
    <w:p w:rsidR="001617EE" w:rsidRPr="001617EE" w:rsidRDefault="001617EE" w:rsidP="001617EE">
      <w:pPr>
        <w:tabs>
          <w:tab w:val="left" w:pos="4820"/>
        </w:tabs>
        <w:ind w:left="5103" w:firstLine="567"/>
        <w:jc w:val="center"/>
        <w:rPr>
          <w:sz w:val="28"/>
          <w:szCs w:val="28"/>
          <w:lang w:val="kk-KZ"/>
        </w:rPr>
      </w:pPr>
      <w:r w:rsidRPr="001617EE">
        <w:rPr>
          <w:i/>
          <w:lang w:val="kk-KZ"/>
        </w:rPr>
        <w:t>2023 жылғы 18 сәуірдегі</w:t>
      </w:r>
    </w:p>
    <w:p w:rsidR="00254BB6" w:rsidRDefault="00254BB6" w:rsidP="00254BB6">
      <w:pPr>
        <w:ind w:firstLine="708"/>
        <w:jc w:val="center"/>
        <w:rPr>
          <w:sz w:val="28"/>
          <w:szCs w:val="28"/>
          <w:lang w:val="kk-KZ"/>
        </w:rPr>
      </w:pPr>
    </w:p>
    <w:p w:rsidR="001617EE" w:rsidRPr="001617EE" w:rsidRDefault="001617EE" w:rsidP="00254BB6">
      <w:pPr>
        <w:ind w:firstLine="708"/>
        <w:jc w:val="center"/>
        <w:rPr>
          <w:sz w:val="28"/>
          <w:szCs w:val="28"/>
          <w:lang w:val="kk-KZ"/>
        </w:rPr>
      </w:pPr>
    </w:p>
    <w:p w:rsidR="001617EE" w:rsidRPr="00574893" w:rsidRDefault="001617EE" w:rsidP="001617EE">
      <w:pPr>
        <w:ind w:firstLine="708"/>
        <w:jc w:val="center"/>
        <w:rPr>
          <w:b/>
          <w:sz w:val="28"/>
          <w:szCs w:val="28"/>
          <w:lang w:val="kk-KZ"/>
        </w:rPr>
      </w:pPr>
      <w:r w:rsidRPr="00574893">
        <w:rPr>
          <w:b/>
          <w:sz w:val="28"/>
          <w:szCs w:val="28"/>
          <w:lang w:val="kk-KZ"/>
        </w:rPr>
        <w:t>Белгілерге қажеттілік</w:t>
      </w:r>
    </w:p>
    <w:p w:rsidR="00254BB6" w:rsidRDefault="001617EE" w:rsidP="001617EE">
      <w:pPr>
        <w:ind w:firstLine="708"/>
        <w:jc w:val="center"/>
        <w:rPr>
          <w:b/>
          <w:sz w:val="28"/>
          <w:szCs w:val="28"/>
          <w:lang w:val="kk-KZ"/>
        </w:rPr>
      </w:pPr>
      <w:proofErr w:type="spellStart"/>
      <w:proofErr w:type="gramStart"/>
      <w:r w:rsidRPr="001617EE">
        <w:rPr>
          <w:b/>
          <w:sz w:val="28"/>
          <w:szCs w:val="28"/>
        </w:rPr>
        <w:t>аудандық</w:t>
      </w:r>
      <w:proofErr w:type="spellEnd"/>
      <w:proofErr w:type="gramEnd"/>
      <w:r w:rsidRPr="001617EE">
        <w:rPr>
          <w:b/>
          <w:sz w:val="28"/>
          <w:szCs w:val="28"/>
        </w:rPr>
        <w:t xml:space="preserve"> </w:t>
      </w:r>
      <w:proofErr w:type="spellStart"/>
      <w:r w:rsidRPr="001617EE">
        <w:rPr>
          <w:b/>
          <w:sz w:val="28"/>
          <w:szCs w:val="28"/>
        </w:rPr>
        <w:t>маңызы</w:t>
      </w:r>
      <w:proofErr w:type="spellEnd"/>
      <w:r w:rsidRPr="001617EE">
        <w:rPr>
          <w:b/>
          <w:sz w:val="28"/>
          <w:szCs w:val="28"/>
        </w:rPr>
        <w:t xml:space="preserve"> бар автомобиль </w:t>
      </w:r>
      <w:proofErr w:type="spellStart"/>
      <w:r w:rsidRPr="001617EE">
        <w:rPr>
          <w:b/>
          <w:sz w:val="28"/>
          <w:szCs w:val="28"/>
        </w:rPr>
        <w:t>жолдары</w:t>
      </w:r>
      <w:proofErr w:type="spellEnd"/>
      <w:r w:rsidRPr="001617EE">
        <w:rPr>
          <w:b/>
          <w:sz w:val="28"/>
          <w:szCs w:val="28"/>
        </w:rPr>
        <w:t xml:space="preserve"> </w:t>
      </w:r>
      <w:proofErr w:type="spellStart"/>
      <w:r w:rsidRPr="001617EE">
        <w:rPr>
          <w:b/>
          <w:sz w:val="28"/>
          <w:szCs w:val="28"/>
        </w:rPr>
        <w:t>үшін</w:t>
      </w:r>
      <w:proofErr w:type="spellEnd"/>
    </w:p>
    <w:p w:rsidR="001617EE" w:rsidRPr="001617EE" w:rsidRDefault="001617EE" w:rsidP="001617EE">
      <w:pPr>
        <w:ind w:firstLine="708"/>
        <w:jc w:val="center"/>
        <w:rPr>
          <w:b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2613"/>
        <w:gridCol w:w="3365"/>
        <w:gridCol w:w="3118"/>
      </w:tblGrid>
      <w:tr w:rsidR="001617EE" w:rsidTr="001617E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1617EE" w:rsidRDefault="001617EE" w:rsidP="00254BB6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b/>
                <w:sz w:val="28"/>
                <w:szCs w:val="28"/>
              </w:rPr>
            </w:pPr>
            <w:r w:rsidRPr="001617EE">
              <w:rPr>
                <w:b/>
                <w:sz w:val="28"/>
                <w:szCs w:val="28"/>
              </w:rPr>
              <w:t>Үлгі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EE" w:rsidRPr="001617EE" w:rsidRDefault="001617EE" w:rsidP="001617EE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1617EE" w:rsidRPr="001617EE" w:rsidRDefault="001617EE" w:rsidP="001617E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617EE">
              <w:rPr>
                <w:b/>
                <w:sz w:val="28"/>
                <w:szCs w:val="28"/>
              </w:rPr>
              <w:t>Белгінің</w:t>
            </w:r>
            <w:proofErr w:type="spellEnd"/>
            <w:r w:rsidRPr="001617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617EE">
              <w:rPr>
                <w:b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EE" w:rsidRPr="001617EE" w:rsidRDefault="001617EE" w:rsidP="001617EE">
            <w:pPr>
              <w:jc w:val="center"/>
              <w:rPr>
                <w:b/>
                <w:sz w:val="28"/>
                <w:szCs w:val="28"/>
                <w:lang w:val="kk-KZ"/>
              </w:rPr>
            </w:pPr>
          </w:p>
          <w:p w:rsidR="001617EE" w:rsidRPr="001617EE" w:rsidRDefault="001617EE" w:rsidP="001617EE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1617EE">
              <w:rPr>
                <w:b/>
                <w:sz w:val="28"/>
                <w:szCs w:val="28"/>
              </w:rPr>
              <w:t>саны</w:t>
            </w:r>
            <w:proofErr w:type="gramEnd"/>
            <w:r w:rsidRPr="001617EE">
              <w:rPr>
                <w:b/>
                <w:sz w:val="28"/>
                <w:szCs w:val="28"/>
              </w:rPr>
              <w:t xml:space="preserve"> (дана)</w:t>
            </w:r>
          </w:p>
        </w:tc>
      </w:tr>
      <w:tr w:rsidR="001617EE" w:rsidRPr="001617EE" w:rsidTr="001617E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47700" cy="576943"/>
                  <wp:effectExtent l="19050" t="0" r="0" b="0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76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EE" w:rsidRPr="001617EE" w:rsidRDefault="001617EE" w:rsidP="001617EE">
            <w:proofErr w:type="gramStart"/>
            <w:r w:rsidRPr="001617EE">
              <w:t>мал</w:t>
            </w:r>
            <w:proofErr w:type="gramEnd"/>
            <w:r w:rsidRPr="001617EE">
              <w:t xml:space="preserve"> </w:t>
            </w:r>
            <w:proofErr w:type="spellStart"/>
            <w:r w:rsidRPr="001617EE">
              <w:t>айдау</w:t>
            </w:r>
            <w:proofErr w:type="spellEnd"/>
            <w:r w:rsidRPr="001617EE">
              <w:t xml:space="preserve"> 1.24 10 дана.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Pr="001617EE" w:rsidRDefault="001617EE" w:rsidP="00254BB6">
            <w:pPr>
              <w:jc w:val="center"/>
            </w:pPr>
            <w:r w:rsidRPr="001617EE">
              <w:t>10 шт.</w:t>
            </w:r>
          </w:p>
        </w:tc>
      </w:tr>
      <w:tr w:rsidR="001617EE" w:rsidRPr="001617EE" w:rsidTr="001617E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18795" cy="466090"/>
                  <wp:effectExtent l="19050" t="0" r="0" b="0"/>
                  <wp:docPr id="24" name="Рисунок 2" descr="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466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EE" w:rsidRPr="001617EE" w:rsidRDefault="001617EE" w:rsidP="001617EE">
            <w:proofErr w:type="gramStart"/>
            <w:r w:rsidRPr="001617EE">
              <w:t>қауіпті</w:t>
            </w:r>
            <w:proofErr w:type="gramEnd"/>
            <w:r w:rsidRPr="001617EE">
              <w:t xml:space="preserve"> солға бұрылу 4 дана.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Pr="001617EE" w:rsidRDefault="001617EE" w:rsidP="00254BB6">
            <w:pPr>
              <w:jc w:val="center"/>
            </w:pPr>
            <w:r w:rsidRPr="001617EE">
              <w:t>4шт.</w:t>
            </w:r>
          </w:p>
        </w:tc>
      </w:tr>
      <w:tr w:rsidR="001617EE" w:rsidRPr="001617EE" w:rsidTr="001617E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20725" cy="483870"/>
                  <wp:effectExtent l="19050" t="0" r="3175" b="0"/>
                  <wp:docPr id="26" name="Рисунок 3" descr="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725" cy="483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EE" w:rsidRPr="001617EE" w:rsidRDefault="001617EE" w:rsidP="001617EE">
            <w:proofErr w:type="gramStart"/>
            <w:r w:rsidRPr="001617EE">
              <w:t>қауіпті</w:t>
            </w:r>
            <w:proofErr w:type="gramEnd"/>
            <w:r w:rsidRPr="001617EE">
              <w:t xml:space="preserve"> оңға бұрылу 4 дана.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Pr="001617EE" w:rsidRDefault="001617EE" w:rsidP="00254BB6">
            <w:pPr>
              <w:jc w:val="center"/>
            </w:pPr>
            <w:r w:rsidRPr="001617EE">
              <w:t>4шт.</w:t>
            </w:r>
          </w:p>
        </w:tc>
      </w:tr>
      <w:tr w:rsidR="001617EE" w:rsidRPr="001617EE" w:rsidTr="001617E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68960" cy="571500"/>
                  <wp:effectExtent l="19050" t="0" r="2540" b="0"/>
                  <wp:docPr id="27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4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EE" w:rsidRPr="001617EE" w:rsidRDefault="001617EE" w:rsidP="001617EE">
            <w:r w:rsidRPr="001617EE">
              <w:t>Бұрылу бағыты 11.31.4 10 дана.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Pr="001617EE" w:rsidRDefault="001617EE" w:rsidP="00254BB6">
            <w:pPr>
              <w:jc w:val="center"/>
            </w:pPr>
            <w:r w:rsidRPr="001617EE">
              <w:t>10шт.</w:t>
            </w:r>
          </w:p>
        </w:tc>
      </w:tr>
      <w:tr w:rsidR="001617EE" w:rsidRPr="001617EE" w:rsidTr="001617EE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1015" cy="404495"/>
                  <wp:effectExtent l="19050" t="0" r="0" b="0"/>
                  <wp:docPr id="29" name="Рисунок 5" descr="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404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EE" w:rsidRPr="001617EE" w:rsidRDefault="001617EE" w:rsidP="001617EE">
            <w:proofErr w:type="spellStart"/>
            <w:r w:rsidRPr="001617EE">
              <w:t>Жол</w:t>
            </w:r>
            <w:proofErr w:type="spellEnd"/>
            <w:r w:rsidRPr="001617EE">
              <w:t xml:space="preserve"> </w:t>
            </w:r>
            <w:proofErr w:type="spellStart"/>
            <w:r w:rsidRPr="001617EE">
              <w:t>беріңіз</w:t>
            </w:r>
            <w:proofErr w:type="spellEnd"/>
            <w:r w:rsidRPr="001617EE">
              <w:t xml:space="preserve"> 2.4 5 дана.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Pr="001617EE" w:rsidRDefault="001617EE" w:rsidP="00254BB6">
            <w:pPr>
              <w:jc w:val="center"/>
            </w:pPr>
            <w:r w:rsidRPr="001617EE">
              <w:t>5 шт.</w:t>
            </w:r>
          </w:p>
        </w:tc>
      </w:tr>
      <w:tr w:rsidR="001617EE" w:rsidRPr="001617EE" w:rsidTr="001617EE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47700" cy="647700"/>
                  <wp:effectExtent l="19050" t="0" r="0" b="0"/>
                  <wp:docPr id="30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EE" w:rsidRPr="001617EE" w:rsidRDefault="001617EE" w:rsidP="001617EE">
            <w:proofErr w:type="spellStart"/>
            <w:r w:rsidRPr="001617EE">
              <w:t>Жол</w:t>
            </w:r>
            <w:proofErr w:type="spellEnd"/>
            <w:r w:rsidRPr="001617EE">
              <w:t xml:space="preserve"> </w:t>
            </w:r>
            <w:proofErr w:type="spellStart"/>
            <w:r w:rsidRPr="001617EE">
              <w:t>беріңіз</w:t>
            </w:r>
            <w:proofErr w:type="spellEnd"/>
            <w:r w:rsidRPr="001617EE">
              <w:t xml:space="preserve"> 2.4 10 дана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Pr="001617EE" w:rsidRDefault="001617EE" w:rsidP="00254BB6">
            <w:pPr>
              <w:jc w:val="center"/>
            </w:pPr>
            <w:r w:rsidRPr="001617EE">
              <w:t>10шт</w:t>
            </w:r>
          </w:p>
        </w:tc>
      </w:tr>
      <w:tr w:rsidR="001617EE" w:rsidRPr="001617EE" w:rsidTr="001617EE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66750" cy="666750"/>
                  <wp:effectExtent l="19050" t="0" r="0" b="0"/>
                  <wp:docPr id="32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EE" w:rsidRPr="001617EE" w:rsidRDefault="001617EE" w:rsidP="001617EE">
            <w:r w:rsidRPr="001617EE">
              <w:t>Бұрылу бағыты 11.31.5 10 дана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Pr="001617EE" w:rsidRDefault="001617EE" w:rsidP="00254BB6">
            <w:pPr>
              <w:jc w:val="center"/>
            </w:pPr>
            <w:r w:rsidRPr="001617EE">
              <w:t>10шт</w:t>
            </w:r>
          </w:p>
        </w:tc>
      </w:tr>
      <w:tr w:rsidR="001617EE" w:rsidRPr="001617EE" w:rsidTr="001617EE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33400" cy="533400"/>
                  <wp:effectExtent l="19050" t="0" r="0" b="0"/>
                  <wp:docPr id="3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EE" w:rsidRPr="001617EE" w:rsidRDefault="001617EE" w:rsidP="001617EE">
            <w:r w:rsidRPr="001617EE">
              <w:t xml:space="preserve">Тоқтаусыз қозғалысқа 2.5 2 дана </w:t>
            </w:r>
            <w:proofErr w:type="spellStart"/>
            <w:r w:rsidRPr="001617EE">
              <w:t>тыйым</w:t>
            </w:r>
            <w:proofErr w:type="spellEnd"/>
            <w:r w:rsidRPr="001617EE">
              <w:t xml:space="preserve"> </w:t>
            </w:r>
            <w:proofErr w:type="spellStart"/>
            <w:r w:rsidRPr="001617EE">
              <w:t>салынады</w:t>
            </w:r>
            <w:proofErr w:type="spellEnd"/>
            <w:r w:rsidRPr="001617EE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Pr="001617EE" w:rsidRDefault="001617EE" w:rsidP="00254BB6">
            <w:pPr>
              <w:jc w:val="center"/>
            </w:pPr>
            <w:r w:rsidRPr="001617EE">
              <w:t>2 шт.</w:t>
            </w:r>
          </w:p>
        </w:tc>
      </w:tr>
      <w:tr w:rsidR="001617EE" w:rsidRPr="001617EE" w:rsidTr="001617EE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52500" cy="476250"/>
                  <wp:effectExtent l="19050" t="0" r="0" b="0"/>
                  <wp:docPr id="35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EE" w:rsidRPr="001617EE" w:rsidRDefault="001617EE" w:rsidP="001617EE">
            <w:proofErr w:type="spellStart"/>
            <w:r w:rsidRPr="001617EE">
              <w:t>Әрекет</w:t>
            </w:r>
            <w:proofErr w:type="spellEnd"/>
            <w:r w:rsidRPr="001617EE">
              <w:t xml:space="preserve"> </w:t>
            </w:r>
            <w:proofErr w:type="spellStart"/>
            <w:r w:rsidRPr="001617EE">
              <w:t>ету</w:t>
            </w:r>
            <w:proofErr w:type="spellEnd"/>
            <w:r w:rsidRPr="001617EE">
              <w:t xml:space="preserve"> </w:t>
            </w:r>
            <w:proofErr w:type="spellStart"/>
            <w:r w:rsidRPr="001617EE">
              <w:t>аймағы</w:t>
            </w:r>
            <w:proofErr w:type="spellEnd"/>
            <w:r w:rsidRPr="001617EE">
              <w:t xml:space="preserve"> 300м 5 дана.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Pr="001617EE" w:rsidRDefault="001617EE" w:rsidP="00254BB6">
            <w:pPr>
              <w:jc w:val="center"/>
            </w:pPr>
            <w:r w:rsidRPr="001617EE">
              <w:t>5 шт.</w:t>
            </w:r>
          </w:p>
        </w:tc>
      </w:tr>
      <w:tr w:rsidR="001617EE" w:rsidRPr="001617EE" w:rsidTr="001617EE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90525" cy="390525"/>
                  <wp:effectExtent l="19050" t="0" r="9525" b="0"/>
                  <wp:docPr id="36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EE" w:rsidRPr="001617EE" w:rsidRDefault="001617EE" w:rsidP="001617EE">
            <w:proofErr w:type="spellStart"/>
            <w:r w:rsidRPr="001617EE">
              <w:t>Максималды</w:t>
            </w:r>
            <w:proofErr w:type="spellEnd"/>
            <w:r w:rsidRPr="001617EE">
              <w:t xml:space="preserve"> </w:t>
            </w:r>
            <w:proofErr w:type="spellStart"/>
            <w:r w:rsidRPr="001617EE">
              <w:t>жылдамдық</w:t>
            </w:r>
            <w:proofErr w:type="spellEnd"/>
            <w:r w:rsidRPr="001617EE">
              <w:t xml:space="preserve"> </w:t>
            </w:r>
            <w:proofErr w:type="spellStart"/>
            <w:r w:rsidRPr="001617EE">
              <w:t>шегі</w:t>
            </w:r>
            <w:proofErr w:type="spellEnd"/>
            <w:r w:rsidRPr="001617EE">
              <w:t xml:space="preserve"> 60км 5 дана.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Pr="001617EE" w:rsidRDefault="001617EE" w:rsidP="00254BB6">
            <w:pPr>
              <w:jc w:val="center"/>
            </w:pPr>
            <w:r w:rsidRPr="001617EE">
              <w:t>5 шт.</w:t>
            </w:r>
          </w:p>
        </w:tc>
      </w:tr>
      <w:tr w:rsidR="001617EE" w:rsidRPr="001617EE" w:rsidTr="001617EE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38150" cy="438150"/>
                  <wp:effectExtent l="19050" t="0" r="0" b="0"/>
                  <wp:docPr id="37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EE" w:rsidRPr="001617EE" w:rsidRDefault="001617EE" w:rsidP="001617EE">
            <w:proofErr w:type="spellStart"/>
            <w:r w:rsidRPr="001617EE">
              <w:t>Максималды</w:t>
            </w:r>
            <w:proofErr w:type="spellEnd"/>
            <w:r w:rsidRPr="001617EE">
              <w:t xml:space="preserve"> </w:t>
            </w:r>
            <w:proofErr w:type="spellStart"/>
            <w:r w:rsidRPr="001617EE">
              <w:t>жылдамдық</w:t>
            </w:r>
            <w:proofErr w:type="spellEnd"/>
            <w:r w:rsidRPr="001617EE">
              <w:t xml:space="preserve"> </w:t>
            </w:r>
            <w:proofErr w:type="spellStart"/>
            <w:r w:rsidRPr="001617EE">
              <w:t>шегі</w:t>
            </w:r>
            <w:proofErr w:type="spellEnd"/>
            <w:r w:rsidRPr="001617EE">
              <w:t xml:space="preserve"> 80км 5 дана.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Pr="001617EE" w:rsidRDefault="001617EE" w:rsidP="00254BB6">
            <w:pPr>
              <w:jc w:val="center"/>
            </w:pPr>
            <w:r w:rsidRPr="001617EE">
              <w:t>5 шт.</w:t>
            </w:r>
          </w:p>
        </w:tc>
      </w:tr>
      <w:tr w:rsidR="001617EE" w:rsidRPr="001617EE" w:rsidTr="001617EE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90525" cy="390525"/>
                  <wp:effectExtent l="19050" t="0" r="9525" b="0"/>
                  <wp:docPr id="38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EE" w:rsidRPr="001617EE" w:rsidRDefault="001617EE" w:rsidP="001617EE">
            <w:proofErr w:type="spellStart"/>
            <w:r w:rsidRPr="001617EE">
              <w:t>Басты</w:t>
            </w:r>
            <w:proofErr w:type="spellEnd"/>
            <w:r w:rsidRPr="001617EE">
              <w:t xml:space="preserve"> </w:t>
            </w:r>
            <w:proofErr w:type="spellStart"/>
            <w:r w:rsidRPr="001617EE">
              <w:t>жол</w:t>
            </w:r>
            <w:proofErr w:type="spellEnd"/>
            <w:r w:rsidRPr="001617EE">
              <w:t xml:space="preserve"> 5 дана.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Pr="001617EE" w:rsidRDefault="001617EE" w:rsidP="00254BB6">
            <w:pPr>
              <w:jc w:val="center"/>
            </w:pPr>
            <w:r w:rsidRPr="001617EE">
              <w:t>5 шт.</w:t>
            </w:r>
          </w:p>
        </w:tc>
      </w:tr>
      <w:tr w:rsidR="001617EE" w:rsidRPr="001617EE" w:rsidTr="001617EE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Default="001617EE" w:rsidP="00254BB6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0464" cy="502699"/>
                  <wp:effectExtent l="19050" t="0" r="0" b="0"/>
                  <wp:docPr id="39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698" cy="504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EE" w:rsidRPr="001617EE" w:rsidRDefault="001617EE" w:rsidP="001617EE">
            <w:proofErr w:type="spellStart"/>
            <w:r w:rsidRPr="001617EE">
              <w:t>Негізгі</w:t>
            </w:r>
            <w:proofErr w:type="spellEnd"/>
            <w:r w:rsidRPr="001617EE">
              <w:t xml:space="preserve"> </w:t>
            </w:r>
            <w:proofErr w:type="spellStart"/>
            <w:r w:rsidRPr="001617EE">
              <w:t>жолдың</w:t>
            </w:r>
            <w:proofErr w:type="spellEnd"/>
            <w:r w:rsidRPr="001617EE">
              <w:t xml:space="preserve"> </w:t>
            </w:r>
            <w:proofErr w:type="spellStart"/>
            <w:r w:rsidRPr="001617EE">
              <w:t>бағыты</w:t>
            </w:r>
            <w:proofErr w:type="spellEnd"/>
            <w:r w:rsidRPr="001617EE">
              <w:t xml:space="preserve"> 5 дана.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EE" w:rsidRPr="001617EE" w:rsidRDefault="001617EE" w:rsidP="00254BB6">
            <w:pPr>
              <w:jc w:val="center"/>
            </w:pPr>
            <w:r w:rsidRPr="001617EE">
              <w:t>5 шт.</w:t>
            </w:r>
          </w:p>
        </w:tc>
      </w:tr>
      <w:tr w:rsidR="00254BB6" w:rsidTr="00254BB6">
        <w:tc>
          <w:tcPr>
            <w:tcW w:w="6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B6" w:rsidRPr="001617EE" w:rsidRDefault="001617EE" w:rsidP="00254BB6">
            <w:pPr>
              <w:jc w:val="righ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Барлығы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BB6" w:rsidRDefault="00254BB6" w:rsidP="00254B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</w:t>
            </w:r>
          </w:p>
        </w:tc>
      </w:tr>
    </w:tbl>
    <w:p w:rsidR="00254BB6" w:rsidRDefault="00254BB6" w:rsidP="00254BB6">
      <w:pPr>
        <w:ind w:firstLine="708"/>
        <w:jc w:val="both"/>
        <w:rPr>
          <w:sz w:val="28"/>
          <w:szCs w:val="28"/>
        </w:rPr>
      </w:pPr>
    </w:p>
    <w:p w:rsidR="00254BB6" w:rsidRDefault="00254BB6" w:rsidP="00254BB6">
      <w:pPr>
        <w:ind w:firstLine="708"/>
        <w:jc w:val="both"/>
        <w:rPr>
          <w:sz w:val="28"/>
          <w:szCs w:val="28"/>
        </w:rPr>
      </w:pPr>
    </w:p>
    <w:p w:rsidR="00254BB6" w:rsidRPr="003647AE" w:rsidRDefault="00254BB6" w:rsidP="00254BB6">
      <w:pPr>
        <w:ind w:firstLine="708"/>
        <w:jc w:val="both"/>
        <w:rPr>
          <w:sz w:val="28"/>
          <w:szCs w:val="28"/>
        </w:rPr>
      </w:pPr>
    </w:p>
    <w:p w:rsidR="00254BB6" w:rsidRDefault="00254BB6" w:rsidP="00254BB6"/>
    <w:p w:rsidR="009809C9" w:rsidRDefault="009809C9" w:rsidP="00DC0BA2">
      <w:pPr>
        <w:jc w:val="center"/>
        <w:rPr>
          <w:b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254BB6" w:rsidRDefault="00254BB6" w:rsidP="00DC0BA2">
      <w:pPr>
        <w:jc w:val="center"/>
        <w:rPr>
          <w:b/>
          <w:sz w:val="28"/>
          <w:szCs w:val="28"/>
          <w:lang w:val="kk-KZ"/>
        </w:rPr>
      </w:pPr>
    </w:p>
    <w:p w:rsidR="00B74F2C" w:rsidRDefault="00B74F2C" w:rsidP="00DC0BA2">
      <w:pPr>
        <w:ind w:left="5529"/>
        <w:jc w:val="center"/>
        <w:rPr>
          <w:i/>
        </w:rPr>
      </w:pPr>
      <w:bookmarkStart w:id="0" w:name="_GoBack"/>
      <w:bookmarkEnd w:id="0"/>
    </w:p>
    <w:p w:rsidR="00B74F2C" w:rsidRDefault="00B74F2C" w:rsidP="00DC0BA2">
      <w:pPr>
        <w:ind w:left="5529"/>
        <w:jc w:val="center"/>
        <w:rPr>
          <w:i/>
        </w:rPr>
      </w:pPr>
    </w:p>
    <w:p w:rsidR="00DC0BA2" w:rsidRDefault="00DC0BA2" w:rsidP="00DC0BA2">
      <w:pPr>
        <w:ind w:left="5529"/>
        <w:jc w:val="center"/>
        <w:rPr>
          <w:i/>
        </w:rPr>
      </w:pPr>
      <w:r>
        <w:rPr>
          <w:i/>
        </w:rPr>
        <w:t>Приложение</w:t>
      </w:r>
    </w:p>
    <w:p w:rsidR="00DC0BA2" w:rsidRDefault="00665937" w:rsidP="00DC0BA2">
      <w:pPr>
        <w:ind w:left="5529"/>
        <w:jc w:val="center"/>
        <w:rPr>
          <w:i/>
          <w:lang w:val="kk-KZ"/>
        </w:rPr>
      </w:pPr>
      <w:r>
        <w:rPr>
          <w:i/>
          <w:lang w:val="kk-KZ"/>
        </w:rPr>
        <w:t>к акту весеннего</w:t>
      </w:r>
      <w:r w:rsidR="00DC0BA2">
        <w:rPr>
          <w:i/>
          <w:lang w:val="kk-KZ"/>
        </w:rPr>
        <w:t xml:space="preserve"> осмотра  автомобильных дорог общего пользования</w:t>
      </w:r>
    </w:p>
    <w:p w:rsidR="00DC0BA2" w:rsidRDefault="00DC0BA2" w:rsidP="00DC0BA2">
      <w:pPr>
        <w:ind w:left="5529"/>
        <w:jc w:val="center"/>
        <w:rPr>
          <w:i/>
          <w:lang w:val="kk-KZ"/>
        </w:rPr>
      </w:pPr>
      <w:r>
        <w:rPr>
          <w:i/>
          <w:lang w:val="kk-KZ"/>
        </w:rPr>
        <w:t>районного значения Жамбылского района Северо-Казахстанской области</w:t>
      </w:r>
    </w:p>
    <w:p w:rsidR="00DC0BA2" w:rsidRDefault="00B775B7" w:rsidP="00DC0BA2">
      <w:pPr>
        <w:ind w:left="5529"/>
        <w:jc w:val="center"/>
        <w:rPr>
          <w:i/>
          <w:lang w:val="kk-KZ"/>
        </w:rPr>
      </w:pPr>
      <w:r>
        <w:rPr>
          <w:i/>
          <w:lang w:val="kk-KZ"/>
        </w:rPr>
        <w:t xml:space="preserve"> от 18 апреля 2023</w:t>
      </w:r>
      <w:r w:rsidR="00DC0BA2">
        <w:rPr>
          <w:i/>
          <w:lang w:val="kk-KZ"/>
        </w:rPr>
        <w:t xml:space="preserve"> года</w:t>
      </w:r>
    </w:p>
    <w:p w:rsidR="00DC0BA2" w:rsidRDefault="00DC0BA2" w:rsidP="00DC0BA2">
      <w:pPr>
        <w:ind w:firstLine="708"/>
        <w:jc w:val="both"/>
        <w:rPr>
          <w:sz w:val="28"/>
          <w:szCs w:val="28"/>
        </w:rPr>
      </w:pPr>
    </w:p>
    <w:p w:rsidR="00DC0BA2" w:rsidRDefault="00DC0BA2" w:rsidP="00DC0BA2">
      <w:pPr>
        <w:ind w:firstLine="708"/>
        <w:jc w:val="center"/>
        <w:rPr>
          <w:sz w:val="28"/>
          <w:szCs w:val="28"/>
        </w:rPr>
      </w:pPr>
    </w:p>
    <w:p w:rsidR="00DC0BA2" w:rsidRDefault="00DC0BA2" w:rsidP="00DC0B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Потребность в знаках </w:t>
      </w:r>
    </w:p>
    <w:p w:rsidR="00DC0BA2" w:rsidRDefault="00DC0BA2" w:rsidP="00DC0B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автомобильных дорог районного значения</w:t>
      </w:r>
    </w:p>
    <w:p w:rsidR="00DC0BA2" w:rsidRDefault="00DC0BA2" w:rsidP="00DC0BA2">
      <w:pPr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2613"/>
        <w:gridCol w:w="3365"/>
        <w:gridCol w:w="3118"/>
      </w:tblGrid>
      <w:tr w:rsidR="00B74F2C" w:rsidTr="008B7CB5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C0BA2" w:rsidRDefault="00DC0B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Образец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знака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(шт.)</w:t>
            </w:r>
          </w:p>
        </w:tc>
      </w:tr>
      <w:tr w:rsidR="00B74F2C" w:rsidTr="008B7CB5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2F4251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47700" cy="576943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576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2F42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перегон скота 1.24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B74F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="002F4251">
              <w:rPr>
                <w:sz w:val="28"/>
                <w:szCs w:val="28"/>
              </w:rPr>
              <w:t>шт.</w:t>
            </w:r>
          </w:p>
        </w:tc>
      </w:tr>
      <w:tr w:rsidR="00B74F2C" w:rsidTr="008B7CB5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18795" cy="466090"/>
                  <wp:effectExtent l="19050" t="0" r="0" b="0"/>
                  <wp:docPr id="9" name="Рисунок 2" descr="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466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опасный поворот влево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 w:rsidP="00B74F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B7CB5">
              <w:rPr>
                <w:sz w:val="28"/>
                <w:szCs w:val="28"/>
              </w:rPr>
              <w:t>шт.</w:t>
            </w:r>
          </w:p>
        </w:tc>
      </w:tr>
      <w:tr w:rsidR="00B74F2C" w:rsidTr="008B7CB5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20725" cy="483870"/>
                  <wp:effectExtent l="19050" t="0" r="3175" b="0"/>
                  <wp:docPr id="8" name="Рисунок 3" descr="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725" cy="483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опасный поворот вправо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B7CB5">
              <w:rPr>
                <w:sz w:val="28"/>
                <w:szCs w:val="28"/>
              </w:rPr>
              <w:t>шт.</w:t>
            </w:r>
          </w:p>
        </w:tc>
      </w:tr>
      <w:tr w:rsidR="00B74F2C" w:rsidTr="008B7CB5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2F4251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68960" cy="571500"/>
                  <wp:effectExtent l="19050" t="0" r="2540" b="0"/>
                  <wp:docPr id="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4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2F42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поворота 11.31.4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 w:rsidP="002F42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F4251">
              <w:rPr>
                <w:sz w:val="28"/>
                <w:szCs w:val="28"/>
              </w:rPr>
              <w:t>0</w:t>
            </w:r>
            <w:r w:rsidR="008B7CB5">
              <w:rPr>
                <w:sz w:val="28"/>
                <w:szCs w:val="28"/>
              </w:rPr>
              <w:t>шт.</w:t>
            </w:r>
          </w:p>
        </w:tc>
      </w:tr>
      <w:tr w:rsidR="00B74F2C" w:rsidTr="008B7CB5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1015" cy="404495"/>
                  <wp:effectExtent l="19050" t="0" r="0" b="0"/>
                  <wp:docPr id="6" name="Рисунок 5" descr="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404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DC0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Уступи дорогу</w:t>
            </w:r>
            <w:r w:rsidR="002F4251">
              <w:rPr>
                <w:sz w:val="28"/>
                <w:szCs w:val="28"/>
              </w:rPr>
              <w:t xml:space="preserve"> 2.4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BA2" w:rsidRDefault="008B7C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2F4251">
              <w:rPr>
                <w:sz w:val="28"/>
                <w:szCs w:val="28"/>
              </w:rPr>
              <w:t>шт.</w:t>
            </w:r>
          </w:p>
        </w:tc>
      </w:tr>
      <w:tr w:rsidR="00B74F2C" w:rsidTr="008B7CB5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831" w:rsidRDefault="00BA5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831" w:rsidRDefault="00B74F2C" w:rsidP="002F4251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47700" cy="647700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831" w:rsidRDefault="00B74F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Уступи дорогу 2.4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831" w:rsidRDefault="00085E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74F2C">
              <w:rPr>
                <w:sz w:val="28"/>
                <w:szCs w:val="28"/>
              </w:rPr>
              <w:t>шт</w:t>
            </w:r>
          </w:p>
        </w:tc>
      </w:tr>
      <w:tr w:rsidR="00B74F2C" w:rsidTr="008B7CB5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251" w:rsidRDefault="002F42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251" w:rsidRDefault="002F4251" w:rsidP="002F4251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66750" cy="666750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251" w:rsidRDefault="002F42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поворота 11.31.5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251" w:rsidRDefault="002F42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74F2C">
              <w:rPr>
                <w:sz w:val="28"/>
                <w:szCs w:val="28"/>
              </w:rPr>
              <w:t>шт</w:t>
            </w:r>
          </w:p>
        </w:tc>
      </w:tr>
      <w:tr w:rsidR="00B74F2C" w:rsidTr="008B7CB5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 w:rsidP="002F4251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33400" cy="533400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Движение без остановки запрещено 2.5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шт.</w:t>
            </w:r>
          </w:p>
        </w:tc>
      </w:tr>
      <w:tr w:rsidR="00B74F2C" w:rsidTr="008B7CB5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 w:rsidP="002F4251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52500" cy="476250"/>
                  <wp:effectExtent l="1905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Зона действия 300м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шт.</w:t>
            </w:r>
          </w:p>
        </w:tc>
      </w:tr>
      <w:tr w:rsidR="00B74F2C" w:rsidTr="008B7CB5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 w:rsidP="002F4251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90525" cy="390525"/>
                  <wp:effectExtent l="19050" t="0" r="952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Ограничение максимальной скорости 60км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шт.</w:t>
            </w:r>
          </w:p>
        </w:tc>
      </w:tr>
      <w:tr w:rsidR="00B74F2C" w:rsidTr="008B7CB5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 w:rsidP="002F4251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38150" cy="438150"/>
                  <wp:effectExtent l="1905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 w:rsidP="00B74F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Ограничение максимальной скорости 80км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шт.</w:t>
            </w:r>
          </w:p>
        </w:tc>
      </w:tr>
      <w:tr w:rsidR="00B74F2C" w:rsidTr="008B7CB5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 w:rsidP="002F4251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90525" cy="390525"/>
                  <wp:effectExtent l="19050" t="0" r="9525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Главная дорога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шт.</w:t>
            </w:r>
          </w:p>
        </w:tc>
      </w:tr>
      <w:tr w:rsidR="00B74F2C" w:rsidTr="008B7CB5">
        <w:trPr>
          <w:trHeight w:val="732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B74F2C" w:rsidP="002F4251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0464" cy="502699"/>
                  <wp:effectExtent l="1905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698" cy="504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8B7C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главной дороги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F2C" w:rsidRDefault="008B7C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шт.</w:t>
            </w:r>
          </w:p>
        </w:tc>
      </w:tr>
      <w:tr w:rsidR="00DC0BA2" w:rsidTr="008B7CB5">
        <w:tc>
          <w:tcPr>
            <w:tcW w:w="6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A2" w:rsidRDefault="00DC0BA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BA2" w:rsidRDefault="008B7C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</w:t>
            </w:r>
          </w:p>
        </w:tc>
      </w:tr>
    </w:tbl>
    <w:p w:rsidR="00DC0BA2" w:rsidRDefault="00DC0BA2" w:rsidP="00DC0BA2">
      <w:pPr>
        <w:ind w:firstLine="708"/>
        <w:jc w:val="both"/>
        <w:rPr>
          <w:sz w:val="28"/>
          <w:szCs w:val="28"/>
        </w:rPr>
      </w:pPr>
    </w:p>
    <w:p w:rsidR="00DC0BA2" w:rsidRDefault="00DC0BA2" w:rsidP="00DC0BA2">
      <w:pPr>
        <w:ind w:firstLine="708"/>
        <w:jc w:val="both"/>
        <w:rPr>
          <w:sz w:val="28"/>
          <w:szCs w:val="28"/>
        </w:rPr>
      </w:pPr>
    </w:p>
    <w:p w:rsidR="00CA6768" w:rsidRPr="003647AE" w:rsidRDefault="00CA6768" w:rsidP="00CA6768">
      <w:pPr>
        <w:ind w:firstLine="708"/>
        <w:jc w:val="both"/>
        <w:rPr>
          <w:sz w:val="28"/>
          <w:szCs w:val="28"/>
        </w:rPr>
      </w:pPr>
    </w:p>
    <w:p w:rsidR="00B03601" w:rsidRDefault="00B03601"/>
    <w:sectPr w:rsidR="00B03601" w:rsidSect="005E479E">
      <w:pgSz w:w="11906" w:h="16838"/>
      <w:pgMar w:top="709" w:right="991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6768"/>
    <w:rsid w:val="000009E6"/>
    <w:rsid w:val="000021C5"/>
    <w:rsid w:val="0000791E"/>
    <w:rsid w:val="0001386C"/>
    <w:rsid w:val="00014F45"/>
    <w:rsid w:val="00033D24"/>
    <w:rsid w:val="00034E49"/>
    <w:rsid w:val="00037ADC"/>
    <w:rsid w:val="00040684"/>
    <w:rsid w:val="0004266C"/>
    <w:rsid w:val="000454B3"/>
    <w:rsid w:val="00060592"/>
    <w:rsid w:val="00064147"/>
    <w:rsid w:val="00085EC4"/>
    <w:rsid w:val="00087199"/>
    <w:rsid w:val="0009672F"/>
    <w:rsid w:val="000A4416"/>
    <w:rsid w:val="000A5355"/>
    <w:rsid w:val="000A61D7"/>
    <w:rsid w:val="000A7D61"/>
    <w:rsid w:val="000C098B"/>
    <w:rsid w:val="000C5713"/>
    <w:rsid w:val="000D0EE6"/>
    <w:rsid w:val="000D380D"/>
    <w:rsid w:val="000E5B79"/>
    <w:rsid w:val="000F2E60"/>
    <w:rsid w:val="00100C44"/>
    <w:rsid w:val="00104E86"/>
    <w:rsid w:val="00127DEB"/>
    <w:rsid w:val="001301E6"/>
    <w:rsid w:val="00137221"/>
    <w:rsid w:val="001415EC"/>
    <w:rsid w:val="00142D6B"/>
    <w:rsid w:val="00152F6F"/>
    <w:rsid w:val="001551A6"/>
    <w:rsid w:val="001617EE"/>
    <w:rsid w:val="00170CCA"/>
    <w:rsid w:val="001765C8"/>
    <w:rsid w:val="0018103C"/>
    <w:rsid w:val="00186A5F"/>
    <w:rsid w:val="0019325B"/>
    <w:rsid w:val="00197329"/>
    <w:rsid w:val="001A1494"/>
    <w:rsid w:val="001B6EF8"/>
    <w:rsid w:val="001C032A"/>
    <w:rsid w:val="001C5E42"/>
    <w:rsid w:val="001D2D0E"/>
    <w:rsid w:val="001D33EF"/>
    <w:rsid w:val="001F1886"/>
    <w:rsid w:val="00202422"/>
    <w:rsid w:val="00204C1D"/>
    <w:rsid w:val="00207FB6"/>
    <w:rsid w:val="002126EC"/>
    <w:rsid w:val="0021650F"/>
    <w:rsid w:val="00224113"/>
    <w:rsid w:val="00225502"/>
    <w:rsid w:val="00236531"/>
    <w:rsid w:val="00245B15"/>
    <w:rsid w:val="00246B15"/>
    <w:rsid w:val="0025190D"/>
    <w:rsid w:val="002527F9"/>
    <w:rsid w:val="00254A38"/>
    <w:rsid w:val="00254BB6"/>
    <w:rsid w:val="00260670"/>
    <w:rsid w:val="00260CC4"/>
    <w:rsid w:val="00266584"/>
    <w:rsid w:val="002747CA"/>
    <w:rsid w:val="002800E0"/>
    <w:rsid w:val="00282420"/>
    <w:rsid w:val="002B0DBB"/>
    <w:rsid w:val="002B12FA"/>
    <w:rsid w:val="002B27F0"/>
    <w:rsid w:val="002B7876"/>
    <w:rsid w:val="002C0DD4"/>
    <w:rsid w:val="002C2124"/>
    <w:rsid w:val="002D6897"/>
    <w:rsid w:val="002F4251"/>
    <w:rsid w:val="003021CB"/>
    <w:rsid w:val="00304E5B"/>
    <w:rsid w:val="00313A47"/>
    <w:rsid w:val="003150AC"/>
    <w:rsid w:val="00315D55"/>
    <w:rsid w:val="00327E6D"/>
    <w:rsid w:val="00331298"/>
    <w:rsid w:val="0034085E"/>
    <w:rsid w:val="00344A4A"/>
    <w:rsid w:val="00347D69"/>
    <w:rsid w:val="00362CD3"/>
    <w:rsid w:val="00366919"/>
    <w:rsid w:val="003800DD"/>
    <w:rsid w:val="00387A25"/>
    <w:rsid w:val="0039059A"/>
    <w:rsid w:val="003955CB"/>
    <w:rsid w:val="003A2530"/>
    <w:rsid w:val="003B35BA"/>
    <w:rsid w:val="003B7850"/>
    <w:rsid w:val="003C4D30"/>
    <w:rsid w:val="003D4782"/>
    <w:rsid w:val="003E110D"/>
    <w:rsid w:val="004177ED"/>
    <w:rsid w:val="004276A3"/>
    <w:rsid w:val="0043254E"/>
    <w:rsid w:val="00450D72"/>
    <w:rsid w:val="00452FDB"/>
    <w:rsid w:val="0046649E"/>
    <w:rsid w:val="00474AC4"/>
    <w:rsid w:val="0047599A"/>
    <w:rsid w:val="0048030E"/>
    <w:rsid w:val="00482873"/>
    <w:rsid w:val="004839F8"/>
    <w:rsid w:val="004A278B"/>
    <w:rsid w:val="004B01ED"/>
    <w:rsid w:val="004C341A"/>
    <w:rsid w:val="004D0F5E"/>
    <w:rsid w:val="004E58FF"/>
    <w:rsid w:val="00510B74"/>
    <w:rsid w:val="00522FEB"/>
    <w:rsid w:val="005250E3"/>
    <w:rsid w:val="0052601D"/>
    <w:rsid w:val="00531236"/>
    <w:rsid w:val="005323A9"/>
    <w:rsid w:val="005353E3"/>
    <w:rsid w:val="005515D5"/>
    <w:rsid w:val="005548A7"/>
    <w:rsid w:val="00565D33"/>
    <w:rsid w:val="005738A5"/>
    <w:rsid w:val="00574893"/>
    <w:rsid w:val="00593B17"/>
    <w:rsid w:val="00597C7D"/>
    <w:rsid w:val="005A7FB4"/>
    <w:rsid w:val="005C0CEA"/>
    <w:rsid w:val="005C7849"/>
    <w:rsid w:val="005D4DB8"/>
    <w:rsid w:val="005D6A53"/>
    <w:rsid w:val="005E479E"/>
    <w:rsid w:val="005E5AF3"/>
    <w:rsid w:val="005E7885"/>
    <w:rsid w:val="005F3967"/>
    <w:rsid w:val="005F4B4D"/>
    <w:rsid w:val="006019C0"/>
    <w:rsid w:val="00607796"/>
    <w:rsid w:val="006106E2"/>
    <w:rsid w:val="00612557"/>
    <w:rsid w:val="0061648F"/>
    <w:rsid w:val="00620A1C"/>
    <w:rsid w:val="00624BB2"/>
    <w:rsid w:val="00632FF1"/>
    <w:rsid w:val="006331CA"/>
    <w:rsid w:val="00633E3C"/>
    <w:rsid w:val="0064334E"/>
    <w:rsid w:val="0064431F"/>
    <w:rsid w:val="006449F9"/>
    <w:rsid w:val="00647BF3"/>
    <w:rsid w:val="00656EEE"/>
    <w:rsid w:val="00665937"/>
    <w:rsid w:val="00665EAE"/>
    <w:rsid w:val="00675FB7"/>
    <w:rsid w:val="00677644"/>
    <w:rsid w:val="0068464C"/>
    <w:rsid w:val="00685D58"/>
    <w:rsid w:val="006860CD"/>
    <w:rsid w:val="00690C7C"/>
    <w:rsid w:val="00691E15"/>
    <w:rsid w:val="006B65C9"/>
    <w:rsid w:val="006D2940"/>
    <w:rsid w:val="006E45F0"/>
    <w:rsid w:val="006E59C0"/>
    <w:rsid w:val="006F6E71"/>
    <w:rsid w:val="007002F7"/>
    <w:rsid w:val="007112F8"/>
    <w:rsid w:val="00721512"/>
    <w:rsid w:val="00732B31"/>
    <w:rsid w:val="00740087"/>
    <w:rsid w:val="00746987"/>
    <w:rsid w:val="007508E0"/>
    <w:rsid w:val="00752F92"/>
    <w:rsid w:val="0075648F"/>
    <w:rsid w:val="00756699"/>
    <w:rsid w:val="00771D0E"/>
    <w:rsid w:val="007730EE"/>
    <w:rsid w:val="00794054"/>
    <w:rsid w:val="007A42E1"/>
    <w:rsid w:val="007A5D08"/>
    <w:rsid w:val="007B10E6"/>
    <w:rsid w:val="007B3F2F"/>
    <w:rsid w:val="007B5C87"/>
    <w:rsid w:val="007B754B"/>
    <w:rsid w:val="007C2E1B"/>
    <w:rsid w:val="007E3690"/>
    <w:rsid w:val="007F21C0"/>
    <w:rsid w:val="00806FC9"/>
    <w:rsid w:val="00814AE4"/>
    <w:rsid w:val="00815F0F"/>
    <w:rsid w:val="00843987"/>
    <w:rsid w:val="00855798"/>
    <w:rsid w:val="0086323B"/>
    <w:rsid w:val="00866218"/>
    <w:rsid w:val="00866AFC"/>
    <w:rsid w:val="00870741"/>
    <w:rsid w:val="00875E90"/>
    <w:rsid w:val="008906CB"/>
    <w:rsid w:val="0089223A"/>
    <w:rsid w:val="008A1C58"/>
    <w:rsid w:val="008A6BC7"/>
    <w:rsid w:val="008B7CB5"/>
    <w:rsid w:val="008C1E86"/>
    <w:rsid w:val="008D04B8"/>
    <w:rsid w:val="008D6F61"/>
    <w:rsid w:val="00902755"/>
    <w:rsid w:val="00904A4B"/>
    <w:rsid w:val="00906578"/>
    <w:rsid w:val="00910A81"/>
    <w:rsid w:val="009155AA"/>
    <w:rsid w:val="00924AEC"/>
    <w:rsid w:val="00925A95"/>
    <w:rsid w:val="00925D59"/>
    <w:rsid w:val="00931444"/>
    <w:rsid w:val="00941C5D"/>
    <w:rsid w:val="00943CC9"/>
    <w:rsid w:val="00946A98"/>
    <w:rsid w:val="009514DF"/>
    <w:rsid w:val="0095652B"/>
    <w:rsid w:val="009608D9"/>
    <w:rsid w:val="00962A5E"/>
    <w:rsid w:val="00962FB5"/>
    <w:rsid w:val="0096450F"/>
    <w:rsid w:val="0096670E"/>
    <w:rsid w:val="0096735F"/>
    <w:rsid w:val="00972E93"/>
    <w:rsid w:val="009809C9"/>
    <w:rsid w:val="00981874"/>
    <w:rsid w:val="00982E86"/>
    <w:rsid w:val="00983458"/>
    <w:rsid w:val="00991997"/>
    <w:rsid w:val="00996F33"/>
    <w:rsid w:val="009B11CE"/>
    <w:rsid w:val="009B38E2"/>
    <w:rsid w:val="009D4465"/>
    <w:rsid w:val="009E3AEF"/>
    <w:rsid w:val="00A1694B"/>
    <w:rsid w:val="00A238F3"/>
    <w:rsid w:val="00A25C6B"/>
    <w:rsid w:val="00A44E84"/>
    <w:rsid w:val="00A4523E"/>
    <w:rsid w:val="00A468FD"/>
    <w:rsid w:val="00A523E7"/>
    <w:rsid w:val="00A77B53"/>
    <w:rsid w:val="00A93559"/>
    <w:rsid w:val="00A94CD5"/>
    <w:rsid w:val="00A973D6"/>
    <w:rsid w:val="00AB3D11"/>
    <w:rsid w:val="00AC16B6"/>
    <w:rsid w:val="00AD2B6F"/>
    <w:rsid w:val="00AE6818"/>
    <w:rsid w:val="00AF20A1"/>
    <w:rsid w:val="00AF35E7"/>
    <w:rsid w:val="00B03601"/>
    <w:rsid w:val="00B06366"/>
    <w:rsid w:val="00B120E7"/>
    <w:rsid w:val="00B320BD"/>
    <w:rsid w:val="00B341FA"/>
    <w:rsid w:val="00B41BAA"/>
    <w:rsid w:val="00B523B8"/>
    <w:rsid w:val="00B57F4A"/>
    <w:rsid w:val="00B72BFC"/>
    <w:rsid w:val="00B74F2C"/>
    <w:rsid w:val="00B775B7"/>
    <w:rsid w:val="00B85567"/>
    <w:rsid w:val="00BA2947"/>
    <w:rsid w:val="00BA5409"/>
    <w:rsid w:val="00BA5831"/>
    <w:rsid w:val="00BB1ADA"/>
    <w:rsid w:val="00BB3075"/>
    <w:rsid w:val="00BC7CEC"/>
    <w:rsid w:val="00BD01A5"/>
    <w:rsid w:val="00BD20D1"/>
    <w:rsid w:val="00BF781F"/>
    <w:rsid w:val="00C014B3"/>
    <w:rsid w:val="00C07855"/>
    <w:rsid w:val="00C3447D"/>
    <w:rsid w:val="00C602A2"/>
    <w:rsid w:val="00C63745"/>
    <w:rsid w:val="00C63CF5"/>
    <w:rsid w:val="00C66F26"/>
    <w:rsid w:val="00C72206"/>
    <w:rsid w:val="00C931E2"/>
    <w:rsid w:val="00CA5082"/>
    <w:rsid w:val="00CA6768"/>
    <w:rsid w:val="00CB2FC4"/>
    <w:rsid w:val="00CB45E2"/>
    <w:rsid w:val="00CB6A0F"/>
    <w:rsid w:val="00CB6CD3"/>
    <w:rsid w:val="00CC288B"/>
    <w:rsid w:val="00CC4176"/>
    <w:rsid w:val="00CC5657"/>
    <w:rsid w:val="00CD3E86"/>
    <w:rsid w:val="00CE2FC5"/>
    <w:rsid w:val="00CE5CCA"/>
    <w:rsid w:val="00CE7D0F"/>
    <w:rsid w:val="00CF11CE"/>
    <w:rsid w:val="00CF386C"/>
    <w:rsid w:val="00CF6326"/>
    <w:rsid w:val="00CF6CEF"/>
    <w:rsid w:val="00D022A2"/>
    <w:rsid w:val="00D0445F"/>
    <w:rsid w:val="00D07233"/>
    <w:rsid w:val="00D25186"/>
    <w:rsid w:val="00D305CC"/>
    <w:rsid w:val="00D35035"/>
    <w:rsid w:val="00D36EB2"/>
    <w:rsid w:val="00D414E5"/>
    <w:rsid w:val="00D42204"/>
    <w:rsid w:val="00D45D51"/>
    <w:rsid w:val="00D56A47"/>
    <w:rsid w:val="00D64536"/>
    <w:rsid w:val="00D8107E"/>
    <w:rsid w:val="00D82FC4"/>
    <w:rsid w:val="00D83A16"/>
    <w:rsid w:val="00D83FD8"/>
    <w:rsid w:val="00DC0BA2"/>
    <w:rsid w:val="00DC1B26"/>
    <w:rsid w:val="00DD2AEF"/>
    <w:rsid w:val="00DD731B"/>
    <w:rsid w:val="00DE4685"/>
    <w:rsid w:val="00E00685"/>
    <w:rsid w:val="00E04872"/>
    <w:rsid w:val="00E05919"/>
    <w:rsid w:val="00E159C7"/>
    <w:rsid w:val="00E22ECF"/>
    <w:rsid w:val="00E26A58"/>
    <w:rsid w:val="00E339B0"/>
    <w:rsid w:val="00E4672F"/>
    <w:rsid w:val="00E52CD6"/>
    <w:rsid w:val="00E57BF6"/>
    <w:rsid w:val="00E6004A"/>
    <w:rsid w:val="00E6189D"/>
    <w:rsid w:val="00E6753F"/>
    <w:rsid w:val="00E73848"/>
    <w:rsid w:val="00E73ADA"/>
    <w:rsid w:val="00E77A2F"/>
    <w:rsid w:val="00E809B8"/>
    <w:rsid w:val="00E8401D"/>
    <w:rsid w:val="00E853A1"/>
    <w:rsid w:val="00E85691"/>
    <w:rsid w:val="00EA3E9F"/>
    <w:rsid w:val="00EB3466"/>
    <w:rsid w:val="00EC256A"/>
    <w:rsid w:val="00EC430B"/>
    <w:rsid w:val="00ED69A3"/>
    <w:rsid w:val="00EE1119"/>
    <w:rsid w:val="00EF5E76"/>
    <w:rsid w:val="00EF6E71"/>
    <w:rsid w:val="00F02EB0"/>
    <w:rsid w:val="00F115F3"/>
    <w:rsid w:val="00F20BCF"/>
    <w:rsid w:val="00F23186"/>
    <w:rsid w:val="00F23DC0"/>
    <w:rsid w:val="00F26A9F"/>
    <w:rsid w:val="00F34075"/>
    <w:rsid w:val="00F35B2B"/>
    <w:rsid w:val="00F5531C"/>
    <w:rsid w:val="00F602D6"/>
    <w:rsid w:val="00F60A04"/>
    <w:rsid w:val="00F632A7"/>
    <w:rsid w:val="00F777EF"/>
    <w:rsid w:val="00F77E3F"/>
    <w:rsid w:val="00F83056"/>
    <w:rsid w:val="00F87F42"/>
    <w:rsid w:val="00FA47D6"/>
    <w:rsid w:val="00FD3433"/>
    <w:rsid w:val="00FD74BB"/>
    <w:rsid w:val="00FE4FF8"/>
    <w:rsid w:val="00FE7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C0B19-4050-468F-BDB0-DEB789884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76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22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022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022A2"/>
    <w:pPr>
      <w:keepNext/>
      <w:ind w:firstLine="72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022A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22A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022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022A2"/>
    <w:rPr>
      <w:sz w:val="28"/>
    </w:rPr>
  </w:style>
  <w:style w:type="character" w:customStyle="1" w:styleId="40">
    <w:name w:val="Заголовок 4 Знак"/>
    <w:basedOn w:val="a0"/>
    <w:link w:val="4"/>
    <w:semiHidden/>
    <w:rsid w:val="00D022A2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Subtitle"/>
    <w:basedOn w:val="a"/>
    <w:link w:val="a4"/>
    <w:qFormat/>
    <w:rsid w:val="00D022A2"/>
    <w:pPr>
      <w:jc w:val="center"/>
    </w:pPr>
    <w:rPr>
      <w:rFonts w:ascii="Times New Roman CYR" w:hAnsi="Times New Roman CYR"/>
      <w:b/>
      <w:caps/>
      <w:szCs w:val="20"/>
    </w:rPr>
  </w:style>
  <w:style w:type="character" w:customStyle="1" w:styleId="a4">
    <w:name w:val="Подзаголовок Знак"/>
    <w:basedOn w:val="a0"/>
    <w:link w:val="a3"/>
    <w:rsid w:val="00D022A2"/>
    <w:rPr>
      <w:rFonts w:ascii="Times New Roman CYR" w:hAnsi="Times New Roman CYR"/>
      <w:b/>
      <w:caps/>
      <w:sz w:val="24"/>
    </w:rPr>
  </w:style>
  <w:style w:type="character" w:styleId="a5">
    <w:name w:val="Strong"/>
    <w:basedOn w:val="a0"/>
    <w:uiPriority w:val="22"/>
    <w:qFormat/>
    <w:rsid w:val="00D022A2"/>
    <w:rPr>
      <w:b/>
      <w:bCs/>
    </w:rPr>
  </w:style>
  <w:style w:type="character" w:styleId="a6">
    <w:name w:val="Emphasis"/>
    <w:basedOn w:val="a0"/>
    <w:qFormat/>
    <w:rsid w:val="00D022A2"/>
    <w:rPr>
      <w:i/>
      <w:iCs/>
    </w:rPr>
  </w:style>
  <w:style w:type="paragraph" w:styleId="a7">
    <w:name w:val="No Spacing"/>
    <w:link w:val="a8"/>
    <w:uiPriority w:val="99"/>
    <w:qFormat/>
    <w:rsid w:val="00D022A2"/>
  </w:style>
  <w:style w:type="character" w:customStyle="1" w:styleId="a8">
    <w:name w:val="Без интервала Знак"/>
    <w:link w:val="a7"/>
    <w:uiPriority w:val="99"/>
    <w:locked/>
    <w:rsid w:val="00D022A2"/>
  </w:style>
  <w:style w:type="paragraph" w:styleId="a9">
    <w:name w:val="List Paragraph"/>
    <w:basedOn w:val="a"/>
    <w:uiPriority w:val="34"/>
    <w:qFormat/>
    <w:rsid w:val="00D022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autoRedefine/>
    <w:rsid w:val="00D022A2"/>
    <w:pPr>
      <w:spacing w:after="120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D022A2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CA676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6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4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30</cp:revision>
  <cp:lastPrinted>2023-06-22T06:51:00Z</cp:lastPrinted>
  <dcterms:created xsi:type="dcterms:W3CDTF">2023-04-18T04:28:00Z</dcterms:created>
  <dcterms:modified xsi:type="dcterms:W3CDTF">2023-06-23T10:02:00Z</dcterms:modified>
</cp:coreProperties>
</file>