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03A" w:rsidRDefault="0036303A" w:rsidP="000E1E95">
      <w:pPr>
        <w:pStyle w:val="disclaimer"/>
        <w:rPr>
          <w:lang w:val="ru-RU"/>
        </w:rPr>
      </w:pPr>
    </w:p>
    <w:p w:rsidR="0036303A" w:rsidRDefault="0036303A" w:rsidP="0036303A">
      <w:pPr>
        <w:pStyle w:val="a3"/>
        <w:ind w:left="4956"/>
        <w:jc w:val="center"/>
        <w:rPr>
          <w:rFonts w:ascii="Times New Roman" w:hAnsi="Times New Roman" w:cs="Times New Roman"/>
          <w:sz w:val="28"/>
          <w:szCs w:val="28"/>
        </w:rPr>
      </w:pPr>
      <w:r>
        <w:rPr>
          <w:rFonts w:ascii="Times New Roman" w:hAnsi="Times New Roman" w:cs="Times New Roman"/>
          <w:sz w:val="28"/>
          <w:szCs w:val="28"/>
        </w:rPr>
        <w:t>Приложение</w:t>
      </w:r>
    </w:p>
    <w:p w:rsidR="0036303A" w:rsidRDefault="0036303A" w:rsidP="0036303A">
      <w:pPr>
        <w:pStyle w:val="a3"/>
        <w:ind w:left="4956"/>
        <w:jc w:val="center"/>
        <w:rPr>
          <w:rFonts w:ascii="Times New Roman" w:hAnsi="Times New Roman" w:cs="Times New Roman"/>
          <w:sz w:val="28"/>
          <w:szCs w:val="28"/>
        </w:rPr>
      </w:pPr>
      <w:r>
        <w:rPr>
          <w:rFonts w:ascii="Times New Roman" w:hAnsi="Times New Roman" w:cs="Times New Roman"/>
          <w:sz w:val="28"/>
          <w:szCs w:val="28"/>
        </w:rPr>
        <w:t>к постановлению</w:t>
      </w:r>
    </w:p>
    <w:p w:rsidR="0036303A" w:rsidRDefault="0036303A" w:rsidP="0036303A">
      <w:pPr>
        <w:pStyle w:val="a3"/>
        <w:ind w:left="4956"/>
        <w:jc w:val="center"/>
        <w:rPr>
          <w:rFonts w:ascii="Times New Roman" w:hAnsi="Times New Roman" w:cs="Times New Roman"/>
          <w:sz w:val="28"/>
          <w:szCs w:val="28"/>
        </w:rPr>
      </w:pPr>
      <w:proofErr w:type="spellStart"/>
      <w:r>
        <w:rPr>
          <w:rFonts w:ascii="Times New Roman" w:hAnsi="Times New Roman" w:cs="Times New Roman"/>
          <w:sz w:val="28"/>
          <w:szCs w:val="28"/>
        </w:rPr>
        <w:t>акимата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Тайыншинского</w:t>
      </w:r>
      <w:proofErr w:type="spellEnd"/>
      <w:r>
        <w:rPr>
          <w:rFonts w:ascii="Times New Roman" w:hAnsi="Times New Roman" w:cs="Times New Roman"/>
          <w:sz w:val="28"/>
          <w:szCs w:val="28"/>
        </w:rPr>
        <w:t xml:space="preserve"> района</w:t>
      </w:r>
    </w:p>
    <w:p w:rsidR="0036303A" w:rsidRDefault="0036303A" w:rsidP="0036303A">
      <w:pPr>
        <w:pStyle w:val="a3"/>
        <w:ind w:left="4956"/>
        <w:jc w:val="center"/>
        <w:rPr>
          <w:rFonts w:ascii="Times New Roman" w:hAnsi="Times New Roman" w:cs="Times New Roman"/>
          <w:sz w:val="28"/>
          <w:szCs w:val="28"/>
        </w:rPr>
      </w:pPr>
      <w:r>
        <w:rPr>
          <w:rFonts w:ascii="Times New Roman" w:hAnsi="Times New Roman" w:cs="Times New Roman"/>
          <w:sz w:val="28"/>
          <w:szCs w:val="28"/>
        </w:rPr>
        <w:t>Северо-Казахстанской области</w:t>
      </w:r>
    </w:p>
    <w:p w:rsidR="0036303A" w:rsidRDefault="0036303A" w:rsidP="0036303A">
      <w:pPr>
        <w:pStyle w:val="a3"/>
        <w:ind w:left="4956"/>
        <w:jc w:val="center"/>
        <w:rPr>
          <w:rFonts w:ascii="Times New Roman" w:hAnsi="Times New Roman" w:cs="Times New Roman"/>
          <w:sz w:val="28"/>
          <w:szCs w:val="28"/>
        </w:rPr>
      </w:pPr>
      <w:r>
        <w:rPr>
          <w:rFonts w:ascii="Times New Roman" w:hAnsi="Times New Roman" w:cs="Times New Roman"/>
          <w:sz w:val="28"/>
          <w:szCs w:val="28"/>
        </w:rPr>
        <w:t>от «</w:t>
      </w:r>
      <w:r w:rsidR="00B41BD0">
        <w:rPr>
          <w:rFonts w:ascii="Times New Roman" w:hAnsi="Times New Roman" w:cs="Times New Roman"/>
          <w:sz w:val="28"/>
          <w:szCs w:val="28"/>
        </w:rPr>
        <w:t>31</w:t>
      </w:r>
      <w:r>
        <w:rPr>
          <w:rFonts w:ascii="Times New Roman" w:hAnsi="Times New Roman" w:cs="Times New Roman"/>
          <w:sz w:val="28"/>
          <w:szCs w:val="28"/>
        </w:rPr>
        <w:t xml:space="preserve">» </w:t>
      </w:r>
      <w:r w:rsidR="00B41BD0">
        <w:rPr>
          <w:rFonts w:ascii="Times New Roman" w:hAnsi="Times New Roman" w:cs="Times New Roman"/>
          <w:sz w:val="28"/>
          <w:szCs w:val="28"/>
        </w:rPr>
        <w:t>января</w:t>
      </w:r>
      <w:r>
        <w:rPr>
          <w:rFonts w:ascii="Times New Roman" w:hAnsi="Times New Roman" w:cs="Times New Roman"/>
          <w:sz w:val="28"/>
          <w:szCs w:val="28"/>
        </w:rPr>
        <w:t xml:space="preserve"> 2024 года</w:t>
      </w:r>
    </w:p>
    <w:p w:rsidR="0036303A" w:rsidRDefault="0036303A" w:rsidP="00AA4966">
      <w:pPr>
        <w:pStyle w:val="a3"/>
        <w:ind w:left="4956"/>
        <w:jc w:val="center"/>
        <w:rPr>
          <w:rFonts w:ascii="Times New Roman" w:hAnsi="Times New Roman" w:cs="Times New Roman"/>
          <w:sz w:val="28"/>
          <w:szCs w:val="28"/>
        </w:rPr>
      </w:pPr>
      <w:r>
        <w:rPr>
          <w:rFonts w:ascii="Times New Roman" w:hAnsi="Times New Roman" w:cs="Times New Roman"/>
          <w:sz w:val="28"/>
          <w:szCs w:val="28"/>
        </w:rPr>
        <w:t>№_</w:t>
      </w:r>
      <w:r w:rsidR="00B41BD0">
        <w:rPr>
          <w:rFonts w:ascii="Times New Roman" w:hAnsi="Times New Roman" w:cs="Times New Roman"/>
          <w:sz w:val="28"/>
          <w:szCs w:val="28"/>
        </w:rPr>
        <w:t>29</w:t>
      </w:r>
      <w:r>
        <w:rPr>
          <w:rFonts w:ascii="Times New Roman" w:hAnsi="Times New Roman" w:cs="Times New Roman"/>
          <w:sz w:val="28"/>
          <w:szCs w:val="28"/>
        </w:rPr>
        <w:t>_</w:t>
      </w:r>
    </w:p>
    <w:p w:rsidR="0036303A" w:rsidRDefault="0036303A" w:rsidP="0036303A">
      <w:pPr>
        <w:pStyle w:val="a3"/>
        <w:jc w:val="center"/>
        <w:rPr>
          <w:rFonts w:ascii="Times New Roman" w:hAnsi="Times New Roman" w:cs="Times New Roman"/>
          <w:sz w:val="28"/>
          <w:szCs w:val="28"/>
        </w:rPr>
      </w:pPr>
    </w:p>
    <w:p w:rsidR="0036303A" w:rsidRDefault="00AA4966" w:rsidP="0036303A">
      <w:pPr>
        <w:spacing w:after="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w:t>
      </w:r>
      <w:r w:rsidR="0036303A" w:rsidRPr="00380866">
        <w:rPr>
          <w:rFonts w:ascii="Times New Roman" w:hAnsi="Times New Roman" w:cs="Times New Roman"/>
          <w:b/>
          <w:color w:val="000000"/>
          <w:sz w:val="28"/>
          <w:szCs w:val="28"/>
        </w:rPr>
        <w:t>равила расчета норм образования и накопления коммунальных отходов</w:t>
      </w:r>
    </w:p>
    <w:p w:rsidR="0036303A" w:rsidRPr="00380866" w:rsidRDefault="0036303A" w:rsidP="0036303A">
      <w:pPr>
        <w:spacing w:after="0"/>
        <w:jc w:val="center"/>
        <w:rPr>
          <w:rFonts w:ascii="Times New Roman" w:hAnsi="Times New Roman" w:cs="Times New Roman"/>
          <w:sz w:val="28"/>
          <w:szCs w:val="28"/>
        </w:rPr>
      </w:pPr>
    </w:p>
    <w:p w:rsidR="0036303A" w:rsidRPr="00380866" w:rsidRDefault="0036303A" w:rsidP="00A72A4B">
      <w:pPr>
        <w:spacing w:after="0"/>
        <w:jc w:val="center"/>
        <w:rPr>
          <w:rFonts w:ascii="Times New Roman" w:hAnsi="Times New Roman" w:cs="Times New Roman"/>
          <w:sz w:val="28"/>
          <w:szCs w:val="28"/>
        </w:rPr>
      </w:pPr>
      <w:r w:rsidRPr="00380866">
        <w:rPr>
          <w:rFonts w:ascii="Times New Roman" w:hAnsi="Times New Roman" w:cs="Times New Roman"/>
          <w:b/>
          <w:color w:val="000000"/>
          <w:sz w:val="28"/>
          <w:szCs w:val="28"/>
        </w:rPr>
        <w:t>Глава 1. Общие положения</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 xml:space="preserve">1. Настоящие правила расчета норм образования и накопления коммунальных отходов (далее – Правила), разработаны в соответствии с подпунктом </w:t>
      </w:r>
      <w:r w:rsidR="004F4B18">
        <w:rPr>
          <w:rFonts w:ascii="Times New Roman" w:hAnsi="Times New Roman" w:cs="Times New Roman"/>
          <w:color w:val="000000"/>
          <w:sz w:val="28"/>
          <w:szCs w:val="28"/>
          <w:lang w:val="kk-KZ"/>
        </w:rPr>
        <w:t>6</w:t>
      </w:r>
      <w:r w:rsidRPr="00380866">
        <w:rPr>
          <w:rFonts w:ascii="Times New Roman" w:hAnsi="Times New Roman" w:cs="Times New Roman"/>
          <w:color w:val="000000"/>
          <w:sz w:val="28"/>
          <w:szCs w:val="28"/>
        </w:rPr>
        <w:t xml:space="preserve">) пункта </w:t>
      </w:r>
      <w:r w:rsidR="004F4B18">
        <w:rPr>
          <w:rFonts w:ascii="Times New Roman" w:hAnsi="Times New Roman" w:cs="Times New Roman"/>
          <w:color w:val="000000"/>
          <w:sz w:val="28"/>
          <w:szCs w:val="28"/>
          <w:lang w:val="kk-KZ"/>
        </w:rPr>
        <w:t>4</w:t>
      </w:r>
      <w:bookmarkStart w:id="0" w:name="_GoBack"/>
      <w:bookmarkEnd w:id="0"/>
      <w:r w:rsidRPr="00380866">
        <w:rPr>
          <w:rFonts w:ascii="Times New Roman" w:hAnsi="Times New Roman" w:cs="Times New Roman"/>
          <w:color w:val="000000"/>
          <w:sz w:val="28"/>
          <w:szCs w:val="28"/>
        </w:rPr>
        <w:t xml:space="preserve"> статьи 365 Экологического кодекса Республики Казахстан и определяют порядок расчета норм образования и накопления коммунальных отходов.</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2. Под коммунальными отходами понимаются следующие отходы потребления:</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color w:val="000000"/>
          <w:sz w:val="28"/>
          <w:szCs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3. Опасные составляющие коммунальных отходов (электронное и электрическое оборудование, ртуть</w:t>
      </w:r>
      <w:r w:rsidR="00AC44D0">
        <w:rPr>
          <w:rFonts w:ascii="Times New Roman" w:hAnsi="Times New Roman" w:cs="Times New Roman"/>
          <w:color w:val="000000"/>
          <w:sz w:val="28"/>
          <w:szCs w:val="28"/>
          <w:lang w:val="kk-KZ"/>
        </w:rPr>
        <w:t xml:space="preserve"> </w:t>
      </w:r>
      <w:r w:rsidRPr="00380866">
        <w:rPr>
          <w:rFonts w:ascii="Times New Roman" w:hAnsi="Times New Roman" w:cs="Times New Roman"/>
          <w:color w:val="000000"/>
          <w:sz w:val="28"/>
          <w:szCs w:val="28"/>
        </w:rPr>
        <w:t>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p w:rsidR="0036303A" w:rsidRPr="00380866" w:rsidRDefault="0036303A" w:rsidP="00AC44D0">
      <w:pPr>
        <w:spacing w:after="0"/>
        <w:jc w:val="center"/>
        <w:rPr>
          <w:rFonts w:ascii="Times New Roman" w:hAnsi="Times New Roman" w:cs="Times New Roman"/>
          <w:sz w:val="28"/>
          <w:szCs w:val="28"/>
        </w:rPr>
      </w:pPr>
      <w:r w:rsidRPr="00380866">
        <w:rPr>
          <w:rFonts w:ascii="Times New Roman" w:hAnsi="Times New Roman" w:cs="Times New Roman"/>
          <w:b/>
          <w:color w:val="000000"/>
          <w:sz w:val="28"/>
          <w:szCs w:val="28"/>
        </w:rPr>
        <w:lastRenderedPageBreak/>
        <w:t>Глава 2. Порядок расчета норм образования и накопления коммунальных отходов</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4. Нормы образования и накопления коммунальных отходов устанавливаются отдельно для всех объектов жилищного фонда, для нежилых помещений.</w:t>
      </w:r>
    </w:p>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color w:val="000000"/>
          <w:sz w:val="28"/>
          <w:szCs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приложению 1 к Правилам.</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7. Для проведения натурных замеров выделяются объекты жилого фонда двух типов с различным уровнем благоустройства:</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 xml:space="preserve">в населенных пунктах с численностью от 300 до 500 тысяч </w:t>
      </w:r>
      <w:r w:rsidR="00AC44D0">
        <w:rPr>
          <w:rFonts w:ascii="Times New Roman" w:hAnsi="Times New Roman" w:cs="Times New Roman"/>
          <w:color w:val="000000"/>
          <w:sz w:val="28"/>
          <w:szCs w:val="28"/>
          <w:lang w:val="kk-KZ"/>
        </w:rPr>
        <w:t xml:space="preserve">                             </w:t>
      </w:r>
      <w:r w:rsidRPr="00380866">
        <w:rPr>
          <w:rFonts w:ascii="Times New Roman" w:hAnsi="Times New Roman" w:cs="Times New Roman"/>
          <w:color w:val="000000"/>
          <w:sz w:val="28"/>
          <w:szCs w:val="28"/>
        </w:rPr>
        <w:t>человек – 1 %;</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в населенных пунктах с численностью более 500 тысяч человек – 0,5 % (из них не менее 500 человек по неблагоустроенному сектору).</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приложению 2 к Правилам.</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10. Для определения объема и массы образованных и накопленных коммунальных отходов применяют мерную линейку и весовое оборудование.</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lastRenderedPageBreak/>
        <w:t>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приложению 3 к Правилам.</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приложению 4 к Правилам.</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приложению 5 к Правилам.</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color w:val="000000"/>
          <w:sz w:val="28"/>
          <w:szCs w:val="28"/>
        </w:rPr>
        <w:t xml:space="preserve">      </w:t>
      </w:r>
      <w:r w:rsidR="00AF0D48">
        <w:rPr>
          <w:rFonts w:ascii="Times New Roman" w:hAnsi="Times New Roman" w:cs="Times New Roman"/>
          <w:color w:val="000000"/>
          <w:sz w:val="28"/>
          <w:szCs w:val="28"/>
          <w:lang w:val="kk-KZ"/>
        </w:rPr>
        <w:t xml:space="preserve">   </w:t>
      </w:r>
      <w:r w:rsidRPr="00380866">
        <w:rPr>
          <w:rFonts w:ascii="Times New Roman" w:hAnsi="Times New Roman" w:cs="Times New Roman"/>
          <w:color w:val="000000"/>
          <w:sz w:val="28"/>
          <w:szCs w:val="28"/>
        </w:rPr>
        <w:t>Все контейнеры должны быть полностью очищены:</w:t>
      </w:r>
    </w:p>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color w:val="000000"/>
          <w:sz w:val="28"/>
          <w:szCs w:val="28"/>
        </w:rPr>
        <w:t xml:space="preserve">      </w:t>
      </w:r>
      <w:r w:rsidR="00AF0D48">
        <w:rPr>
          <w:rFonts w:ascii="Times New Roman" w:hAnsi="Times New Roman" w:cs="Times New Roman"/>
          <w:color w:val="000000"/>
          <w:sz w:val="28"/>
          <w:szCs w:val="28"/>
          <w:lang w:val="kk-KZ"/>
        </w:rPr>
        <w:t xml:space="preserve">   </w:t>
      </w:r>
      <w:r w:rsidRPr="00380866">
        <w:rPr>
          <w:rFonts w:ascii="Times New Roman" w:hAnsi="Times New Roman" w:cs="Times New Roman"/>
          <w:color w:val="000000"/>
          <w:sz w:val="28"/>
          <w:szCs w:val="28"/>
        </w:rPr>
        <w:t>1) при ежедневном вывозе – за сутки до начала замеров;</w:t>
      </w:r>
    </w:p>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color w:val="000000"/>
          <w:sz w:val="28"/>
          <w:szCs w:val="28"/>
        </w:rPr>
        <w:t>     </w:t>
      </w:r>
      <w:r w:rsidR="00AF0D48">
        <w:rPr>
          <w:rFonts w:ascii="Times New Roman" w:hAnsi="Times New Roman" w:cs="Times New Roman"/>
          <w:color w:val="000000"/>
          <w:sz w:val="28"/>
          <w:szCs w:val="28"/>
          <w:lang w:val="kk-KZ"/>
        </w:rPr>
        <w:t xml:space="preserve">   </w:t>
      </w:r>
      <w:r w:rsidRPr="00380866">
        <w:rPr>
          <w:rFonts w:ascii="Times New Roman" w:hAnsi="Times New Roman" w:cs="Times New Roman"/>
          <w:color w:val="000000"/>
          <w:sz w:val="28"/>
          <w:szCs w:val="28"/>
        </w:rPr>
        <w:t xml:space="preserve"> 2) при вывозе по графику реже ежедневного – в последний день вывоза по графику перед неделей замеров.</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19. За сутки до начала замеров все контейнеры должны быть полностью очищены организацией, осуществляющей сбор и вывоз коммунальных отходов.</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20. Обработка первичных материалов по замерам производится не позднее, чем на следующий день после их проведения.</w:t>
      </w:r>
    </w:p>
    <w:p w:rsidR="0036303A" w:rsidRPr="00380866" w:rsidRDefault="0036303A" w:rsidP="00AF0D48">
      <w:pPr>
        <w:spacing w:after="0"/>
        <w:jc w:val="center"/>
        <w:rPr>
          <w:rFonts w:ascii="Times New Roman" w:hAnsi="Times New Roman" w:cs="Times New Roman"/>
          <w:sz w:val="28"/>
          <w:szCs w:val="28"/>
        </w:rPr>
      </w:pPr>
      <w:r w:rsidRPr="00380866">
        <w:rPr>
          <w:rFonts w:ascii="Times New Roman" w:hAnsi="Times New Roman" w:cs="Times New Roman"/>
          <w:b/>
          <w:color w:val="000000"/>
          <w:sz w:val="28"/>
          <w:szCs w:val="28"/>
        </w:rPr>
        <w:lastRenderedPageBreak/>
        <w:t>Глава 3. Расчет норм образования и накопления коммунальных отходов</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21. Расчет норм образования и накопления коммунальных отходов производится следующим образом:</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1) определение объема образованных и накопленных коммунальных отходов в одном контейнере для сбора коммунальных отходов на объекте в сутки (</w:t>
      </w:r>
      <w:proofErr w:type="spellStart"/>
      <w:r w:rsidRPr="00380866">
        <w:rPr>
          <w:rFonts w:ascii="Times New Roman" w:hAnsi="Times New Roman" w:cs="Times New Roman"/>
          <w:color w:val="000000"/>
          <w:sz w:val="28"/>
          <w:szCs w:val="28"/>
        </w:rPr>
        <w:t>V</w:t>
      </w:r>
      <w:r w:rsidRPr="00380866">
        <w:rPr>
          <w:rFonts w:ascii="Times New Roman" w:hAnsi="Times New Roman" w:cs="Times New Roman"/>
          <w:color w:val="000000"/>
          <w:sz w:val="28"/>
          <w:szCs w:val="28"/>
          <w:vertAlign w:val="subscript"/>
        </w:rPr>
        <w:t>конт</w:t>
      </w:r>
      <w:proofErr w:type="spellEnd"/>
      <w:r w:rsidRPr="00380866">
        <w:rPr>
          <w:rFonts w:ascii="Times New Roman" w:hAnsi="Times New Roman" w:cs="Times New Roman"/>
          <w:color w:val="000000"/>
          <w:sz w:val="28"/>
          <w:szCs w:val="28"/>
        </w:rPr>
        <w:t>, м</w:t>
      </w:r>
      <w:r w:rsidRPr="00380866">
        <w:rPr>
          <w:rFonts w:ascii="Times New Roman" w:hAnsi="Times New Roman" w:cs="Times New Roman"/>
          <w:color w:val="000000"/>
          <w:sz w:val="28"/>
          <w:szCs w:val="28"/>
          <w:vertAlign w:val="superscript"/>
        </w:rPr>
        <w:t>3</w:t>
      </w:r>
      <w:r w:rsidRPr="00380866">
        <w:rPr>
          <w:rFonts w:ascii="Times New Roman" w:hAnsi="Times New Roman" w:cs="Times New Roman"/>
          <w:color w:val="000000"/>
          <w:sz w:val="28"/>
          <w:szCs w:val="28"/>
        </w:rPr>
        <w:t>):</w:t>
      </w:r>
    </w:p>
    <w:p w:rsidR="0036303A" w:rsidRPr="00380866" w:rsidRDefault="0036303A" w:rsidP="00AC44D0">
      <w:pPr>
        <w:spacing w:after="0"/>
        <w:ind w:firstLine="708"/>
        <w:jc w:val="both"/>
        <w:rPr>
          <w:rFonts w:ascii="Times New Roman" w:hAnsi="Times New Roman" w:cs="Times New Roman"/>
          <w:sz w:val="28"/>
          <w:szCs w:val="28"/>
        </w:rPr>
      </w:pPr>
      <w:proofErr w:type="spellStart"/>
      <w:r w:rsidRPr="00380866">
        <w:rPr>
          <w:rFonts w:ascii="Times New Roman" w:hAnsi="Times New Roman" w:cs="Times New Roman"/>
          <w:color w:val="000000"/>
          <w:sz w:val="28"/>
          <w:szCs w:val="28"/>
        </w:rPr>
        <w:t>V</w:t>
      </w:r>
      <w:r w:rsidRPr="00380866">
        <w:rPr>
          <w:rFonts w:ascii="Times New Roman" w:hAnsi="Times New Roman" w:cs="Times New Roman"/>
          <w:color w:val="000000"/>
          <w:sz w:val="28"/>
          <w:szCs w:val="28"/>
          <w:vertAlign w:val="subscript"/>
        </w:rPr>
        <w:t>конт</w:t>
      </w:r>
      <w:proofErr w:type="spellEnd"/>
      <w:r w:rsidRPr="00380866">
        <w:rPr>
          <w:rFonts w:ascii="Times New Roman" w:hAnsi="Times New Roman" w:cs="Times New Roman"/>
          <w:color w:val="000000"/>
          <w:sz w:val="28"/>
          <w:szCs w:val="28"/>
        </w:rPr>
        <w:t xml:space="preserve"> = </w:t>
      </w:r>
      <w:proofErr w:type="spellStart"/>
      <w:r w:rsidRPr="00380866">
        <w:rPr>
          <w:rFonts w:ascii="Times New Roman" w:hAnsi="Times New Roman" w:cs="Times New Roman"/>
          <w:color w:val="000000"/>
          <w:sz w:val="28"/>
          <w:szCs w:val="28"/>
        </w:rPr>
        <w:t>h</w:t>
      </w:r>
      <w:proofErr w:type="spellEnd"/>
      <w:r w:rsidRPr="00380866">
        <w:rPr>
          <w:rFonts w:ascii="Times New Roman" w:hAnsi="Times New Roman" w:cs="Times New Roman"/>
          <w:color w:val="000000"/>
          <w:sz w:val="28"/>
          <w:szCs w:val="28"/>
        </w:rPr>
        <w:t>*S</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где, h – высота от основания контейнера до верхней точки накопленных коммунальных отходов, м;</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S – площадь основания контейнера, м</w:t>
      </w:r>
      <w:r w:rsidRPr="00380866">
        <w:rPr>
          <w:rFonts w:ascii="Times New Roman" w:hAnsi="Times New Roman" w:cs="Times New Roman"/>
          <w:color w:val="000000"/>
          <w:sz w:val="28"/>
          <w:szCs w:val="28"/>
          <w:vertAlign w:val="superscript"/>
        </w:rPr>
        <w:t>2</w:t>
      </w:r>
      <w:r w:rsidRPr="00380866">
        <w:rPr>
          <w:rFonts w:ascii="Times New Roman" w:hAnsi="Times New Roman" w:cs="Times New Roman"/>
          <w:color w:val="000000"/>
          <w:sz w:val="28"/>
          <w:szCs w:val="28"/>
        </w:rPr>
        <w:t>;</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2) определение общего объема образования и накопления коммунальных отходов на контейнерной площадке (</w:t>
      </w:r>
      <w:proofErr w:type="spellStart"/>
      <w:r w:rsidRPr="00380866">
        <w:rPr>
          <w:rFonts w:ascii="Times New Roman" w:hAnsi="Times New Roman" w:cs="Times New Roman"/>
          <w:color w:val="000000"/>
          <w:sz w:val="28"/>
          <w:szCs w:val="28"/>
        </w:rPr>
        <w:t>V</w:t>
      </w:r>
      <w:r w:rsidRPr="00380866">
        <w:rPr>
          <w:rFonts w:ascii="Times New Roman" w:hAnsi="Times New Roman" w:cs="Times New Roman"/>
          <w:color w:val="000000"/>
          <w:sz w:val="28"/>
          <w:szCs w:val="28"/>
          <w:vertAlign w:val="subscript"/>
        </w:rPr>
        <w:t>сут</w:t>
      </w:r>
      <w:proofErr w:type="spellEnd"/>
      <w:r w:rsidRPr="00380866">
        <w:rPr>
          <w:rFonts w:ascii="Times New Roman" w:hAnsi="Times New Roman" w:cs="Times New Roman"/>
          <w:color w:val="000000"/>
          <w:sz w:val="28"/>
          <w:szCs w:val="28"/>
        </w:rPr>
        <w:t>, м</w:t>
      </w:r>
      <w:r w:rsidRPr="00380866">
        <w:rPr>
          <w:rFonts w:ascii="Times New Roman" w:hAnsi="Times New Roman" w:cs="Times New Roman"/>
          <w:color w:val="000000"/>
          <w:sz w:val="28"/>
          <w:szCs w:val="28"/>
          <w:vertAlign w:val="superscript"/>
        </w:rPr>
        <w:t>3</w:t>
      </w:r>
      <w:r w:rsidRPr="00380866">
        <w:rPr>
          <w:rFonts w:ascii="Times New Roman" w:hAnsi="Times New Roman" w:cs="Times New Roman"/>
          <w:color w:val="000000"/>
          <w:sz w:val="28"/>
          <w:szCs w:val="28"/>
        </w:rPr>
        <w:t>) при количестве контейнеров для сбора коммунальных отходов на контейнерной площадке объекта более одного:</w:t>
      </w:r>
    </w:p>
    <w:p w:rsidR="0036303A" w:rsidRPr="00380866" w:rsidRDefault="0036303A" w:rsidP="00AC44D0">
      <w:pPr>
        <w:spacing w:after="0"/>
        <w:ind w:firstLine="708"/>
        <w:jc w:val="both"/>
        <w:rPr>
          <w:rFonts w:ascii="Times New Roman" w:hAnsi="Times New Roman" w:cs="Times New Roman"/>
          <w:sz w:val="28"/>
          <w:szCs w:val="28"/>
        </w:rPr>
      </w:pPr>
      <w:proofErr w:type="spellStart"/>
      <w:r w:rsidRPr="00380866">
        <w:rPr>
          <w:rFonts w:ascii="Times New Roman" w:hAnsi="Times New Roman" w:cs="Times New Roman"/>
          <w:color w:val="000000"/>
          <w:sz w:val="28"/>
          <w:szCs w:val="28"/>
        </w:rPr>
        <w:t>V</w:t>
      </w:r>
      <w:r w:rsidRPr="00380866">
        <w:rPr>
          <w:rFonts w:ascii="Times New Roman" w:hAnsi="Times New Roman" w:cs="Times New Roman"/>
          <w:color w:val="000000"/>
          <w:sz w:val="28"/>
          <w:szCs w:val="28"/>
          <w:vertAlign w:val="subscript"/>
        </w:rPr>
        <w:t>сут</w:t>
      </w:r>
      <w:proofErr w:type="spellEnd"/>
      <w:r w:rsidRPr="00380866">
        <w:rPr>
          <w:rFonts w:ascii="Times New Roman" w:hAnsi="Times New Roman" w:cs="Times New Roman"/>
          <w:color w:val="000000"/>
          <w:sz w:val="28"/>
          <w:szCs w:val="28"/>
        </w:rPr>
        <w:t xml:space="preserve"> = V</w:t>
      </w:r>
      <w:r w:rsidRPr="00380866">
        <w:rPr>
          <w:rFonts w:ascii="Times New Roman" w:hAnsi="Times New Roman" w:cs="Times New Roman"/>
          <w:color w:val="000000"/>
          <w:sz w:val="28"/>
          <w:szCs w:val="28"/>
          <w:vertAlign w:val="subscript"/>
        </w:rPr>
        <w:t>конт1</w:t>
      </w:r>
      <w:r w:rsidRPr="00380866">
        <w:rPr>
          <w:rFonts w:ascii="Times New Roman" w:hAnsi="Times New Roman" w:cs="Times New Roman"/>
          <w:color w:val="000000"/>
          <w:sz w:val="28"/>
          <w:szCs w:val="28"/>
        </w:rPr>
        <w:t xml:space="preserve"> + V</w:t>
      </w:r>
      <w:r w:rsidRPr="00380866">
        <w:rPr>
          <w:rFonts w:ascii="Times New Roman" w:hAnsi="Times New Roman" w:cs="Times New Roman"/>
          <w:color w:val="000000"/>
          <w:sz w:val="28"/>
          <w:szCs w:val="28"/>
          <w:vertAlign w:val="subscript"/>
        </w:rPr>
        <w:t>конт2</w:t>
      </w:r>
      <w:r w:rsidRPr="00380866">
        <w:rPr>
          <w:rFonts w:ascii="Times New Roman" w:hAnsi="Times New Roman" w:cs="Times New Roman"/>
          <w:color w:val="000000"/>
          <w:sz w:val="28"/>
          <w:szCs w:val="28"/>
        </w:rPr>
        <w:t xml:space="preserve"> + V</w:t>
      </w:r>
      <w:r w:rsidRPr="00380866">
        <w:rPr>
          <w:rFonts w:ascii="Times New Roman" w:hAnsi="Times New Roman" w:cs="Times New Roman"/>
          <w:color w:val="000000"/>
          <w:sz w:val="28"/>
          <w:szCs w:val="28"/>
          <w:vertAlign w:val="subscript"/>
        </w:rPr>
        <w:t>конт3</w:t>
      </w:r>
      <w:r w:rsidRPr="00380866">
        <w:rPr>
          <w:rFonts w:ascii="Times New Roman" w:hAnsi="Times New Roman" w:cs="Times New Roman"/>
          <w:color w:val="000000"/>
          <w:sz w:val="28"/>
          <w:szCs w:val="28"/>
        </w:rPr>
        <w:t>….</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где, V</w:t>
      </w:r>
      <w:r w:rsidRPr="00380866">
        <w:rPr>
          <w:rFonts w:ascii="Times New Roman" w:hAnsi="Times New Roman" w:cs="Times New Roman"/>
          <w:color w:val="000000"/>
          <w:sz w:val="28"/>
          <w:szCs w:val="28"/>
          <w:vertAlign w:val="subscript"/>
        </w:rPr>
        <w:t>конт1</w:t>
      </w:r>
      <w:r w:rsidRPr="00380866">
        <w:rPr>
          <w:rFonts w:ascii="Times New Roman" w:hAnsi="Times New Roman" w:cs="Times New Roman"/>
          <w:color w:val="000000"/>
          <w:sz w:val="28"/>
          <w:szCs w:val="28"/>
        </w:rPr>
        <w:t>, V</w:t>
      </w:r>
      <w:r w:rsidRPr="00380866">
        <w:rPr>
          <w:rFonts w:ascii="Times New Roman" w:hAnsi="Times New Roman" w:cs="Times New Roman"/>
          <w:color w:val="000000"/>
          <w:sz w:val="28"/>
          <w:szCs w:val="28"/>
          <w:vertAlign w:val="subscript"/>
        </w:rPr>
        <w:t>конт2</w:t>
      </w:r>
      <w:r w:rsidRPr="00380866">
        <w:rPr>
          <w:rFonts w:ascii="Times New Roman" w:hAnsi="Times New Roman" w:cs="Times New Roman"/>
          <w:color w:val="000000"/>
          <w:sz w:val="28"/>
          <w:szCs w:val="28"/>
        </w:rPr>
        <w:t>, V</w:t>
      </w:r>
      <w:r w:rsidRPr="00380866">
        <w:rPr>
          <w:rFonts w:ascii="Times New Roman" w:hAnsi="Times New Roman" w:cs="Times New Roman"/>
          <w:color w:val="000000"/>
          <w:sz w:val="28"/>
          <w:szCs w:val="28"/>
          <w:vertAlign w:val="subscript"/>
        </w:rPr>
        <w:t>конт3</w:t>
      </w:r>
      <w:r w:rsidRPr="00380866">
        <w:rPr>
          <w:rFonts w:ascii="Times New Roman" w:hAnsi="Times New Roman" w:cs="Times New Roman"/>
          <w:color w:val="000000"/>
          <w:sz w:val="28"/>
          <w:szCs w:val="28"/>
        </w:rPr>
        <w:t>–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3) определение суточной массы коммунальных отходов, накопленных в контейнере для сбора коммунальных отходов (</w:t>
      </w:r>
      <w:proofErr w:type="spellStart"/>
      <w:r w:rsidRPr="00380866">
        <w:rPr>
          <w:rFonts w:ascii="Times New Roman" w:hAnsi="Times New Roman" w:cs="Times New Roman"/>
          <w:color w:val="000000"/>
          <w:sz w:val="28"/>
          <w:szCs w:val="28"/>
        </w:rPr>
        <w:t>mконт</w:t>
      </w:r>
      <w:proofErr w:type="spellEnd"/>
      <w:r w:rsidRPr="00380866">
        <w:rPr>
          <w:rFonts w:ascii="Times New Roman" w:hAnsi="Times New Roman" w:cs="Times New Roman"/>
          <w:color w:val="000000"/>
          <w:sz w:val="28"/>
          <w:szCs w:val="28"/>
        </w:rPr>
        <w:t>, кг), производят по формуле:</w:t>
      </w:r>
    </w:p>
    <w:p w:rsidR="0036303A" w:rsidRPr="00380866" w:rsidRDefault="0036303A" w:rsidP="00AC44D0">
      <w:pPr>
        <w:spacing w:after="0"/>
        <w:ind w:firstLine="708"/>
        <w:jc w:val="both"/>
        <w:rPr>
          <w:rFonts w:ascii="Times New Roman" w:hAnsi="Times New Roman" w:cs="Times New Roman"/>
          <w:sz w:val="28"/>
          <w:szCs w:val="28"/>
        </w:rPr>
      </w:pPr>
      <w:proofErr w:type="spellStart"/>
      <w:r w:rsidRPr="00380866">
        <w:rPr>
          <w:rFonts w:ascii="Times New Roman" w:hAnsi="Times New Roman" w:cs="Times New Roman"/>
          <w:color w:val="000000"/>
          <w:sz w:val="28"/>
          <w:szCs w:val="28"/>
        </w:rPr>
        <w:t>m</w:t>
      </w:r>
      <w:r w:rsidRPr="00380866">
        <w:rPr>
          <w:rFonts w:ascii="Times New Roman" w:hAnsi="Times New Roman" w:cs="Times New Roman"/>
          <w:color w:val="000000"/>
          <w:sz w:val="28"/>
          <w:szCs w:val="28"/>
          <w:vertAlign w:val="subscript"/>
        </w:rPr>
        <w:t>конт</w:t>
      </w:r>
      <w:proofErr w:type="spellEnd"/>
      <w:r w:rsidRPr="00380866">
        <w:rPr>
          <w:rFonts w:ascii="Times New Roman" w:hAnsi="Times New Roman" w:cs="Times New Roman"/>
          <w:color w:val="000000"/>
          <w:sz w:val="28"/>
          <w:szCs w:val="28"/>
        </w:rPr>
        <w:t xml:space="preserve"> = m</w:t>
      </w:r>
      <w:r w:rsidRPr="00380866">
        <w:rPr>
          <w:rFonts w:ascii="Times New Roman" w:hAnsi="Times New Roman" w:cs="Times New Roman"/>
          <w:color w:val="000000"/>
          <w:sz w:val="28"/>
          <w:szCs w:val="28"/>
          <w:vertAlign w:val="subscript"/>
        </w:rPr>
        <w:t>3</w:t>
      </w:r>
      <w:r w:rsidRPr="00380866">
        <w:rPr>
          <w:rFonts w:ascii="Times New Roman" w:hAnsi="Times New Roman" w:cs="Times New Roman"/>
          <w:color w:val="000000"/>
          <w:sz w:val="28"/>
          <w:szCs w:val="28"/>
        </w:rPr>
        <w:t xml:space="preserve"> - </w:t>
      </w:r>
      <w:proofErr w:type="spellStart"/>
      <w:r w:rsidRPr="00380866">
        <w:rPr>
          <w:rFonts w:ascii="Times New Roman" w:hAnsi="Times New Roman" w:cs="Times New Roman"/>
          <w:color w:val="000000"/>
          <w:sz w:val="28"/>
          <w:szCs w:val="28"/>
        </w:rPr>
        <w:t>m</w:t>
      </w:r>
      <w:r w:rsidRPr="00380866">
        <w:rPr>
          <w:rFonts w:ascii="Times New Roman" w:hAnsi="Times New Roman" w:cs="Times New Roman"/>
          <w:color w:val="000000"/>
          <w:sz w:val="28"/>
          <w:szCs w:val="28"/>
          <w:vertAlign w:val="subscript"/>
        </w:rPr>
        <w:t>п</w:t>
      </w:r>
      <w:proofErr w:type="spellEnd"/>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где m</w:t>
      </w:r>
      <w:r w:rsidRPr="00380866">
        <w:rPr>
          <w:rFonts w:ascii="Times New Roman" w:hAnsi="Times New Roman" w:cs="Times New Roman"/>
          <w:color w:val="000000"/>
          <w:sz w:val="28"/>
          <w:szCs w:val="28"/>
          <w:vertAlign w:val="subscript"/>
        </w:rPr>
        <w:t>3</w:t>
      </w:r>
      <w:r w:rsidRPr="00380866">
        <w:rPr>
          <w:rFonts w:ascii="Times New Roman" w:hAnsi="Times New Roman" w:cs="Times New Roman"/>
          <w:color w:val="000000"/>
          <w:sz w:val="28"/>
          <w:szCs w:val="28"/>
        </w:rPr>
        <w:t>– масса загруженного контейнера с отходами, кг;</w:t>
      </w:r>
    </w:p>
    <w:p w:rsidR="0036303A" w:rsidRPr="00380866" w:rsidRDefault="0036303A" w:rsidP="00AC44D0">
      <w:pPr>
        <w:spacing w:after="0"/>
        <w:ind w:firstLine="708"/>
        <w:jc w:val="both"/>
        <w:rPr>
          <w:rFonts w:ascii="Times New Roman" w:hAnsi="Times New Roman" w:cs="Times New Roman"/>
          <w:sz w:val="28"/>
          <w:szCs w:val="28"/>
        </w:rPr>
      </w:pPr>
      <w:proofErr w:type="spellStart"/>
      <w:r w:rsidRPr="00380866">
        <w:rPr>
          <w:rFonts w:ascii="Times New Roman" w:hAnsi="Times New Roman" w:cs="Times New Roman"/>
          <w:color w:val="000000"/>
          <w:sz w:val="28"/>
          <w:szCs w:val="28"/>
        </w:rPr>
        <w:t>m</w:t>
      </w:r>
      <w:r w:rsidRPr="00380866">
        <w:rPr>
          <w:rFonts w:ascii="Times New Roman" w:hAnsi="Times New Roman" w:cs="Times New Roman"/>
          <w:color w:val="000000"/>
          <w:sz w:val="28"/>
          <w:szCs w:val="28"/>
          <w:vertAlign w:val="subscript"/>
        </w:rPr>
        <w:t>п</w:t>
      </w:r>
      <w:proofErr w:type="spellEnd"/>
      <w:r w:rsidRPr="00380866">
        <w:rPr>
          <w:rFonts w:ascii="Times New Roman" w:hAnsi="Times New Roman" w:cs="Times New Roman"/>
          <w:color w:val="000000"/>
          <w:sz w:val="28"/>
          <w:szCs w:val="28"/>
        </w:rPr>
        <w:t xml:space="preserve"> – масса порожнего контейнера с отходами, кг;</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4) определение суточной массы коммунальных отходов, образовавшихся на объекте (</w:t>
      </w:r>
      <w:proofErr w:type="spellStart"/>
      <w:r w:rsidRPr="00380866">
        <w:rPr>
          <w:rFonts w:ascii="Times New Roman" w:hAnsi="Times New Roman" w:cs="Times New Roman"/>
          <w:color w:val="000000"/>
          <w:sz w:val="28"/>
          <w:szCs w:val="28"/>
        </w:rPr>
        <w:t>m</w:t>
      </w:r>
      <w:r w:rsidRPr="00380866">
        <w:rPr>
          <w:rFonts w:ascii="Times New Roman" w:hAnsi="Times New Roman" w:cs="Times New Roman"/>
          <w:color w:val="000000"/>
          <w:sz w:val="28"/>
          <w:szCs w:val="28"/>
          <w:vertAlign w:val="subscript"/>
        </w:rPr>
        <w:t>сут</w:t>
      </w:r>
      <w:proofErr w:type="spellEnd"/>
      <w:r w:rsidRPr="00380866">
        <w:rPr>
          <w:rFonts w:ascii="Times New Roman" w:hAnsi="Times New Roman" w:cs="Times New Roman"/>
          <w:color w:val="000000"/>
          <w:sz w:val="28"/>
          <w:szCs w:val="28"/>
        </w:rPr>
        <w:t>, кг) производят по формуле:</w:t>
      </w:r>
    </w:p>
    <w:p w:rsidR="0036303A" w:rsidRPr="00380866" w:rsidRDefault="0036303A" w:rsidP="00AC44D0">
      <w:pPr>
        <w:spacing w:after="0"/>
        <w:ind w:firstLine="708"/>
        <w:jc w:val="both"/>
        <w:rPr>
          <w:rFonts w:ascii="Times New Roman" w:hAnsi="Times New Roman" w:cs="Times New Roman"/>
          <w:sz w:val="28"/>
          <w:szCs w:val="28"/>
        </w:rPr>
      </w:pPr>
      <w:proofErr w:type="spellStart"/>
      <w:r w:rsidRPr="00380866">
        <w:rPr>
          <w:rFonts w:ascii="Times New Roman" w:hAnsi="Times New Roman" w:cs="Times New Roman"/>
          <w:color w:val="000000"/>
          <w:sz w:val="28"/>
          <w:szCs w:val="28"/>
        </w:rPr>
        <w:t>m</w:t>
      </w:r>
      <w:r w:rsidRPr="00380866">
        <w:rPr>
          <w:rFonts w:ascii="Times New Roman" w:hAnsi="Times New Roman" w:cs="Times New Roman"/>
          <w:color w:val="000000"/>
          <w:sz w:val="28"/>
          <w:szCs w:val="28"/>
          <w:vertAlign w:val="subscript"/>
        </w:rPr>
        <w:t>сут</w:t>
      </w:r>
      <w:proofErr w:type="spellEnd"/>
      <w:r w:rsidRPr="00380866">
        <w:rPr>
          <w:rFonts w:ascii="Times New Roman" w:hAnsi="Times New Roman" w:cs="Times New Roman"/>
          <w:color w:val="000000"/>
          <w:sz w:val="28"/>
          <w:szCs w:val="28"/>
        </w:rPr>
        <w:t xml:space="preserve"> = m</w:t>
      </w:r>
      <w:r w:rsidRPr="00380866">
        <w:rPr>
          <w:rFonts w:ascii="Times New Roman" w:hAnsi="Times New Roman" w:cs="Times New Roman"/>
          <w:color w:val="000000"/>
          <w:sz w:val="28"/>
          <w:szCs w:val="28"/>
          <w:vertAlign w:val="subscript"/>
        </w:rPr>
        <w:t>конт1</w:t>
      </w:r>
      <w:r w:rsidRPr="00380866">
        <w:rPr>
          <w:rFonts w:ascii="Times New Roman" w:hAnsi="Times New Roman" w:cs="Times New Roman"/>
          <w:color w:val="000000"/>
          <w:sz w:val="28"/>
          <w:szCs w:val="28"/>
        </w:rPr>
        <w:t xml:space="preserve"> + m</w:t>
      </w:r>
      <w:r w:rsidRPr="00380866">
        <w:rPr>
          <w:rFonts w:ascii="Times New Roman" w:hAnsi="Times New Roman" w:cs="Times New Roman"/>
          <w:color w:val="000000"/>
          <w:sz w:val="28"/>
          <w:szCs w:val="28"/>
          <w:vertAlign w:val="subscript"/>
        </w:rPr>
        <w:t>конт2</w:t>
      </w:r>
      <w:r w:rsidRPr="00380866">
        <w:rPr>
          <w:rFonts w:ascii="Times New Roman" w:hAnsi="Times New Roman" w:cs="Times New Roman"/>
          <w:color w:val="000000"/>
          <w:sz w:val="28"/>
          <w:szCs w:val="28"/>
        </w:rPr>
        <w:t xml:space="preserve"> + m</w:t>
      </w:r>
      <w:r w:rsidRPr="00380866">
        <w:rPr>
          <w:rFonts w:ascii="Times New Roman" w:hAnsi="Times New Roman" w:cs="Times New Roman"/>
          <w:color w:val="000000"/>
          <w:sz w:val="28"/>
          <w:szCs w:val="28"/>
          <w:vertAlign w:val="subscript"/>
        </w:rPr>
        <w:t>конт3</w:t>
      </w:r>
      <w:r w:rsidRPr="00380866">
        <w:rPr>
          <w:rFonts w:ascii="Times New Roman" w:hAnsi="Times New Roman" w:cs="Times New Roman"/>
          <w:color w:val="000000"/>
          <w:sz w:val="28"/>
          <w:szCs w:val="28"/>
        </w:rPr>
        <w:t>….</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где m</w:t>
      </w:r>
      <w:r w:rsidRPr="00380866">
        <w:rPr>
          <w:rFonts w:ascii="Times New Roman" w:hAnsi="Times New Roman" w:cs="Times New Roman"/>
          <w:color w:val="000000"/>
          <w:sz w:val="28"/>
          <w:szCs w:val="28"/>
          <w:vertAlign w:val="subscript"/>
        </w:rPr>
        <w:t>конт1</w:t>
      </w:r>
      <w:r w:rsidRPr="00380866">
        <w:rPr>
          <w:rFonts w:ascii="Times New Roman" w:hAnsi="Times New Roman" w:cs="Times New Roman"/>
          <w:color w:val="000000"/>
          <w:sz w:val="28"/>
          <w:szCs w:val="28"/>
        </w:rPr>
        <w:t>, m</w:t>
      </w:r>
      <w:r w:rsidRPr="00380866">
        <w:rPr>
          <w:rFonts w:ascii="Times New Roman" w:hAnsi="Times New Roman" w:cs="Times New Roman"/>
          <w:color w:val="000000"/>
          <w:sz w:val="28"/>
          <w:szCs w:val="28"/>
          <w:vertAlign w:val="subscript"/>
        </w:rPr>
        <w:t>конт2</w:t>
      </w:r>
      <w:r w:rsidRPr="00380866">
        <w:rPr>
          <w:rFonts w:ascii="Times New Roman" w:hAnsi="Times New Roman" w:cs="Times New Roman"/>
          <w:color w:val="000000"/>
          <w:sz w:val="28"/>
          <w:szCs w:val="28"/>
        </w:rPr>
        <w:t>, m</w:t>
      </w:r>
      <w:r w:rsidRPr="00380866">
        <w:rPr>
          <w:rFonts w:ascii="Times New Roman" w:hAnsi="Times New Roman" w:cs="Times New Roman"/>
          <w:color w:val="000000"/>
          <w:sz w:val="28"/>
          <w:szCs w:val="28"/>
          <w:vertAlign w:val="subscript"/>
        </w:rPr>
        <w:t>конт3</w:t>
      </w:r>
      <w:r w:rsidRPr="00380866">
        <w:rPr>
          <w:rFonts w:ascii="Times New Roman" w:hAnsi="Times New Roman" w:cs="Times New Roman"/>
          <w:color w:val="000000"/>
          <w:sz w:val="28"/>
          <w:szCs w:val="28"/>
        </w:rPr>
        <w:t>–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5) замеры проводятся в одно и то же время суток до вывоза отходов с контейнерной площадки. Период проведения замеров: семь дней (без перерыва).</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Сроки проведения замеров: зима-декабрь, январь, февраль; весна-март, апрель, май; лето-июнь, июль, август; осень-сентябрь, октябрь, ноябрь.</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Определение объема коммунальных отходов (</w:t>
      </w:r>
      <w:proofErr w:type="spellStart"/>
      <w:r w:rsidRPr="00380866">
        <w:rPr>
          <w:rFonts w:ascii="Times New Roman" w:hAnsi="Times New Roman" w:cs="Times New Roman"/>
          <w:color w:val="000000"/>
          <w:sz w:val="28"/>
          <w:szCs w:val="28"/>
        </w:rPr>
        <w:t>V</w:t>
      </w:r>
      <w:r w:rsidRPr="00380866">
        <w:rPr>
          <w:rFonts w:ascii="Times New Roman" w:hAnsi="Times New Roman" w:cs="Times New Roman"/>
          <w:color w:val="000000"/>
          <w:sz w:val="28"/>
          <w:szCs w:val="28"/>
          <w:vertAlign w:val="subscript"/>
        </w:rPr>
        <w:t>сез</w:t>
      </w:r>
      <w:proofErr w:type="spellEnd"/>
      <w:r w:rsidRPr="00380866">
        <w:rPr>
          <w:rFonts w:ascii="Times New Roman" w:hAnsi="Times New Roman" w:cs="Times New Roman"/>
          <w:color w:val="000000"/>
          <w:sz w:val="28"/>
          <w:szCs w:val="28"/>
        </w:rPr>
        <w:t>, м</w:t>
      </w:r>
      <w:r w:rsidRPr="00380866">
        <w:rPr>
          <w:rFonts w:ascii="Times New Roman" w:hAnsi="Times New Roman" w:cs="Times New Roman"/>
          <w:color w:val="000000"/>
          <w:sz w:val="28"/>
          <w:szCs w:val="28"/>
          <w:vertAlign w:val="superscript"/>
        </w:rPr>
        <w:t>3</w:t>
      </w:r>
      <w:r w:rsidRPr="00380866">
        <w:rPr>
          <w:rFonts w:ascii="Times New Roman" w:hAnsi="Times New Roman" w:cs="Times New Roman"/>
          <w:color w:val="000000"/>
          <w:sz w:val="28"/>
          <w:szCs w:val="28"/>
        </w:rPr>
        <w:t>) на объекте в течение сезонного периода наблюдений проводят по формуле:</w:t>
      </w:r>
    </w:p>
    <w:p w:rsidR="0036303A" w:rsidRPr="00380866" w:rsidRDefault="0036303A" w:rsidP="00AC44D0">
      <w:pPr>
        <w:spacing w:after="0"/>
        <w:ind w:firstLine="708"/>
        <w:jc w:val="both"/>
        <w:rPr>
          <w:rFonts w:ascii="Times New Roman" w:hAnsi="Times New Roman" w:cs="Times New Roman"/>
          <w:sz w:val="28"/>
          <w:szCs w:val="28"/>
        </w:rPr>
      </w:pPr>
      <w:proofErr w:type="spellStart"/>
      <w:r w:rsidRPr="00380866">
        <w:rPr>
          <w:rFonts w:ascii="Times New Roman" w:hAnsi="Times New Roman" w:cs="Times New Roman"/>
          <w:color w:val="000000"/>
          <w:sz w:val="28"/>
          <w:szCs w:val="28"/>
        </w:rPr>
        <w:lastRenderedPageBreak/>
        <w:t>V</w:t>
      </w:r>
      <w:r w:rsidRPr="00380866">
        <w:rPr>
          <w:rFonts w:ascii="Times New Roman" w:hAnsi="Times New Roman" w:cs="Times New Roman"/>
          <w:color w:val="000000"/>
          <w:sz w:val="28"/>
          <w:szCs w:val="28"/>
          <w:vertAlign w:val="subscript"/>
        </w:rPr>
        <w:t>сез</w:t>
      </w:r>
      <w:proofErr w:type="spellEnd"/>
      <w:r w:rsidRPr="00380866">
        <w:rPr>
          <w:rFonts w:ascii="Times New Roman" w:hAnsi="Times New Roman" w:cs="Times New Roman"/>
          <w:color w:val="000000"/>
          <w:sz w:val="28"/>
          <w:szCs w:val="28"/>
        </w:rPr>
        <w:t xml:space="preserve"> = V</w:t>
      </w:r>
      <w:r w:rsidRPr="00380866">
        <w:rPr>
          <w:rFonts w:ascii="Times New Roman" w:hAnsi="Times New Roman" w:cs="Times New Roman"/>
          <w:color w:val="000000"/>
          <w:sz w:val="28"/>
          <w:szCs w:val="28"/>
          <w:vertAlign w:val="subscript"/>
        </w:rPr>
        <w:t>сут1</w:t>
      </w:r>
      <w:r w:rsidRPr="00380866">
        <w:rPr>
          <w:rFonts w:ascii="Times New Roman" w:hAnsi="Times New Roman" w:cs="Times New Roman"/>
          <w:color w:val="000000"/>
          <w:sz w:val="28"/>
          <w:szCs w:val="28"/>
        </w:rPr>
        <w:t xml:space="preserve"> + V</w:t>
      </w:r>
      <w:r w:rsidRPr="00380866">
        <w:rPr>
          <w:rFonts w:ascii="Times New Roman" w:hAnsi="Times New Roman" w:cs="Times New Roman"/>
          <w:color w:val="000000"/>
          <w:sz w:val="28"/>
          <w:szCs w:val="28"/>
          <w:vertAlign w:val="subscript"/>
        </w:rPr>
        <w:t>сут2</w:t>
      </w:r>
      <w:r w:rsidRPr="00380866">
        <w:rPr>
          <w:rFonts w:ascii="Times New Roman" w:hAnsi="Times New Roman" w:cs="Times New Roman"/>
          <w:color w:val="000000"/>
          <w:sz w:val="28"/>
          <w:szCs w:val="28"/>
        </w:rPr>
        <w:t xml:space="preserve"> +…. + V</w:t>
      </w:r>
      <w:r w:rsidRPr="00380866">
        <w:rPr>
          <w:rFonts w:ascii="Times New Roman" w:hAnsi="Times New Roman" w:cs="Times New Roman"/>
          <w:color w:val="000000"/>
          <w:sz w:val="28"/>
          <w:szCs w:val="28"/>
          <w:vertAlign w:val="subscript"/>
        </w:rPr>
        <w:t>сут7</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где V</w:t>
      </w:r>
      <w:r w:rsidRPr="00380866">
        <w:rPr>
          <w:rFonts w:ascii="Times New Roman" w:hAnsi="Times New Roman" w:cs="Times New Roman"/>
          <w:color w:val="000000"/>
          <w:sz w:val="28"/>
          <w:szCs w:val="28"/>
          <w:vertAlign w:val="subscript"/>
        </w:rPr>
        <w:t>сут1</w:t>
      </w:r>
      <w:r w:rsidRPr="00380866">
        <w:rPr>
          <w:rFonts w:ascii="Times New Roman" w:hAnsi="Times New Roman" w:cs="Times New Roman"/>
          <w:color w:val="000000"/>
          <w:sz w:val="28"/>
          <w:szCs w:val="28"/>
        </w:rPr>
        <w:t>, V</w:t>
      </w:r>
      <w:r w:rsidRPr="00380866">
        <w:rPr>
          <w:rFonts w:ascii="Times New Roman" w:hAnsi="Times New Roman" w:cs="Times New Roman"/>
          <w:color w:val="000000"/>
          <w:sz w:val="28"/>
          <w:szCs w:val="28"/>
          <w:vertAlign w:val="subscript"/>
        </w:rPr>
        <w:t>сут2</w:t>
      </w:r>
      <w:r w:rsidRPr="00380866">
        <w:rPr>
          <w:rFonts w:ascii="Times New Roman" w:hAnsi="Times New Roman" w:cs="Times New Roman"/>
          <w:color w:val="000000"/>
          <w:sz w:val="28"/>
          <w:szCs w:val="28"/>
        </w:rPr>
        <w:t>– объем образования коммунальных отходов на объекте за каждые сутки в определенный сезон;</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6) определение массы коммунальных отходов, образовавшихся на объекте в течение сезонного периода (</w:t>
      </w:r>
      <w:proofErr w:type="spellStart"/>
      <w:r w:rsidRPr="00380866">
        <w:rPr>
          <w:rFonts w:ascii="Times New Roman" w:hAnsi="Times New Roman" w:cs="Times New Roman"/>
          <w:color w:val="000000"/>
          <w:sz w:val="28"/>
          <w:szCs w:val="28"/>
        </w:rPr>
        <w:t>m</w:t>
      </w:r>
      <w:r w:rsidRPr="00380866">
        <w:rPr>
          <w:rFonts w:ascii="Times New Roman" w:hAnsi="Times New Roman" w:cs="Times New Roman"/>
          <w:color w:val="000000"/>
          <w:sz w:val="28"/>
          <w:szCs w:val="28"/>
          <w:vertAlign w:val="subscript"/>
        </w:rPr>
        <w:t>сез</w:t>
      </w:r>
      <w:proofErr w:type="spellEnd"/>
      <w:r w:rsidRPr="00380866">
        <w:rPr>
          <w:rFonts w:ascii="Times New Roman" w:hAnsi="Times New Roman" w:cs="Times New Roman"/>
          <w:color w:val="000000"/>
          <w:sz w:val="28"/>
          <w:szCs w:val="28"/>
        </w:rPr>
        <w:t>, кг) производят по формуле:</w:t>
      </w:r>
    </w:p>
    <w:p w:rsidR="0036303A" w:rsidRPr="00380866" w:rsidRDefault="0036303A" w:rsidP="00AC44D0">
      <w:pPr>
        <w:spacing w:after="0"/>
        <w:ind w:firstLine="708"/>
        <w:jc w:val="both"/>
        <w:rPr>
          <w:rFonts w:ascii="Times New Roman" w:hAnsi="Times New Roman" w:cs="Times New Roman"/>
          <w:sz w:val="28"/>
          <w:szCs w:val="28"/>
        </w:rPr>
      </w:pPr>
      <w:proofErr w:type="spellStart"/>
      <w:r w:rsidRPr="00380866">
        <w:rPr>
          <w:rFonts w:ascii="Times New Roman" w:hAnsi="Times New Roman" w:cs="Times New Roman"/>
          <w:color w:val="000000"/>
          <w:sz w:val="28"/>
          <w:szCs w:val="28"/>
        </w:rPr>
        <w:t>m</w:t>
      </w:r>
      <w:r w:rsidRPr="00380866">
        <w:rPr>
          <w:rFonts w:ascii="Times New Roman" w:hAnsi="Times New Roman" w:cs="Times New Roman"/>
          <w:color w:val="000000"/>
          <w:sz w:val="28"/>
          <w:szCs w:val="28"/>
          <w:vertAlign w:val="subscript"/>
        </w:rPr>
        <w:t>сез</w:t>
      </w:r>
      <w:r w:rsidRPr="00380866">
        <w:rPr>
          <w:rFonts w:ascii="Times New Roman" w:hAnsi="Times New Roman" w:cs="Times New Roman"/>
          <w:color w:val="000000"/>
          <w:sz w:val="28"/>
          <w:szCs w:val="28"/>
        </w:rPr>
        <w:t>=</w:t>
      </w:r>
      <w:proofErr w:type="spellEnd"/>
      <w:r w:rsidRPr="00380866">
        <w:rPr>
          <w:rFonts w:ascii="Times New Roman" w:hAnsi="Times New Roman" w:cs="Times New Roman"/>
          <w:color w:val="000000"/>
          <w:sz w:val="28"/>
          <w:szCs w:val="28"/>
        </w:rPr>
        <w:t xml:space="preserve"> m</w:t>
      </w:r>
      <w:r w:rsidRPr="00380866">
        <w:rPr>
          <w:rFonts w:ascii="Times New Roman" w:hAnsi="Times New Roman" w:cs="Times New Roman"/>
          <w:color w:val="000000"/>
          <w:sz w:val="28"/>
          <w:szCs w:val="28"/>
          <w:vertAlign w:val="subscript"/>
        </w:rPr>
        <w:t>сут1</w:t>
      </w:r>
      <w:r w:rsidRPr="00380866">
        <w:rPr>
          <w:rFonts w:ascii="Times New Roman" w:hAnsi="Times New Roman" w:cs="Times New Roman"/>
          <w:color w:val="000000"/>
          <w:sz w:val="28"/>
          <w:szCs w:val="28"/>
        </w:rPr>
        <w:t xml:space="preserve"> + m</w:t>
      </w:r>
      <w:r w:rsidRPr="00380866">
        <w:rPr>
          <w:rFonts w:ascii="Times New Roman" w:hAnsi="Times New Roman" w:cs="Times New Roman"/>
          <w:color w:val="000000"/>
          <w:sz w:val="28"/>
          <w:szCs w:val="28"/>
          <w:vertAlign w:val="subscript"/>
        </w:rPr>
        <w:t>сут2</w:t>
      </w:r>
      <w:r w:rsidRPr="00380866">
        <w:rPr>
          <w:rFonts w:ascii="Times New Roman" w:hAnsi="Times New Roman" w:cs="Times New Roman"/>
          <w:color w:val="000000"/>
          <w:sz w:val="28"/>
          <w:szCs w:val="28"/>
        </w:rPr>
        <w:t xml:space="preserve"> +…. + m</w:t>
      </w:r>
      <w:r w:rsidRPr="00380866">
        <w:rPr>
          <w:rFonts w:ascii="Times New Roman" w:hAnsi="Times New Roman" w:cs="Times New Roman"/>
          <w:color w:val="000000"/>
          <w:sz w:val="28"/>
          <w:szCs w:val="28"/>
          <w:vertAlign w:val="subscript"/>
        </w:rPr>
        <w:t>сут7</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где m</w:t>
      </w:r>
      <w:r w:rsidRPr="00380866">
        <w:rPr>
          <w:rFonts w:ascii="Times New Roman" w:hAnsi="Times New Roman" w:cs="Times New Roman"/>
          <w:color w:val="000000"/>
          <w:sz w:val="28"/>
          <w:szCs w:val="28"/>
          <w:vertAlign w:val="subscript"/>
        </w:rPr>
        <w:t>сут1</w:t>
      </w:r>
      <w:r w:rsidRPr="00380866">
        <w:rPr>
          <w:rFonts w:ascii="Times New Roman" w:hAnsi="Times New Roman" w:cs="Times New Roman"/>
          <w:color w:val="000000"/>
          <w:sz w:val="28"/>
          <w:szCs w:val="28"/>
        </w:rPr>
        <w:t>, m</w:t>
      </w:r>
      <w:r w:rsidRPr="00380866">
        <w:rPr>
          <w:rFonts w:ascii="Times New Roman" w:hAnsi="Times New Roman" w:cs="Times New Roman"/>
          <w:color w:val="000000"/>
          <w:sz w:val="28"/>
          <w:szCs w:val="28"/>
          <w:vertAlign w:val="subscript"/>
        </w:rPr>
        <w:t>сут2</w:t>
      </w:r>
      <w:r w:rsidRPr="00380866">
        <w:rPr>
          <w:rFonts w:ascii="Times New Roman" w:hAnsi="Times New Roman" w:cs="Times New Roman"/>
          <w:color w:val="000000"/>
          <w:sz w:val="28"/>
          <w:szCs w:val="28"/>
        </w:rPr>
        <w:t>– масса коммунальных отходов на объекте за сутки в определенный сезон;</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 xml:space="preserve">7) определение суточной </w:t>
      </w:r>
      <w:proofErr w:type="spellStart"/>
      <w:r w:rsidRPr="00380866">
        <w:rPr>
          <w:rFonts w:ascii="Times New Roman" w:hAnsi="Times New Roman" w:cs="Times New Roman"/>
          <w:color w:val="000000"/>
          <w:sz w:val="28"/>
          <w:szCs w:val="28"/>
        </w:rPr>
        <w:t>среднесезонной</w:t>
      </w:r>
      <w:proofErr w:type="spellEnd"/>
      <w:r w:rsidRPr="00380866">
        <w:rPr>
          <w:rFonts w:ascii="Times New Roman" w:hAnsi="Times New Roman" w:cs="Times New Roman"/>
          <w:color w:val="000000"/>
          <w:sz w:val="28"/>
          <w:szCs w:val="28"/>
        </w:rPr>
        <w:t xml:space="preserve"> нормы коммунальных отходов на количество источников образования коммунальных отходов на объекте (расчетная единица) производят по формуле:</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по объему (</w:t>
      </w:r>
      <w:proofErr w:type="spellStart"/>
      <w:r w:rsidRPr="00380866">
        <w:rPr>
          <w:rFonts w:ascii="Times New Roman" w:hAnsi="Times New Roman" w:cs="Times New Roman"/>
          <w:color w:val="000000"/>
          <w:sz w:val="28"/>
          <w:szCs w:val="28"/>
        </w:rPr>
        <w:t>V</w:t>
      </w:r>
      <w:r w:rsidRPr="00380866">
        <w:rPr>
          <w:rFonts w:ascii="Times New Roman" w:hAnsi="Times New Roman" w:cs="Times New Roman"/>
          <w:color w:val="000000"/>
          <w:sz w:val="28"/>
          <w:szCs w:val="28"/>
          <w:vertAlign w:val="subscript"/>
        </w:rPr>
        <w:t>сс</w:t>
      </w:r>
      <w:proofErr w:type="spellEnd"/>
      <w:r w:rsidRPr="00380866">
        <w:rPr>
          <w:rFonts w:ascii="Times New Roman" w:hAnsi="Times New Roman" w:cs="Times New Roman"/>
          <w:color w:val="000000"/>
          <w:sz w:val="28"/>
          <w:szCs w:val="28"/>
        </w:rPr>
        <w:t>, м</w:t>
      </w:r>
      <w:r w:rsidRPr="00380866">
        <w:rPr>
          <w:rFonts w:ascii="Times New Roman" w:hAnsi="Times New Roman" w:cs="Times New Roman"/>
          <w:color w:val="000000"/>
          <w:sz w:val="28"/>
          <w:szCs w:val="28"/>
          <w:vertAlign w:val="superscript"/>
        </w:rPr>
        <w:t>3</w:t>
      </w:r>
      <w:r w:rsidRPr="00380866">
        <w:rPr>
          <w:rFonts w:ascii="Times New Roman" w:hAnsi="Times New Roman" w:cs="Times New Roman"/>
          <w:color w:val="000000"/>
          <w:sz w:val="28"/>
          <w:szCs w:val="28"/>
        </w:rPr>
        <w:t>):</w:t>
      </w:r>
    </w:p>
    <w:p w:rsidR="0036303A" w:rsidRPr="00380866" w:rsidRDefault="0036303A" w:rsidP="00AC44D0">
      <w:pPr>
        <w:spacing w:after="0"/>
        <w:ind w:firstLine="708"/>
        <w:jc w:val="both"/>
        <w:rPr>
          <w:rFonts w:ascii="Times New Roman" w:hAnsi="Times New Roman" w:cs="Times New Roman"/>
          <w:sz w:val="28"/>
          <w:szCs w:val="28"/>
        </w:rPr>
      </w:pPr>
      <w:proofErr w:type="spellStart"/>
      <w:r w:rsidRPr="00380866">
        <w:rPr>
          <w:rFonts w:ascii="Times New Roman" w:hAnsi="Times New Roman" w:cs="Times New Roman"/>
          <w:color w:val="000000"/>
          <w:sz w:val="28"/>
          <w:szCs w:val="28"/>
        </w:rPr>
        <w:t>V</w:t>
      </w:r>
      <w:r w:rsidRPr="00380866">
        <w:rPr>
          <w:rFonts w:ascii="Times New Roman" w:hAnsi="Times New Roman" w:cs="Times New Roman"/>
          <w:color w:val="000000"/>
          <w:sz w:val="28"/>
          <w:szCs w:val="28"/>
          <w:vertAlign w:val="subscript"/>
        </w:rPr>
        <w:t>cc</w:t>
      </w:r>
      <w:proofErr w:type="spellEnd"/>
      <w:r w:rsidRPr="00380866">
        <w:rPr>
          <w:rFonts w:ascii="Times New Roman" w:hAnsi="Times New Roman" w:cs="Times New Roman"/>
          <w:color w:val="000000"/>
          <w:sz w:val="28"/>
          <w:szCs w:val="28"/>
        </w:rPr>
        <w:t xml:space="preserve"> = </w:t>
      </w:r>
      <w:proofErr w:type="spellStart"/>
      <w:r w:rsidRPr="00380866">
        <w:rPr>
          <w:rFonts w:ascii="Times New Roman" w:hAnsi="Times New Roman" w:cs="Times New Roman"/>
          <w:color w:val="000000"/>
          <w:sz w:val="28"/>
          <w:szCs w:val="28"/>
        </w:rPr>
        <w:t>V</w:t>
      </w:r>
      <w:r w:rsidRPr="00380866">
        <w:rPr>
          <w:rFonts w:ascii="Times New Roman" w:hAnsi="Times New Roman" w:cs="Times New Roman"/>
          <w:color w:val="000000"/>
          <w:sz w:val="28"/>
          <w:szCs w:val="28"/>
          <w:vertAlign w:val="subscript"/>
        </w:rPr>
        <w:t>сез</w:t>
      </w:r>
      <w:proofErr w:type="spellEnd"/>
      <w:r w:rsidRPr="00380866">
        <w:rPr>
          <w:rFonts w:ascii="Times New Roman" w:hAnsi="Times New Roman" w:cs="Times New Roman"/>
          <w:color w:val="000000"/>
          <w:sz w:val="28"/>
          <w:szCs w:val="28"/>
        </w:rPr>
        <w:t>/(</w:t>
      </w:r>
      <w:proofErr w:type="spellStart"/>
      <w:r w:rsidRPr="00380866">
        <w:rPr>
          <w:rFonts w:ascii="Times New Roman" w:hAnsi="Times New Roman" w:cs="Times New Roman"/>
          <w:color w:val="000000"/>
          <w:sz w:val="28"/>
          <w:szCs w:val="28"/>
        </w:rPr>
        <w:t>n</w:t>
      </w:r>
      <w:r w:rsidRPr="00380866">
        <w:rPr>
          <w:rFonts w:ascii="Times New Roman" w:hAnsi="Times New Roman" w:cs="Times New Roman"/>
          <w:color w:val="000000"/>
          <w:sz w:val="28"/>
          <w:szCs w:val="28"/>
          <w:vertAlign w:val="subscript"/>
        </w:rPr>
        <w:t>xa</w:t>
      </w:r>
      <w:proofErr w:type="spellEnd"/>
      <w:r w:rsidRPr="00380866">
        <w:rPr>
          <w:rFonts w:ascii="Times New Roman" w:hAnsi="Times New Roman" w:cs="Times New Roman"/>
          <w:color w:val="000000"/>
          <w:sz w:val="28"/>
          <w:szCs w:val="28"/>
        </w:rPr>
        <w:t>)</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по массе (</w:t>
      </w:r>
      <w:proofErr w:type="spellStart"/>
      <w:r w:rsidRPr="00380866">
        <w:rPr>
          <w:rFonts w:ascii="Times New Roman" w:hAnsi="Times New Roman" w:cs="Times New Roman"/>
          <w:color w:val="000000"/>
          <w:sz w:val="28"/>
          <w:szCs w:val="28"/>
        </w:rPr>
        <w:t>m</w:t>
      </w:r>
      <w:r w:rsidRPr="00380866">
        <w:rPr>
          <w:rFonts w:ascii="Times New Roman" w:hAnsi="Times New Roman" w:cs="Times New Roman"/>
          <w:color w:val="000000"/>
          <w:sz w:val="28"/>
          <w:szCs w:val="28"/>
          <w:vertAlign w:val="subscript"/>
        </w:rPr>
        <w:t>сс</w:t>
      </w:r>
      <w:proofErr w:type="spellEnd"/>
      <w:r w:rsidRPr="00380866">
        <w:rPr>
          <w:rFonts w:ascii="Times New Roman" w:hAnsi="Times New Roman" w:cs="Times New Roman"/>
          <w:color w:val="000000"/>
          <w:sz w:val="28"/>
          <w:szCs w:val="28"/>
        </w:rPr>
        <w:t>, кг):</w:t>
      </w:r>
    </w:p>
    <w:p w:rsidR="0036303A" w:rsidRPr="00380866" w:rsidRDefault="0036303A" w:rsidP="00AC44D0">
      <w:pPr>
        <w:spacing w:after="0"/>
        <w:ind w:firstLine="708"/>
        <w:jc w:val="both"/>
        <w:rPr>
          <w:rFonts w:ascii="Times New Roman" w:hAnsi="Times New Roman" w:cs="Times New Roman"/>
          <w:sz w:val="28"/>
          <w:szCs w:val="28"/>
        </w:rPr>
      </w:pPr>
      <w:proofErr w:type="spellStart"/>
      <w:r w:rsidRPr="00380866">
        <w:rPr>
          <w:rFonts w:ascii="Times New Roman" w:hAnsi="Times New Roman" w:cs="Times New Roman"/>
          <w:color w:val="000000"/>
          <w:sz w:val="28"/>
          <w:szCs w:val="28"/>
        </w:rPr>
        <w:t>m</w:t>
      </w:r>
      <w:r w:rsidRPr="00380866">
        <w:rPr>
          <w:rFonts w:ascii="Times New Roman" w:hAnsi="Times New Roman" w:cs="Times New Roman"/>
          <w:color w:val="000000"/>
          <w:sz w:val="28"/>
          <w:szCs w:val="28"/>
          <w:vertAlign w:val="subscript"/>
        </w:rPr>
        <w:t>сс</w:t>
      </w:r>
      <w:proofErr w:type="spellEnd"/>
      <w:r w:rsidRPr="00380866">
        <w:rPr>
          <w:rFonts w:ascii="Times New Roman" w:hAnsi="Times New Roman" w:cs="Times New Roman"/>
          <w:color w:val="000000"/>
          <w:sz w:val="28"/>
          <w:szCs w:val="28"/>
        </w:rPr>
        <w:t xml:space="preserve"> = </w:t>
      </w:r>
      <w:proofErr w:type="spellStart"/>
      <w:r w:rsidRPr="00380866">
        <w:rPr>
          <w:rFonts w:ascii="Times New Roman" w:hAnsi="Times New Roman" w:cs="Times New Roman"/>
          <w:color w:val="000000"/>
          <w:sz w:val="28"/>
          <w:szCs w:val="28"/>
        </w:rPr>
        <w:t>m</w:t>
      </w:r>
      <w:r w:rsidRPr="00380866">
        <w:rPr>
          <w:rFonts w:ascii="Times New Roman" w:hAnsi="Times New Roman" w:cs="Times New Roman"/>
          <w:color w:val="000000"/>
          <w:sz w:val="28"/>
          <w:szCs w:val="28"/>
          <w:vertAlign w:val="subscript"/>
        </w:rPr>
        <w:t>сез</w:t>
      </w:r>
      <w:proofErr w:type="spellEnd"/>
      <w:r w:rsidRPr="00380866">
        <w:rPr>
          <w:rFonts w:ascii="Times New Roman" w:hAnsi="Times New Roman" w:cs="Times New Roman"/>
          <w:color w:val="000000"/>
          <w:sz w:val="28"/>
          <w:szCs w:val="28"/>
        </w:rPr>
        <w:t xml:space="preserve"> / (</w:t>
      </w:r>
      <w:proofErr w:type="spellStart"/>
      <w:r w:rsidRPr="00380866">
        <w:rPr>
          <w:rFonts w:ascii="Times New Roman" w:hAnsi="Times New Roman" w:cs="Times New Roman"/>
          <w:color w:val="000000"/>
          <w:sz w:val="28"/>
          <w:szCs w:val="28"/>
        </w:rPr>
        <w:t>n</w:t>
      </w:r>
      <w:r w:rsidRPr="00380866">
        <w:rPr>
          <w:rFonts w:ascii="Times New Roman" w:hAnsi="Times New Roman" w:cs="Times New Roman"/>
          <w:color w:val="000000"/>
          <w:sz w:val="28"/>
          <w:szCs w:val="28"/>
          <w:vertAlign w:val="subscript"/>
        </w:rPr>
        <w:t>xa</w:t>
      </w:r>
      <w:proofErr w:type="spellEnd"/>
      <w:r w:rsidRPr="00380866">
        <w:rPr>
          <w:rFonts w:ascii="Times New Roman" w:hAnsi="Times New Roman" w:cs="Times New Roman"/>
          <w:color w:val="000000"/>
          <w:sz w:val="28"/>
          <w:szCs w:val="28"/>
        </w:rPr>
        <w:t>)</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где n – количество суток наблюдений в течение сезонного периода; а – количество расчетных единиц;</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8) определение суточной среднегодовой нормы коммунальных отходов на расчетную единицу на объекте производят по формуле:</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по объему (</w:t>
      </w:r>
      <w:proofErr w:type="spellStart"/>
      <w:r w:rsidRPr="00380866">
        <w:rPr>
          <w:rFonts w:ascii="Times New Roman" w:hAnsi="Times New Roman" w:cs="Times New Roman"/>
          <w:color w:val="000000"/>
          <w:sz w:val="28"/>
          <w:szCs w:val="28"/>
        </w:rPr>
        <w:t>V</w:t>
      </w:r>
      <w:r w:rsidRPr="00380866">
        <w:rPr>
          <w:rFonts w:ascii="Times New Roman" w:hAnsi="Times New Roman" w:cs="Times New Roman"/>
          <w:color w:val="000000"/>
          <w:sz w:val="28"/>
          <w:szCs w:val="28"/>
          <w:vertAlign w:val="subscript"/>
        </w:rPr>
        <w:t>сс</w:t>
      </w:r>
      <w:proofErr w:type="spellEnd"/>
      <w:r w:rsidRPr="00380866">
        <w:rPr>
          <w:rFonts w:ascii="Times New Roman" w:hAnsi="Times New Roman" w:cs="Times New Roman"/>
          <w:color w:val="000000"/>
          <w:sz w:val="28"/>
          <w:szCs w:val="28"/>
        </w:rPr>
        <w:t>, м</w:t>
      </w:r>
      <w:r w:rsidRPr="00380866">
        <w:rPr>
          <w:rFonts w:ascii="Times New Roman" w:hAnsi="Times New Roman" w:cs="Times New Roman"/>
          <w:color w:val="000000"/>
          <w:sz w:val="28"/>
          <w:szCs w:val="28"/>
          <w:vertAlign w:val="superscript"/>
        </w:rPr>
        <w:t>3</w:t>
      </w:r>
      <w:r w:rsidRPr="00380866">
        <w:rPr>
          <w:rFonts w:ascii="Times New Roman" w:hAnsi="Times New Roman" w:cs="Times New Roman"/>
          <w:color w:val="000000"/>
          <w:sz w:val="28"/>
          <w:szCs w:val="28"/>
        </w:rPr>
        <w:t>):</w:t>
      </w:r>
    </w:p>
    <w:p w:rsidR="0036303A" w:rsidRPr="00380866" w:rsidRDefault="0036303A" w:rsidP="00AC44D0">
      <w:pPr>
        <w:spacing w:after="0"/>
        <w:ind w:firstLine="708"/>
        <w:jc w:val="both"/>
        <w:rPr>
          <w:rFonts w:ascii="Times New Roman" w:hAnsi="Times New Roman" w:cs="Times New Roman"/>
          <w:sz w:val="28"/>
          <w:szCs w:val="28"/>
        </w:rPr>
      </w:pPr>
      <w:proofErr w:type="spellStart"/>
      <w:proofErr w:type="gramStart"/>
      <w:r w:rsidRPr="00380866">
        <w:rPr>
          <w:rFonts w:ascii="Times New Roman" w:hAnsi="Times New Roman" w:cs="Times New Roman"/>
          <w:color w:val="000000"/>
          <w:sz w:val="28"/>
          <w:szCs w:val="28"/>
        </w:rPr>
        <w:t>V</w:t>
      </w:r>
      <w:proofErr w:type="gramEnd"/>
      <w:r w:rsidRPr="00380866">
        <w:rPr>
          <w:rFonts w:ascii="Times New Roman" w:hAnsi="Times New Roman" w:cs="Times New Roman"/>
          <w:color w:val="000000"/>
          <w:sz w:val="28"/>
          <w:szCs w:val="28"/>
          <w:vertAlign w:val="subscript"/>
        </w:rPr>
        <w:t>ссг</w:t>
      </w:r>
      <w:proofErr w:type="spellEnd"/>
      <w:r w:rsidRPr="00380866">
        <w:rPr>
          <w:rFonts w:ascii="Times New Roman" w:hAnsi="Times New Roman" w:cs="Times New Roman"/>
          <w:color w:val="000000"/>
          <w:sz w:val="28"/>
          <w:szCs w:val="28"/>
        </w:rPr>
        <w:t xml:space="preserve"> = (</w:t>
      </w:r>
      <w:proofErr w:type="spellStart"/>
      <w:r w:rsidRPr="00380866">
        <w:rPr>
          <w:rFonts w:ascii="Times New Roman" w:hAnsi="Times New Roman" w:cs="Times New Roman"/>
          <w:color w:val="000000"/>
          <w:sz w:val="28"/>
          <w:szCs w:val="28"/>
        </w:rPr>
        <w:t>V</w:t>
      </w:r>
      <w:r w:rsidRPr="00380866">
        <w:rPr>
          <w:rFonts w:ascii="Times New Roman" w:hAnsi="Times New Roman" w:cs="Times New Roman"/>
          <w:color w:val="000000"/>
          <w:sz w:val="28"/>
          <w:szCs w:val="28"/>
          <w:vertAlign w:val="subscript"/>
        </w:rPr>
        <w:t>зсс</w:t>
      </w:r>
      <w:proofErr w:type="spellEnd"/>
      <w:r w:rsidRPr="00380866">
        <w:rPr>
          <w:rFonts w:ascii="Times New Roman" w:hAnsi="Times New Roman" w:cs="Times New Roman"/>
          <w:color w:val="000000"/>
          <w:sz w:val="28"/>
          <w:szCs w:val="28"/>
        </w:rPr>
        <w:t xml:space="preserve"> + </w:t>
      </w:r>
      <w:proofErr w:type="spellStart"/>
      <w:r w:rsidRPr="00380866">
        <w:rPr>
          <w:rFonts w:ascii="Times New Roman" w:hAnsi="Times New Roman" w:cs="Times New Roman"/>
          <w:color w:val="000000"/>
          <w:sz w:val="28"/>
          <w:szCs w:val="28"/>
        </w:rPr>
        <w:t>V</w:t>
      </w:r>
      <w:r w:rsidRPr="00380866">
        <w:rPr>
          <w:rFonts w:ascii="Times New Roman" w:hAnsi="Times New Roman" w:cs="Times New Roman"/>
          <w:color w:val="000000"/>
          <w:sz w:val="28"/>
          <w:szCs w:val="28"/>
          <w:vertAlign w:val="subscript"/>
        </w:rPr>
        <w:t>всс</w:t>
      </w:r>
      <w:proofErr w:type="spellEnd"/>
      <w:r w:rsidRPr="00380866">
        <w:rPr>
          <w:rFonts w:ascii="Times New Roman" w:hAnsi="Times New Roman" w:cs="Times New Roman"/>
          <w:color w:val="000000"/>
          <w:sz w:val="28"/>
          <w:szCs w:val="28"/>
        </w:rPr>
        <w:t xml:space="preserve"> + </w:t>
      </w:r>
      <w:proofErr w:type="spellStart"/>
      <w:r w:rsidRPr="00380866">
        <w:rPr>
          <w:rFonts w:ascii="Times New Roman" w:hAnsi="Times New Roman" w:cs="Times New Roman"/>
          <w:color w:val="000000"/>
          <w:sz w:val="28"/>
          <w:szCs w:val="28"/>
        </w:rPr>
        <w:t>V</w:t>
      </w:r>
      <w:r w:rsidRPr="00380866">
        <w:rPr>
          <w:rFonts w:ascii="Times New Roman" w:hAnsi="Times New Roman" w:cs="Times New Roman"/>
          <w:color w:val="000000"/>
          <w:sz w:val="28"/>
          <w:szCs w:val="28"/>
          <w:vertAlign w:val="subscript"/>
        </w:rPr>
        <w:t>лсс</w:t>
      </w:r>
      <w:proofErr w:type="spellEnd"/>
      <w:r w:rsidRPr="00380866">
        <w:rPr>
          <w:rFonts w:ascii="Times New Roman" w:hAnsi="Times New Roman" w:cs="Times New Roman"/>
          <w:color w:val="000000"/>
          <w:sz w:val="28"/>
          <w:szCs w:val="28"/>
        </w:rPr>
        <w:t xml:space="preserve"> + </w:t>
      </w:r>
      <w:proofErr w:type="spellStart"/>
      <w:r w:rsidRPr="00380866">
        <w:rPr>
          <w:rFonts w:ascii="Times New Roman" w:hAnsi="Times New Roman" w:cs="Times New Roman"/>
          <w:color w:val="000000"/>
          <w:sz w:val="28"/>
          <w:szCs w:val="28"/>
        </w:rPr>
        <w:t>V</w:t>
      </w:r>
      <w:r w:rsidRPr="00380866">
        <w:rPr>
          <w:rFonts w:ascii="Times New Roman" w:hAnsi="Times New Roman" w:cs="Times New Roman"/>
          <w:color w:val="000000"/>
          <w:sz w:val="28"/>
          <w:szCs w:val="28"/>
          <w:vertAlign w:val="subscript"/>
        </w:rPr>
        <w:t>осс</w:t>
      </w:r>
      <w:proofErr w:type="spellEnd"/>
      <w:r w:rsidRPr="00380866">
        <w:rPr>
          <w:rFonts w:ascii="Times New Roman" w:hAnsi="Times New Roman" w:cs="Times New Roman"/>
          <w:color w:val="000000"/>
          <w:sz w:val="28"/>
          <w:szCs w:val="28"/>
        </w:rPr>
        <w:t>)/</w:t>
      </w:r>
      <w:proofErr w:type="spellStart"/>
      <w:r w:rsidRPr="00380866">
        <w:rPr>
          <w:rFonts w:ascii="Times New Roman" w:hAnsi="Times New Roman" w:cs="Times New Roman"/>
          <w:color w:val="000000"/>
          <w:sz w:val="28"/>
          <w:szCs w:val="28"/>
        </w:rPr>
        <w:t>n</w:t>
      </w:r>
      <w:proofErr w:type="spellEnd"/>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по массе (</w:t>
      </w:r>
      <w:proofErr w:type="spellStart"/>
      <w:r w:rsidRPr="00380866">
        <w:rPr>
          <w:rFonts w:ascii="Times New Roman" w:hAnsi="Times New Roman" w:cs="Times New Roman"/>
          <w:color w:val="000000"/>
          <w:sz w:val="28"/>
          <w:szCs w:val="28"/>
        </w:rPr>
        <w:t>m</w:t>
      </w:r>
      <w:r w:rsidRPr="00380866">
        <w:rPr>
          <w:rFonts w:ascii="Times New Roman" w:hAnsi="Times New Roman" w:cs="Times New Roman"/>
          <w:color w:val="000000"/>
          <w:sz w:val="28"/>
          <w:szCs w:val="28"/>
          <w:vertAlign w:val="subscript"/>
        </w:rPr>
        <w:t>сс</w:t>
      </w:r>
      <w:proofErr w:type="spellEnd"/>
      <w:r w:rsidRPr="00380866">
        <w:rPr>
          <w:rFonts w:ascii="Times New Roman" w:hAnsi="Times New Roman" w:cs="Times New Roman"/>
          <w:color w:val="000000"/>
          <w:sz w:val="28"/>
          <w:szCs w:val="28"/>
        </w:rPr>
        <w:t>, кг):</w:t>
      </w:r>
    </w:p>
    <w:p w:rsidR="0036303A" w:rsidRPr="00380866" w:rsidRDefault="0036303A" w:rsidP="00AC44D0">
      <w:pPr>
        <w:spacing w:after="0"/>
        <w:ind w:firstLine="708"/>
        <w:jc w:val="both"/>
        <w:rPr>
          <w:rFonts w:ascii="Times New Roman" w:hAnsi="Times New Roman" w:cs="Times New Roman"/>
          <w:sz w:val="28"/>
          <w:szCs w:val="28"/>
        </w:rPr>
      </w:pPr>
      <w:proofErr w:type="spellStart"/>
      <w:proofErr w:type="gramStart"/>
      <w:r w:rsidRPr="00380866">
        <w:rPr>
          <w:rFonts w:ascii="Times New Roman" w:hAnsi="Times New Roman" w:cs="Times New Roman"/>
          <w:color w:val="000000"/>
          <w:sz w:val="28"/>
          <w:szCs w:val="28"/>
        </w:rPr>
        <w:t>m</w:t>
      </w:r>
      <w:proofErr w:type="gramEnd"/>
      <w:r w:rsidRPr="00380866">
        <w:rPr>
          <w:rFonts w:ascii="Times New Roman" w:hAnsi="Times New Roman" w:cs="Times New Roman"/>
          <w:color w:val="000000"/>
          <w:sz w:val="28"/>
          <w:szCs w:val="28"/>
          <w:vertAlign w:val="subscript"/>
        </w:rPr>
        <w:t>ссг</w:t>
      </w:r>
      <w:proofErr w:type="spellEnd"/>
      <w:r w:rsidRPr="00380866">
        <w:rPr>
          <w:rFonts w:ascii="Times New Roman" w:hAnsi="Times New Roman" w:cs="Times New Roman"/>
          <w:color w:val="000000"/>
          <w:sz w:val="28"/>
          <w:szCs w:val="28"/>
        </w:rPr>
        <w:t xml:space="preserve"> = (</w:t>
      </w:r>
      <w:proofErr w:type="spellStart"/>
      <w:r w:rsidRPr="00380866">
        <w:rPr>
          <w:rFonts w:ascii="Times New Roman" w:hAnsi="Times New Roman" w:cs="Times New Roman"/>
          <w:color w:val="000000"/>
          <w:sz w:val="28"/>
          <w:szCs w:val="28"/>
        </w:rPr>
        <w:t>m</w:t>
      </w:r>
      <w:r w:rsidRPr="00380866">
        <w:rPr>
          <w:rFonts w:ascii="Times New Roman" w:hAnsi="Times New Roman" w:cs="Times New Roman"/>
          <w:color w:val="000000"/>
          <w:sz w:val="28"/>
          <w:szCs w:val="28"/>
          <w:vertAlign w:val="subscript"/>
        </w:rPr>
        <w:t>зсс</w:t>
      </w:r>
      <w:proofErr w:type="spellEnd"/>
      <w:r w:rsidRPr="00380866">
        <w:rPr>
          <w:rFonts w:ascii="Times New Roman" w:hAnsi="Times New Roman" w:cs="Times New Roman"/>
          <w:color w:val="000000"/>
          <w:sz w:val="28"/>
          <w:szCs w:val="28"/>
        </w:rPr>
        <w:t xml:space="preserve"> + </w:t>
      </w:r>
      <w:proofErr w:type="spellStart"/>
      <w:r w:rsidRPr="00380866">
        <w:rPr>
          <w:rFonts w:ascii="Times New Roman" w:hAnsi="Times New Roman" w:cs="Times New Roman"/>
          <w:color w:val="000000"/>
          <w:sz w:val="28"/>
          <w:szCs w:val="28"/>
        </w:rPr>
        <w:t>m</w:t>
      </w:r>
      <w:r w:rsidRPr="00380866">
        <w:rPr>
          <w:rFonts w:ascii="Times New Roman" w:hAnsi="Times New Roman" w:cs="Times New Roman"/>
          <w:color w:val="000000"/>
          <w:sz w:val="28"/>
          <w:szCs w:val="28"/>
          <w:vertAlign w:val="subscript"/>
        </w:rPr>
        <w:t>всс</w:t>
      </w:r>
      <w:proofErr w:type="spellEnd"/>
      <w:r w:rsidRPr="00380866">
        <w:rPr>
          <w:rFonts w:ascii="Times New Roman" w:hAnsi="Times New Roman" w:cs="Times New Roman"/>
          <w:color w:val="000000"/>
          <w:sz w:val="28"/>
          <w:szCs w:val="28"/>
        </w:rPr>
        <w:t xml:space="preserve"> + </w:t>
      </w:r>
      <w:proofErr w:type="spellStart"/>
      <w:r w:rsidRPr="00380866">
        <w:rPr>
          <w:rFonts w:ascii="Times New Roman" w:hAnsi="Times New Roman" w:cs="Times New Roman"/>
          <w:color w:val="000000"/>
          <w:sz w:val="28"/>
          <w:szCs w:val="28"/>
        </w:rPr>
        <w:t>m</w:t>
      </w:r>
      <w:r w:rsidRPr="00380866">
        <w:rPr>
          <w:rFonts w:ascii="Times New Roman" w:hAnsi="Times New Roman" w:cs="Times New Roman"/>
          <w:color w:val="000000"/>
          <w:sz w:val="28"/>
          <w:szCs w:val="28"/>
          <w:vertAlign w:val="subscript"/>
        </w:rPr>
        <w:t>лсс</w:t>
      </w:r>
      <w:proofErr w:type="spellEnd"/>
      <w:r w:rsidRPr="00380866">
        <w:rPr>
          <w:rFonts w:ascii="Times New Roman" w:hAnsi="Times New Roman" w:cs="Times New Roman"/>
          <w:color w:val="000000"/>
          <w:sz w:val="28"/>
          <w:szCs w:val="28"/>
        </w:rPr>
        <w:t xml:space="preserve"> + </w:t>
      </w:r>
      <w:proofErr w:type="spellStart"/>
      <w:r w:rsidRPr="00380866">
        <w:rPr>
          <w:rFonts w:ascii="Times New Roman" w:hAnsi="Times New Roman" w:cs="Times New Roman"/>
          <w:color w:val="000000"/>
          <w:sz w:val="28"/>
          <w:szCs w:val="28"/>
        </w:rPr>
        <w:t>m</w:t>
      </w:r>
      <w:r w:rsidRPr="00380866">
        <w:rPr>
          <w:rFonts w:ascii="Times New Roman" w:hAnsi="Times New Roman" w:cs="Times New Roman"/>
          <w:color w:val="000000"/>
          <w:sz w:val="28"/>
          <w:szCs w:val="28"/>
          <w:vertAlign w:val="subscript"/>
        </w:rPr>
        <w:t>осс</w:t>
      </w:r>
      <w:proofErr w:type="spellEnd"/>
      <w:r w:rsidRPr="00380866">
        <w:rPr>
          <w:rFonts w:ascii="Times New Roman" w:hAnsi="Times New Roman" w:cs="Times New Roman"/>
          <w:color w:val="000000"/>
          <w:sz w:val="28"/>
          <w:szCs w:val="28"/>
        </w:rPr>
        <w:t>)/</w:t>
      </w:r>
      <w:proofErr w:type="spellStart"/>
      <w:r w:rsidRPr="00380866">
        <w:rPr>
          <w:rFonts w:ascii="Times New Roman" w:hAnsi="Times New Roman" w:cs="Times New Roman"/>
          <w:color w:val="000000"/>
          <w:sz w:val="28"/>
          <w:szCs w:val="28"/>
        </w:rPr>
        <w:t>n</w:t>
      </w:r>
      <w:proofErr w:type="spellEnd"/>
      <w:r w:rsidRPr="00380866">
        <w:rPr>
          <w:rFonts w:ascii="Times New Roman" w:hAnsi="Times New Roman" w:cs="Times New Roman"/>
          <w:color w:val="000000"/>
          <w:sz w:val="28"/>
          <w:szCs w:val="28"/>
        </w:rPr>
        <w:t>,</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 xml:space="preserve">где верхние индексы "з", "в", "л", "о" – обозначают суточный </w:t>
      </w:r>
      <w:proofErr w:type="spellStart"/>
      <w:r w:rsidRPr="00380866">
        <w:rPr>
          <w:rFonts w:ascii="Times New Roman" w:hAnsi="Times New Roman" w:cs="Times New Roman"/>
          <w:color w:val="000000"/>
          <w:sz w:val="28"/>
          <w:szCs w:val="28"/>
        </w:rPr>
        <w:t>среднесезонный</w:t>
      </w:r>
      <w:proofErr w:type="spellEnd"/>
      <w:r w:rsidRPr="00380866">
        <w:rPr>
          <w:rFonts w:ascii="Times New Roman" w:hAnsi="Times New Roman" w:cs="Times New Roman"/>
          <w:color w:val="000000"/>
          <w:sz w:val="28"/>
          <w:szCs w:val="28"/>
        </w:rPr>
        <w:t xml:space="preserve"> норматив образования отходов на расчетную единицу зимой –"з", весной –"в", летом –"л", осенью –"о" соответственно;</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n – число сезонов образования отходов (n = 4);</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9) определение годовой нормы образования и накопления коммунальных отходов на расчетную единицу на объекте производят по формуле:</w:t>
      </w:r>
    </w:p>
    <w:p w:rsidR="0036303A" w:rsidRPr="00380866" w:rsidRDefault="0036303A" w:rsidP="00AC44D0">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по объему (</w:t>
      </w:r>
      <w:proofErr w:type="spellStart"/>
      <w:r w:rsidRPr="00380866">
        <w:rPr>
          <w:rFonts w:ascii="Times New Roman" w:hAnsi="Times New Roman" w:cs="Times New Roman"/>
          <w:color w:val="000000"/>
          <w:sz w:val="28"/>
          <w:szCs w:val="28"/>
        </w:rPr>
        <w:t>V</w:t>
      </w:r>
      <w:r w:rsidRPr="00380866">
        <w:rPr>
          <w:rFonts w:ascii="Times New Roman" w:hAnsi="Times New Roman" w:cs="Times New Roman"/>
          <w:color w:val="000000"/>
          <w:sz w:val="28"/>
          <w:szCs w:val="28"/>
          <w:vertAlign w:val="subscript"/>
        </w:rPr>
        <w:t>г</w:t>
      </w:r>
      <w:proofErr w:type="spellEnd"/>
      <w:r w:rsidRPr="00380866">
        <w:rPr>
          <w:rFonts w:ascii="Times New Roman" w:hAnsi="Times New Roman" w:cs="Times New Roman"/>
          <w:color w:val="000000"/>
          <w:sz w:val="28"/>
          <w:szCs w:val="28"/>
        </w:rPr>
        <w:t>, м</w:t>
      </w:r>
      <w:r w:rsidRPr="00380866">
        <w:rPr>
          <w:rFonts w:ascii="Times New Roman" w:hAnsi="Times New Roman" w:cs="Times New Roman"/>
          <w:color w:val="000000"/>
          <w:sz w:val="28"/>
          <w:szCs w:val="28"/>
          <w:vertAlign w:val="superscript"/>
        </w:rPr>
        <w:t>3</w:t>
      </w:r>
      <w:r w:rsidRPr="00380866">
        <w:rPr>
          <w:rFonts w:ascii="Times New Roman" w:hAnsi="Times New Roman" w:cs="Times New Roman"/>
          <w:color w:val="000000"/>
          <w:sz w:val="28"/>
          <w:szCs w:val="28"/>
        </w:rPr>
        <w:t>):</w:t>
      </w:r>
    </w:p>
    <w:p w:rsidR="0036303A" w:rsidRPr="00380866" w:rsidRDefault="0036303A" w:rsidP="00AC44D0">
      <w:pPr>
        <w:spacing w:after="0"/>
        <w:ind w:firstLine="708"/>
        <w:jc w:val="both"/>
        <w:rPr>
          <w:rFonts w:ascii="Times New Roman" w:hAnsi="Times New Roman" w:cs="Times New Roman"/>
          <w:sz w:val="28"/>
          <w:szCs w:val="28"/>
        </w:rPr>
      </w:pPr>
      <w:proofErr w:type="spellStart"/>
      <w:r w:rsidRPr="00380866">
        <w:rPr>
          <w:rFonts w:ascii="Times New Roman" w:hAnsi="Times New Roman" w:cs="Times New Roman"/>
          <w:color w:val="000000"/>
          <w:sz w:val="28"/>
          <w:szCs w:val="28"/>
        </w:rPr>
        <w:t>V</w:t>
      </w:r>
      <w:r w:rsidRPr="00380866">
        <w:rPr>
          <w:rFonts w:ascii="Times New Roman" w:hAnsi="Times New Roman" w:cs="Times New Roman"/>
          <w:color w:val="000000"/>
          <w:sz w:val="28"/>
          <w:szCs w:val="28"/>
          <w:vertAlign w:val="subscript"/>
        </w:rPr>
        <w:t>г</w:t>
      </w:r>
      <w:proofErr w:type="spellEnd"/>
      <w:r w:rsidRPr="00380866">
        <w:rPr>
          <w:rFonts w:ascii="Times New Roman" w:hAnsi="Times New Roman" w:cs="Times New Roman"/>
          <w:color w:val="000000"/>
          <w:sz w:val="28"/>
          <w:szCs w:val="28"/>
        </w:rPr>
        <w:t xml:space="preserve"> = </w:t>
      </w:r>
      <w:proofErr w:type="spellStart"/>
      <w:r w:rsidRPr="00380866">
        <w:rPr>
          <w:rFonts w:ascii="Times New Roman" w:hAnsi="Times New Roman" w:cs="Times New Roman"/>
          <w:color w:val="000000"/>
          <w:sz w:val="28"/>
          <w:szCs w:val="28"/>
        </w:rPr>
        <w:t>V</w:t>
      </w:r>
      <w:r w:rsidRPr="00380866">
        <w:rPr>
          <w:rFonts w:ascii="Times New Roman" w:hAnsi="Times New Roman" w:cs="Times New Roman"/>
          <w:color w:val="000000"/>
          <w:sz w:val="28"/>
          <w:szCs w:val="28"/>
          <w:vertAlign w:val="subscript"/>
        </w:rPr>
        <w:t>ссг</w:t>
      </w:r>
      <w:proofErr w:type="spellEnd"/>
      <w:r w:rsidRPr="00380866">
        <w:rPr>
          <w:rFonts w:ascii="Times New Roman" w:hAnsi="Times New Roman" w:cs="Times New Roman"/>
          <w:color w:val="000000"/>
          <w:sz w:val="28"/>
          <w:szCs w:val="28"/>
        </w:rPr>
        <w:t xml:space="preserve"> </w:t>
      </w:r>
      <w:proofErr w:type="spellStart"/>
      <w:r w:rsidRPr="00380866">
        <w:rPr>
          <w:rFonts w:ascii="Times New Roman" w:hAnsi="Times New Roman" w:cs="Times New Roman"/>
          <w:color w:val="000000"/>
          <w:sz w:val="28"/>
          <w:szCs w:val="28"/>
        </w:rPr>
        <w:t>x</w:t>
      </w:r>
      <w:proofErr w:type="spellEnd"/>
      <w:r w:rsidRPr="00380866">
        <w:rPr>
          <w:rFonts w:ascii="Times New Roman" w:hAnsi="Times New Roman" w:cs="Times New Roman"/>
          <w:color w:val="000000"/>
          <w:sz w:val="28"/>
          <w:szCs w:val="28"/>
        </w:rPr>
        <w:t xml:space="preserve"> </w:t>
      </w:r>
      <w:proofErr w:type="spellStart"/>
      <w:r w:rsidRPr="00380866">
        <w:rPr>
          <w:rFonts w:ascii="Times New Roman" w:hAnsi="Times New Roman" w:cs="Times New Roman"/>
          <w:color w:val="000000"/>
          <w:sz w:val="28"/>
          <w:szCs w:val="28"/>
        </w:rPr>
        <w:t>n</w:t>
      </w:r>
      <w:r w:rsidRPr="00380866">
        <w:rPr>
          <w:rFonts w:ascii="Times New Roman" w:hAnsi="Times New Roman" w:cs="Times New Roman"/>
          <w:color w:val="000000"/>
          <w:sz w:val="28"/>
          <w:szCs w:val="28"/>
          <w:vertAlign w:val="subscript"/>
        </w:rPr>
        <w:t>д</w:t>
      </w:r>
      <w:proofErr w:type="spellEnd"/>
      <w:r w:rsidRPr="00380866">
        <w:rPr>
          <w:rFonts w:ascii="Times New Roman" w:hAnsi="Times New Roman" w:cs="Times New Roman"/>
          <w:color w:val="000000"/>
          <w:sz w:val="28"/>
          <w:szCs w:val="28"/>
        </w:rPr>
        <w:t>,</w:t>
      </w:r>
    </w:p>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color w:val="000000"/>
          <w:sz w:val="28"/>
          <w:szCs w:val="28"/>
        </w:rPr>
        <w:t>    </w:t>
      </w:r>
      <w:r w:rsidR="00AF0D48">
        <w:rPr>
          <w:rFonts w:ascii="Times New Roman" w:hAnsi="Times New Roman" w:cs="Times New Roman"/>
          <w:color w:val="000000"/>
          <w:sz w:val="28"/>
          <w:szCs w:val="28"/>
          <w:lang w:val="kk-KZ"/>
        </w:rPr>
        <w:t xml:space="preserve">     </w:t>
      </w:r>
      <w:r w:rsidRPr="00380866">
        <w:rPr>
          <w:rFonts w:ascii="Times New Roman" w:hAnsi="Times New Roman" w:cs="Times New Roman"/>
          <w:color w:val="000000"/>
          <w:sz w:val="28"/>
          <w:szCs w:val="28"/>
        </w:rPr>
        <w:t>  по массе (</w:t>
      </w:r>
      <w:proofErr w:type="spellStart"/>
      <w:r w:rsidRPr="00380866">
        <w:rPr>
          <w:rFonts w:ascii="Times New Roman" w:hAnsi="Times New Roman" w:cs="Times New Roman"/>
          <w:color w:val="000000"/>
          <w:sz w:val="28"/>
          <w:szCs w:val="28"/>
        </w:rPr>
        <w:t>m</w:t>
      </w:r>
      <w:r w:rsidRPr="00380866">
        <w:rPr>
          <w:rFonts w:ascii="Times New Roman" w:hAnsi="Times New Roman" w:cs="Times New Roman"/>
          <w:color w:val="000000"/>
          <w:sz w:val="28"/>
          <w:szCs w:val="28"/>
          <w:vertAlign w:val="subscript"/>
        </w:rPr>
        <w:t>г</w:t>
      </w:r>
      <w:proofErr w:type="spellEnd"/>
      <w:r w:rsidRPr="00380866">
        <w:rPr>
          <w:rFonts w:ascii="Times New Roman" w:hAnsi="Times New Roman" w:cs="Times New Roman"/>
          <w:color w:val="000000"/>
          <w:sz w:val="28"/>
          <w:szCs w:val="28"/>
        </w:rPr>
        <w:t>, кг):</w:t>
      </w:r>
    </w:p>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color w:val="000000"/>
          <w:sz w:val="28"/>
          <w:szCs w:val="28"/>
        </w:rPr>
        <w:t>     </w:t>
      </w:r>
      <w:r w:rsidR="00AF0D48">
        <w:rPr>
          <w:rFonts w:ascii="Times New Roman" w:hAnsi="Times New Roman" w:cs="Times New Roman"/>
          <w:color w:val="000000"/>
          <w:sz w:val="28"/>
          <w:szCs w:val="28"/>
          <w:lang w:val="kk-KZ"/>
        </w:rPr>
        <w:t xml:space="preserve">     </w:t>
      </w:r>
      <w:r w:rsidRPr="00380866">
        <w:rPr>
          <w:rFonts w:ascii="Times New Roman" w:hAnsi="Times New Roman" w:cs="Times New Roman"/>
          <w:color w:val="000000"/>
          <w:sz w:val="28"/>
          <w:szCs w:val="28"/>
        </w:rPr>
        <w:t xml:space="preserve"> </w:t>
      </w:r>
      <w:proofErr w:type="spellStart"/>
      <w:r w:rsidRPr="00380866">
        <w:rPr>
          <w:rFonts w:ascii="Times New Roman" w:hAnsi="Times New Roman" w:cs="Times New Roman"/>
          <w:color w:val="000000"/>
          <w:sz w:val="28"/>
          <w:szCs w:val="28"/>
        </w:rPr>
        <w:t>m</w:t>
      </w:r>
      <w:r w:rsidRPr="00380866">
        <w:rPr>
          <w:rFonts w:ascii="Times New Roman" w:hAnsi="Times New Roman" w:cs="Times New Roman"/>
          <w:color w:val="000000"/>
          <w:sz w:val="28"/>
          <w:szCs w:val="28"/>
          <w:vertAlign w:val="subscript"/>
        </w:rPr>
        <w:t>г</w:t>
      </w:r>
      <w:proofErr w:type="spellEnd"/>
      <w:r w:rsidRPr="00380866">
        <w:rPr>
          <w:rFonts w:ascii="Times New Roman" w:hAnsi="Times New Roman" w:cs="Times New Roman"/>
          <w:color w:val="000000"/>
          <w:sz w:val="28"/>
          <w:szCs w:val="28"/>
        </w:rPr>
        <w:t xml:space="preserve"> = </w:t>
      </w:r>
      <w:proofErr w:type="spellStart"/>
      <w:r w:rsidRPr="00380866">
        <w:rPr>
          <w:rFonts w:ascii="Times New Roman" w:hAnsi="Times New Roman" w:cs="Times New Roman"/>
          <w:color w:val="000000"/>
          <w:sz w:val="28"/>
          <w:szCs w:val="28"/>
        </w:rPr>
        <w:t>m</w:t>
      </w:r>
      <w:r w:rsidRPr="00380866">
        <w:rPr>
          <w:rFonts w:ascii="Times New Roman" w:hAnsi="Times New Roman" w:cs="Times New Roman"/>
          <w:color w:val="000000"/>
          <w:sz w:val="28"/>
          <w:szCs w:val="28"/>
          <w:vertAlign w:val="subscript"/>
        </w:rPr>
        <w:t>ссг</w:t>
      </w:r>
      <w:proofErr w:type="spellEnd"/>
      <w:r w:rsidRPr="00380866">
        <w:rPr>
          <w:rFonts w:ascii="Times New Roman" w:hAnsi="Times New Roman" w:cs="Times New Roman"/>
          <w:color w:val="000000"/>
          <w:sz w:val="28"/>
          <w:szCs w:val="28"/>
        </w:rPr>
        <w:t xml:space="preserve"> </w:t>
      </w:r>
      <w:proofErr w:type="spellStart"/>
      <w:r w:rsidRPr="00380866">
        <w:rPr>
          <w:rFonts w:ascii="Times New Roman" w:hAnsi="Times New Roman" w:cs="Times New Roman"/>
          <w:color w:val="000000"/>
          <w:sz w:val="28"/>
          <w:szCs w:val="28"/>
        </w:rPr>
        <w:t>x</w:t>
      </w:r>
      <w:proofErr w:type="spellEnd"/>
      <w:r w:rsidRPr="00380866">
        <w:rPr>
          <w:rFonts w:ascii="Times New Roman" w:hAnsi="Times New Roman" w:cs="Times New Roman"/>
          <w:color w:val="000000"/>
          <w:sz w:val="28"/>
          <w:szCs w:val="28"/>
        </w:rPr>
        <w:t xml:space="preserve"> </w:t>
      </w:r>
      <w:proofErr w:type="spellStart"/>
      <w:r w:rsidRPr="00380866">
        <w:rPr>
          <w:rFonts w:ascii="Times New Roman" w:hAnsi="Times New Roman" w:cs="Times New Roman"/>
          <w:color w:val="000000"/>
          <w:sz w:val="28"/>
          <w:szCs w:val="28"/>
        </w:rPr>
        <w:t>n</w:t>
      </w:r>
      <w:r w:rsidRPr="00380866">
        <w:rPr>
          <w:rFonts w:ascii="Times New Roman" w:hAnsi="Times New Roman" w:cs="Times New Roman"/>
          <w:color w:val="000000"/>
          <w:sz w:val="28"/>
          <w:szCs w:val="28"/>
          <w:vertAlign w:val="subscript"/>
        </w:rPr>
        <w:t>д</w:t>
      </w:r>
      <w:proofErr w:type="spellEnd"/>
      <w:r w:rsidRPr="00380866">
        <w:rPr>
          <w:rFonts w:ascii="Times New Roman" w:hAnsi="Times New Roman" w:cs="Times New Roman"/>
          <w:color w:val="000000"/>
          <w:sz w:val="28"/>
          <w:szCs w:val="28"/>
        </w:rPr>
        <w:t>,</w:t>
      </w:r>
    </w:p>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color w:val="000000"/>
          <w:sz w:val="28"/>
          <w:szCs w:val="28"/>
        </w:rPr>
        <w:t>     </w:t>
      </w:r>
      <w:r w:rsidR="00AF0D48">
        <w:rPr>
          <w:rFonts w:ascii="Times New Roman" w:hAnsi="Times New Roman" w:cs="Times New Roman"/>
          <w:color w:val="000000"/>
          <w:sz w:val="28"/>
          <w:szCs w:val="28"/>
          <w:lang w:val="kk-KZ"/>
        </w:rPr>
        <w:t xml:space="preserve">     </w:t>
      </w:r>
      <w:r w:rsidRPr="00380866">
        <w:rPr>
          <w:rFonts w:ascii="Times New Roman" w:hAnsi="Times New Roman" w:cs="Times New Roman"/>
          <w:color w:val="000000"/>
          <w:sz w:val="28"/>
          <w:szCs w:val="28"/>
        </w:rPr>
        <w:t xml:space="preserve"> где </w:t>
      </w:r>
      <w:proofErr w:type="spellStart"/>
      <w:r w:rsidRPr="00380866">
        <w:rPr>
          <w:rFonts w:ascii="Times New Roman" w:hAnsi="Times New Roman" w:cs="Times New Roman"/>
          <w:color w:val="000000"/>
          <w:sz w:val="28"/>
          <w:szCs w:val="28"/>
        </w:rPr>
        <w:t>n</w:t>
      </w:r>
      <w:r w:rsidRPr="00380866">
        <w:rPr>
          <w:rFonts w:ascii="Times New Roman" w:hAnsi="Times New Roman" w:cs="Times New Roman"/>
          <w:color w:val="000000"/>
          <w:sz w:val="28"/>
          <w:szCs w:val="28"/>
          <w:vertAlign w:val="subscript"/>
        </w:rPr>
        <w:t>д</w:t>
      </w:r>
      <w:proofErr w:type="spellEnd"/>
      <w:r w:rsidRPr="00380866">
        <w:rPr>
          <w:rFonts w:ascii="Times New Roman" w:hAnsi="Times New Roman" w:cs="Times New Roman"/>
          <w:color w:val="000000"/>
          <w:sz w:val="28"/>
          <w:szCs w:val="28"/>
        </w:rPr>
        <w:t xml:space="preserve"> - число дней в году;</w:t>
      </w:r>
    </w:p>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color w:val="000000"/>
          <w:sz w:val="28"/>
          <w:szCs w:val="28"/>
        </w:rPr>
        <w:t xml:space="preserve">      </w:t>
      </w:r>
      <w:r w:rsidR="00AF0D48">
        <w:rPr>
          <w:rFonts w:ascii="Times New Roman" w:hAnsi="Times New Roman" w:cs="Times New Roman"/>
          <w:color w:val="000000"/>
          <w:sz w:val="28"/>
          <w:szCs w:val="28"/>
          <w:lang w:val="kk-KZ"/>
        </w:rPr>
        <w:t xml:space="preserve">    </w:t>
      </w:r>
      <w:r w:rsidRPr="00380866">
        <w:rPr>
          <w:rFonts w:ascii="Times New Roman" w:hAnsi="Times New Roman" w:cs="Times New Roman"/>
          <w:color w:val="000000"/>
          <w:sz w:val="28"/>
          <w:szCs w:val="28"/>
        </w:rPr>
        <w:t>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color w:val="000000"/>
          <w:sz w:val="28"/>
          <w:szCs w:val="28"/>
        </w:rPr>
        <w:lastRenderedPageBreak/>
        <w:t xml:space="preserve">      </w:t>
      </w:r>
      <w:r w:rsidR="00AF0D48">
        <w:rPr>
          <w:rFonts w:ascii="Times New Roman" w:hAnsi="Times New Roman" w:cs="Times New Roman"/>
          <w:color w:val="000000"/>
          <w:sz w:val="28"/>
          <w:szCs w:val="28"/>
          <w:lang w:val="kk-KZ"/>
        </w:rPr>
        <w:t xml:space="preserve">  </w:t>
      </w:r>
      <w:r w:rsidRPr="00380866">
        <w:rPr>
          <w:rFonts w:ascii="Times New Roman" w:hAnsi="Times New Roman" w:cs="Times New Roman"/>
          <w:color w:val="000000"/>
          <w:sz w:val="28"/>
          <w:szCs w:val="28"/>
        </w:rPr>
        <w:t>1) определение средней плотности коммунальных отходов (ср, кг/м3) производят по формуле:</w:t>
      </w:r>
    </w:p>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color w:val="000000"/>
          <w:sz w:val="28"/>
          <w:szCs w:val="28"/>
        </w:rPr>
        <w:t>     </w:t>
      </w:r>
      <w:r w:rsidR="00AF0D48">
        <w:rPr>
          <w:rFonts w:ascii="Times New Roman" w:hAnsi="Times New Roman" w:cs="Times New Roman"/>
          <w:color w:val="000000"/>
          <w:sz w:val="28"/>
          <w:szCs w:val="28"/>
          <w:lang w:val="kk-KZ"/>
        </w:rPr>
        <w:t xml:space="preserve">    </w:t>
      </w:r>
      <w:r w:rsidRPr="00380866">
        <w:rPr>
          <w:rFonts w:ascii="Times New Roman" w:hAnsi="Times New Roman" w:cs="Times New Roman"/>
          <w:color w:val="000000"/>
          <w:sz w:val="28"/>
          <w:szCs w:val="28"/>
        </w:rPr>
        <w:t xml:space="preserve"> ср = m/V,</w:t>
      </w:r>
    </w:p>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color w:val="000000"/>
          <w:sz w:val="28"/>
          <w:szCs w:val="28"/>
        </w:rPr>
        <w:t xml:space="preserve">      </w:t>
      </w:r>
      <w:r w:rsidR="00AF0D48">
        <w:rPr>
          <w:rFonts w:ascii="Times New Roman" w:hAnsi="Times New Roman" w:cs="Times New Roman"/>
          <w:color w:val="000000"/>
          <w:sz w:val="28"/>
          <w:szCs w:val="28"/>
          <w:lang w:val="kk-KZ"/>
        </w:rPr>
        <w:t xml:space="preserve">  </w:t>
      </w:r>
      <w:r w:rsidRPr="00380866">
        <w:rPr>
          <w:rFonts w:ascii="Times New Roman" w:hAnsi="Times New Roman" w:cs="Times New Roman"/>
          <w:color w:val="000000"/>
          <w:sz w:val="28"/>
          <w:szCs w:val="28"/>
        </w:rPr>
        <w:t xml:space="preserve">где m и V – годовые или </w:t>
      </w:r>
      <w:proofErr w:type="spellStart"/>
      <w:r w:rsidRPr="00380866">
        <w:rPr>
          <w:rFonts w:ascii="Times New Roman" w:hAnsi="Times New Roman" w:cs="Times New Roman"/>
          <w:color w:val="000000"/>
          <w:sz w:val="28"/>
          <w:szCs w:val="28"/>
        </w:rPr>
        <w:t>среднесезонные</w:t>
      </w:r>
      <w:proofErr w:type="spellEnd"/>
      <w:r w:rsidRPr="00380866">
        <w:rPr>
          <w:rFonts w:ascii="Times New Roman" w:hAnsi="Times New Roman" w:cs="Times New Roman"/>
          <w:color w:val="000000"/>
          <w:sz w:val="28"/>
          <w:szCs w:val="28"/>
        </w:rPr>
        <w:t xml:space="preserve"> нормативы образования и накопления отходов соответственно по массе и объему на расчетную единицу;</w:t>
      </w:r>
    </w:p>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color w:val="000000"/>
          <w:sz w:val="28"/>
          <w:szCs w:val="28"/>
        </w:rPr>
        <w:t xml:space="preserve">      </w:t>
      </w:r>
      <w:r w:rsidR="00AF0D48">
        <w:rPr>
          <w:rFonts w:ascii="Times New Roman" w:hAnsi="Times New Roman" w:cs="Times New Roman"/>
          <w:color w:val="000000"/>
          <w:sz w:val="28"/>
          <w:szCs w:val="28"/>
          <w:lang w:val="kk-KZ"/>
        </w:rPr>
        <w:t xml:space="preserve">   </w:t>
      </w:r>
      <w:r w:rsidRPr="00380866">
        <w:rPr>
          <w:rFonts w:ascii="Times New Roman" w:hAnsi="Times New Roman" w:cs="Times New Roman"/>
          <w:color w:val="000000"/>
          <w:sz w:val="28"/>
          <w:szCs w:val="28"/>
        </w:rPr>
        <w:t>2) определение коэффициента сезонной неравномерности образования и накопления коммунальных отходов (</w:t>
      </w:r>
      <w:proofErr w:type="spellStart"/>
      <w:r w:rsidRPr="00380866">
        <w:rPr>
          <w:rFonts w:ascii="Times New Roman" w:hAnsi="Times New Roman" w:cs="Times New Roman"/>
          <w:color w:val="000000"/>
          <w:sz w:val="28"/>
          <w:szCs w:val="28"/>
        </w:rPr>
        <w:t>kн</w:t>
      </w:r>
      <w:proofErr w:type="spellEnd"/>
      <w:r w:rsidRPr="00380866">
        <w:rPr>
          <w:rFonts w:ascii="Times New Roman" w:hAnsi="Times New Roman" w:cs="Times New Roman"/>
          <w:color w:val="000000"/>
          <w:sz w:val="28"/>
          <w:szCs w:val="28"/>
        </w:rPr>
        <w:t>) производят по формуле:</w:t>
      </w:r>
    </w:p>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color w:val="000000"/>
          <w:sz w:val="28"/>
          <w:szCs w:val="28"/>
        </w:rPr>
        <w:t xml:space="preserve">      </w:t>
      </w:r>
      <w:r w:rsidR="00AF0D48">
        <w:rPr>
          <w:rFonts w:ascii="Times New Roman" w:hAnsi="Times New Roman" w:cs="Times New Roman"/>
          <w:color w:val="000000"/>
          <w:sz w:val="28"/>
          <w:szCs w:val="28"/>
          <w:lang w:val="kk-KZ"/>
        </w:rPr>
        <w:t xml:space="preserve">    </w:t>
      </w:r>
      <w:r w:rsidRPr="00380866">
        <w:rPr>
          <w:rFonts w:ascii="Times New Roman" w:hAnsi="Times New Roman" w:cs="Times New Roman"/>
          <w:color w:val="000000"/>
          <w:sz w:val="28"/>
          <w:szCs w:val="28"/>
        </w:rPr>
        <w:t>по объему:</w:t>
      </w:r>
    </w:p>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color w:val="000000"/>
          <w:sz w:val="28"/>
          <w:szCs w:val="28"/>
        </w:rPr>
        <w:t>     </w:t>
      </w:r>
      <w:r w:rsidR="00AF0D48">
        <w:rPr>
          <w:rFonts w:ascii="Times New Roman" w:hAnsi="Times New Roman" w:cs="Times New Roman"/>
          <w:color w:val="000000"/>
          <w:sz w:val="28"/>
          <w:szCs w:val="28"/>
          <w:lang w:val="kk-KZ"/>
        </w:rPr>
        <w:t xml:space="preserve">    </w:t>
      </w:r>
      <w:r w:rsidRPr="00380866">
        <w:rPr>
          <w:rFonts w:ascii="Times New Roman" w:hAnsi="Times New Roman" w:cs="Times New Roman"/>
          <w:color w:val="000000"/>
          <w:sz w:val="28"/>
          <w:szCs w:val="28"/>
        </w:rPr>
        <w:t xml:space="preserve"> </w:t>
      </w:r>
      <w:proofErr w:type="spellStart"/>
      <w:r w:rsidRPr="00380866">
        <w:rPr>
          <w:rFonts w:ascii="Times New Roman" w:hAnsi="Times New Roman" w:cs="Times New Roman"/>
          <w:color w:val="000000"/>
          <w:sz w:val="28"/>
          <w:szCs w:val="28"/>
        </w:rPr>
        <w:t>k</w:t>
      </w:r>
      <w:r w:rsidRPr="00380866">
        <w:rPr>
          <w:rFonts w:ascii="Times New Roman" w:hAnsi="Times New Roman" w:cs="Times New Roman"/>
          <w:color w:val="000000"/>
          <w:sz w:val="28"/>
          <w:szCs w:val="28"/>
          <w:vertAlign w:val="subscript"/>
        </w:rPr>
        <w:t>н</w:t>
      </w:r>
      <w:proofErr w:type="spellEnd"/>
      <w:r w:rsidRPr="00380866">
        <w:rPr>
          <w:rFonts w:ascii="Times New Roman" w:hAnsi="Times New Roman" w:cs="Times New Roman"/>
          <w:color w:val="000000"/>
          <w:sz w:val="28"/>
          <w:szCs w:val="28"/>
        </w:rPr>
        <w:t xml:space="preserve"> = </w:t>
      </w:r>
      <w:proofErr w:type="spellStart"/>
      <w:r w:rsidRPr="00380866">
        <w:rPr>
          <w:rFonts w:ascii="Times New Roman" w:hAnsi="Times New Roman" w:cs="Times New Roman"/>
          <w:color w:val="000000"/>
          <w:sz w:val="28"/>
          <w:szCs w:val="28"/>
        </w:rPr>
        <w:t>V</w:t>
      </w:r>
      <w:r w:rsidRPr="00380866">
        <w:rPr>
          <w:rFonts w:ascii="Times New Roman" w:hAnsi="Times New Roman" w:cs="Times New Roman"/>
          <w:color w:val="000000"/>
          <w:sz w:val="28"/>
          <w:szCs w:val="28"/>
          <w:vertAlign w:val="subscript"/>
        </w:rPr>
        <w:t>сс</w:t>
      </w:r>
      <w:proofErr w:type="spellEnd"/>
      <w:r w:rsidRPr="00380866">
        <w:rPr>
          <w:rFonts w:ascii="Times New Roman" w:hAnsi="Times New Roman" w:cs="Times New Roman"/>
          <w:color w:val="000000"/>
          <w:sz w:val="28"/>
          <w:szCs w:val="28"/>
        </w:rPr>
        <w:t>/</w:t>
      </w:r>
      <w:proofErr w:type="spellStart"/>
      <w:r w:rsidRPr="00380866">
        <w:rPr>
          <w:rFonts w:ascii="Times New Roman" w:hAnsi="Times New Roman" w:cs="Times New Roman"/>
          <w:color w:val="000000"/>
          <w:sz w:val="28"/>
          <w:szCs w:val="28"/>
        </w:rPr>
        <w:t>V</w:t>
      </w:r>
      <w:r w:rsidRPr="00380866">
        <w:rPr>
          <w:rFonts w:ascii="Times New Roman" w:hAnsi="Times New Roman" w:cs="Times New Roman"/>
          <w:color w:val="000000"/>
          <w:sz w:val="28"/>
          <w:szCs w:val="28"/>
          <w:vertAlign w:val="subscript"/>
        </w:rPr>
        <w:t>г</w:t>
      </w:r>
      <w:proofErr w:type="spellEnd"/>
    </w:p>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color w:val="000000"/>
          <w:sz w:val="28"/>
          <w:szCs w:val="28"/>
        </w:rPr>
        <w:t xml:space="preserve">      </w:t>
      </w:r>
      <w:r w:rsidR="00AF0D48">
        <w:rPr>
          <w:rFonts w:ascii="Times New Roman" w:hAnsi="Times New Roman" w:cs="Times New Roman"/>
          <w:color w:val="000000"/>
          <w:sz w:val="28"/>
          <w:szCs w:val="28"/>
          <w:lang w:val="kk-KZ"/>
        </w:rPr>
        <w:t xml:space="preserve">    </w:t>
      </w:r>
      <w:r w:rsidRPr="00380866">
        <w:rPr>
          <w:rFonts w:ascii="Times New Roman" w:hAnsi="Times New Roman" w:cs="Times New Roman"/>
          <w:color w:val="000000"/>
          <w:sz w:val="28"/>
          <w:szCs w:val="28"/>
        </w:rPr>
        <w:t>по массе:</w:t>
      </w:r>
    </w:p>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color w:val="000000"/>
          <w:sz w:val="28"/>
          <w:szCs w:val="28"/>
        </w:rPr>
        <w:t xml:space="preserve">      </w:t>
      </w:r>
      <w:r w:rsidR="00AF0D48">
        <w:rPr>
          <w:rFonts w:ascii="Times New Roman" w:hAnsi="Times New Roman" w:cs="Times New Roman"/>
          <w:color w:val="000000"/>
          <w:sz w:val="28"/>
          <w:szCs w:val="28"/>
          <w:lang w:val="kk-KZ"/>
        </w:rPr>
        <w:t xml:space="preserve">    </w:t>
      </w:r>
      <w:proofErr w:type="spellStart"/>
      <w:r w:rsidRPr="00380866">
        <w:rPr>
          <w:rFonts w:ascii="Times New Roman" w:hAnsi="Times New Roman" w:cs="Times New Roman"/>
          <w:color w:val="000000"/>
          <w:sz w:val="28"/>
          <w:szCs w:val="28"/>
        </w:rPr>
        <w:t>k</w:t>
      </w:r>
      <w:r w:rsidRPr="00380866">
        <w:rPr>
          <w:rFonts w:ascii="Times New Roman" w:hAnsi="Times New Roman" w:cs="Times New Roman"/>
          <w:color w:val="000000"/>
          <w:sz w:val="28"/>
          <w:szCs w:val="28"/>
          <w:vertAlign w:val="subscript"/>
        </w:rPr>
        <w:t>н</w:t>
      </w:r>
      <w:proofErr w:type="spellEnd"/>
      <w:r w:rsidRPr="00380866">
        <w:rPr>
          <w:rFonts w:ascii="Times New Roman" w:hAnsi="Times New Roman" w:cs="Times New Roman"/>
          <w:color w:val="000000"/>
          <w:sz w:val="28"/>
          <w:szCs w:val="28"/>
        </w:rPr>
        <w:t xml:space="preserve"> = </w:t>
      </w:r>
      <w:proofErr w:type="spellStart"/>
      <w:r w:rsidRPr="00380866">
        <w:rPr>
          <w:rFonts w:ascii="Times New Roman" w:hAnsi="Times New Roman" w:cs="Times New Roman"/>
          <w:color w:val="000000"/>
          <w:sz w:val="28"/>
          <w:szCs w:val="28"/>
        </w:rPr>
        <w:t>m</w:t>
      </w:r>
      <w:r w:rsidRPr="00380866">
        <w:rPr>
          <w:rFonts w:ascii="Times New Roman" w:hAnsi="Times New Roman" w:cs="Times New Roman"/>
          <w:color w:val="000000"/>
          <w:sz w:val="28"/>
          <w:szCs w:val="28"/>
          <w:vertAlign w:val="subscript"/>
        </w:rPr>
        <w:t>сс</w:t>
      </w:r>
      <w:proofErr w:type="spellEnd"/>
      <w:r w:rsidRPr="00380866">
        <w:rPr>
          <w:rFonts w:ascii="Times New Roman" w:hAnsi="Times New Roman" w:cs="Times New Roman"/>
          <w:color w:val="000000"/>
          <w:sz w:val="28"/>
          <w:szCs w:val="28"/>
        </w:rPr>
        <w:t>/</w:t>
      </w:r>
      <w:proofErr w:type="spellStart"/>
      <w:r w:rsidRPr="00380866">
        <w:rPr>
          <w:rFonts w:ascii="Times New Roman" w:hAnsi="Times New Roman" w:cs="Times New Roman"/>
          <w:color w:val="000000"/>
          <w:sz w:val="28"/>
          <w:szCs w:val="28"/>
        </w:rPr>
        <w:t>m</w:t>
      </w:r>
      <w:r w:rsidRPr="00380866">
        <w:rPr>
          <w:rFonts w:ascii="Times New Roman" w:hAnsi="Times New Roman" w:cs="Times New Roman"/>
          <w:color w:val="000000"/>
          <w:sz w:val="28"/>
          <w:szCs w:val="28"/>
          <w:vertAlign w:val="subscript"/>
        </w:rPr>
        <w:t>г</w:t>
      </w:r>
      <w:proofErr w:type="spellEnd"/>
    </w:p>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color w:val="000000"/>
          <w:sz w:val="28"/>
          <w:szCs w:val="28"/>
        </w:rPr>
        <w:t>     </w:t>
      </w:r>
      <w:r w:rsidR="00AF0D48">
        <w:rPr>
          <w:rFonts w:ascii="Times New Roman" w:hAnsi="Times New Roman" w:cs="Times New Roman"/>
          <w:color w:val="000000"/>
          <w:sz w:val="28"/>
          <w:szCs w:val="28"/>
          <w:lang w:val="kk-KZ"/>
        </w:rPr>
        <w:t xml:space="preserve">  </w:t>
      </w:r>
      <w:r w:rsidRPr="00380866">
        <w:rPr>
          <w:rFonts w:ascii="Times New Roman" w:hAnsi="Times New Roman" w:cs="Times New Roman"/>
          <w:color w:val="000000"/>
          <w:sz w:val="28"/>
          <w:szCs w:val="28"/>
        </w:rPr>
        <w:t>3) определение коэффициента суточной сезонной неравномерности образования и накопления коммунальных отходов производят по формуле:</w:t>
      </w:r>
    </w:p>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color w:val="000000"/>
          <w:sz w:val="28"/>
          <w:szCs w:val="28"/>
        </w:rPr>
        <w:t xml:space="preserve">      </w:t>
      </w:r>
      <w:r w:rsidR="00AF0D48">
        <w:rPr>
          <w:rFonts w:ascii="Times New Roman" w:hAnsi="Times New Roman" w:cs="Times New Roman"/>
          <w:color w:val="000000"/>
          <w:sz w:val="28"/>
          <w:szCs w:val="28"/>
          <w:lang w:val="kk-KZ"/>
        </w:rPr>
        <w:t xml:space="preserve">   </w:t>
      </w:r>
      <w:r w:rsidRPr="00380866">
        <w:rPr>
          <w:rFonts w:ascii="Times New Roman" w:hAnsi="Times New Roman" w:cs="Times New Roman"/>
          <w:color w:val="000000"/>
          <w:sz w:val="28"/>
          <w:szCs w:val="28"/>
        </w:rPr>
        <w:t>по объему:</w:t>
      </w:r>
    </w:p>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color w:val="000000"/>
          <w:sz w:val="28"/>
          <w:szCs w:val="28"/>
        </w:rPr>
        <w:t xml:space="preserve">      </w:t>
      </w:r>
      <w:r w:rsidR="00AF0D48">
        <w:rPr>
          <w:rFonts w:ascii="Times New Roman" w:hAnsi="Times New Roman" w:cs="Times New Roman"/>
          <w:color w:val="000000"/>
          <w:sz w:val="28"/>
          <w:szCs w:val="28"/>
          <w:lang w:val="kk-KZ"/>
        </w:rPr>
        <w:t xml:space="preserve">   </w:t>
      </w:r>
      <w:proofErr w:type="spellStart"/>
      <w:r w:rsidRPr="00380866">
        <w:rPr>
          <w:rFonts w:ascii="Times New Roman" w:hAnsi="Times New Roman" w:cs="Times New Roman"/>
          <w:color w:val="000000"/>
          <w:sz w:val="28"/>
          <w:szCs w:val="28"/>
        </w:rPr>
        <w:t>k</w:t>
      </w:r>
      <w:r w:rsidRPr="00380866">
        <w:rPr>
          <w:rFonts w:ascii="Times New Roman" w:hAnsi="Times New Roman" w:cs="Times New Roman"/>
          <w:color w:val="000000"/>
          <w:sz w:val="28"/>
          <w:szCs w:val="28"/>
          <w:vertAlign w:val="subscript"/>
        </w:rPr>
        <w:t>сн</w:t>
      </w:r>
      <w:proofErr w:type="spellEnd"/>
      <w:r w:rsidRPr="00380866">
        <w:rPr>
          <w:rFonts w:ascii="Times New Roman" w:hAnsi="Times New Roman" w:cs="Times New Roman"/>
          <w:color w:val="000000"/>
          <w:sz w:val="28"/>
          <w:szCs w:val="28"/>
        </w:rPr>
        <w:t xml:space="preserve"> = </w:t>
      </w:r>
      <w:proofErr w:type="spellStart"/>
      <w:r w:rsidRPr="00380866">
        <w:rPr>
          <w:rFonts w:ascii="Times New Roman" w:hAnsi="Times New Roman" w:cs="Times New Roman"/>
          <w:color w:val="000000"/>
          <w:sz w:val="28"/>
          <w:szCs w:val="28"/>
        </w:rPr>
        <w:t>V</w:t>
      </w:r>
      <w:r w:rsidRPr="00380866">
        <w:rPr>
          <w:rFonts w:ascii="Times New Roman" w:hAnsi="Times New Roman" w:cs="Times New Roman"/>
          <w:color w:val="000000"/>
          <w:sz w:val="28"/>
          <w:szCs w:val="28"/>
          <w:vertAlign w:val="subscript"/>
        </w:rPr>
        <w:t>max.сут</w:t>
      </w:r>
      <w:proofErr w:type="spellEnd"/>
      <w:r w:rsidRPr="00380866">
        <w:rPr>
          <w:rFonts w:ascii="Times New Roman" w:hAnsi="Times New Roman" w:cs="Times New Roman"/>
          <w:color w:val="000000"/>
          <w:sz w:val="28"/>
          <w:szCs w:val="28"/>
        </w:rPr>
        <w:t>/</w:t>
      </w:r>
      <w:proofErr w:type="spellStart"/>
      <w:r w:rsidRPr="00380866">
        <w:rPr>
          <w:rFonts w:ascii="Times New Roman" w:hAnsi="Times New Roman" w:cs="Times New Roman"/>
          <w:color w:val="000000"/>
          <w:sz w:val="28"/>
          <w:szCs w:val="28"/>
        </w:rPr>
        <w:t>V</w:t>
      </w:r>
      <w:r w:rsidRPr="00380866">
        <w:rPr>
          <w:rFonts w:ascii="Times New Roman" w:hAnsi="Times New Roman" w:cs="Times New Roman"/>
          <w:color w:val="000000"/>
          <w:sz w:val="28"/>
          <w:szCs w:val="28"/>
          <w:vertAlign w:val="subscript"/>
        </w:rPr>
        <w:t>сс</w:t>
      </w:r>
      <w:proofErr w:type="spellEnd"/>
      <w:r w:rsidRPr="00380866">
        <w:rPr>
          <w:rFonts w:ascii="Times New Roman" w:hAnsi="Times New Roman" w:cs="Times New Roman"/>
          <w:color w:val="000000"/>
          <w:sz w:val="28"/>
          <w:szCs w:val="28"/>
        </w:rPr>
        <w:t>,</w:t>
      </w:r>
    </w:p>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color w:val="000000"/>
          <w:sz w:val="28"/>
          <w:szCs w:val="28"/>
        </w:rPr>
        <w:t xml:space="preserve">      </w:t>
      </w:r>
      <w:r w:rsidR="00AF0D48">
        <w:rPr>
          <w:rFonts w:ascii="Times New Roman" w:hAnsi="Times New Roman" w:cs="Times New Roman"/>
          <w:color w:val="000000"/>
          <w:sz w:val="28"/>
          <w:szCs w:val="28"/>
          <w:lang w:val="kk-KZ"/>
        </w:rPr>
        <w:t xml:space="preserve">  </w:t>
      </w:r>
      <w:r w:rsidRPr="00380866">
        <w:rPr>
          <w:rFonts w:ascii="Times New Roman" w:hAnsi="Times New Roman" w:cs="Times New Roman"/>
          <w:color w:val="000000"/>
          <w:sz w:val="28"/>
          <w:szCs w:val="28"/>
        </w:rPr>
        <w:t xml:space="preserve">где </w:t>
      </w:r>
      <w:proofErr w:type="spellStart"/>
      <w:r w:rsidRPr="00380866">
        <w:rPr>
          <w:rFonts w:ascii="Times New Roman" w:hAnsi="Times New Roman" w:cs="Times New Roman"/>
          <w:color w:val="000000"/>
          <w:sz w:val="28"/>
          <w:szCs w:val="28"/>
        </w:rPr>
        <w:t>V</w:t>
      </w:r>
      <w:r w:rsidRPr="00380866">
        <w:rPr>
          <w:rFonts w:ascii="Times New Roman" w:hAnsi="Times New Roman" w:cs="Times New Roman"/>
          <w:color w:val="000000"/>
          <w:sz w:val="28"/>
          <w:szCs w:val="28"/>
          <w:vertAlign w:val="subscript"/>
        </w:rPr>
        <w:t>max.сут</w:t>
      </w:r>
      <w:proofErr w:type="spellEnd"/>
      <w:r w:rsidRPr="00380866">
        <w:rPr>
          <w:rFonts w:ascii="Times New Roman" w:hAnsi="Times New Roman" w:cs="Times New Roman"/>
          <w:color w:val="000000"/>
          <w:sz w:val="28"/>
          <w:szCs w:val="28"/>
        </w:rPr>
        <w:t>– максимальный суточный объем образования и накопления коммунальных отходов на объекте в сезон, м</w:t>
      </w:r>
      <w:r w:rsidRPr="00380866">
        <w:rPr>
          <w:rFonts w:ascii="Times New Roman" w:hAnsi="Times New Roman" w:cs="Times New Roman"/>
          <w:color w:val="000000"/>
          <w:sz w:val="28"/>
          <w:szCs w:val="28"/>
          <w:vertAlign w:val="superscript"/>
        </w:rPr>
        <w:t>3</w:t>
      </w:r>
      <w:r w:rsidRPr="00380866">
        <w:rPr>
          <w:rFonts w:ascii="Times New Roman" w:hAnsi="Times New Roman" w:cs="Times New Roman"/>
          <w:color w:val="000000"/>
          <w:sz w:val="28"/>
          <w:szCs w:val="28"/>
        </w:rPr>
        <w:t>.</w:t>
      </w:r>
    </w:p>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color w:val="000000"/>
          <w:sz w:val="28"/>
          <w:szCs w:val="28"/>
        </w:rPr>
        <w:t xml:space="preserve">      </w:t>
      </w:r>
      <w:r w:rsidR="00AF0D48">
        <w:rPr>
          <w:rFonts w:ascii="Times New Roman" w:hAnsi="Times New Roman" w:cs="Times New Roman"/>
          <w:color w:val="000000"/>
          <w:sz w:val="28"/>
          <w:szCs w:val="28"/>
          <w:lang w:val="kk-KZ"/>
        </w:rPr>
        <w:t xml:space="preserve">   </w:t>
      </w:r>
      <w:r w:rsidRPr="00380866">
        <w:rPr>
          <w:rFonts w:ascii="Times New Roman" w:hAnsi="Times New Roman" w:cs="Times New Roman"/>
          <w:color w:val="000000"/>
          <w:sz w:val="28"/>
          <w:szCs w:val="28"/>
        </w:rPr>
        <w:t>по массе:</w:t>
      </w:r>
    </w:p>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color w:val="000000"/>
          <w:sz w:val="28"/>
          <w:szCs w:val="28"/>
        </w:rPr>
        <w:t xml:space="preserve">      </w:t>
      </w:r>
      <w:r w:rsidR="00AF0D48">
        <w:rPr>
          <w:rFonts w:ascii="Times New Roman" w:hAnsi="Times New Roman" w:cs="Times New Roman"/>
          <w:color w:val="000000"/>
          <w:sz w:val="28"/>
          <w:szCs w:val="28"/>
          <w:lang w:val="kk-KZ"/>
        </w:rPr>
        <w:t xml:space="preserve">   </w:t>
      </w:r>
      <w:proofErr w:type="spellStart"/>
      <w:r w:rsidRPr="00380866">
        <w:rPr>
          <w:rFonts w:ascii="Times New Roman" w:hAnsi="Times New Roman" w:cs="Times New Roman"/>
          <w:color w:val="000000"/>
          <w:sz w:val="28"/>
          <w:szCs w:val="28"/>
        </w:rPr>
        <w:t>k</w:t>
      </w:r>
      <w:r w:rsidRPr="00380866">
        <w:rPr>
          <w:rFonts w:ascii="Times New Roman" w:hAnsi="Times New Roman" w:cs="Times New Roman"/>
          <w:color w:val="000000"/>
          <w:sz w:val="28"/>
          <w:szCs w:val="28"/>
          <w:vertAlign w:val="subscript"/>
        </w:rPr>
        <w:t>сн</w:t>
      </w:r>
      <w:proofErr w:type="spellEnd"/>
      <w:r w:rsidRPr="00380866">
        <w:rPr>
          <w:rFonts w:ascii="Times New Roman" w:hAnsi="Times New Roman" w:cs="Times New Roman"/>
          <w:color w:val="000000"/>
          <w:sz w:val="28"/>
          <w:szCs w:val="28"/>
        </w:rPr>
        <w:t xml:space="preserve"> = </w:t>
      </w:r>
      <w:proofErr w:type="spellStart"/>
      <w:r w:rsidRPr="00380866">
        <w:rPr>
          <w:rFonts w:ascii="Times New Roman" w:hAnsi="Times New Roman" w:cs="Times New Roman"/>
          <w:color w:val="000000"/>
          <w:sz w:val="28"/>
          <w:szCs w:val="28"/>
        </w:rPr>
        <w:t>m</w:t>
      </w:r>
      <w:r w:rsidRPr="00380866">
        <w:rPr>
          <w:rFonts w:ascii="Times New Roman" w:hAnsi="Times New Roman" w:cs="Times New Roman"/>
          <w:color w:val="000000"/>
          <w:sz w:val="28"/>
          <w:szCs w:val="28"/>
          <w:vertAlign w:val="subscript"/>
        </w:rPr>
        <w:t>max.сут</w:t>
      </w:r>
      <w:proofErr w:type="spellEnd"/>
      <w:r w:rsidRPr="00380866">
        <w:rPr>
          <w:rFonts w:ascii="Times New Roman" w:hAnsi="Times New Roman" w:cs="Times New Roman"/>
          <w:color w:val="000000"/>
          <w:sz w:val="28"/>
          <w:szCs w:val="28"/>
        </w:rPr>
        <w:t>/</w:t>
      </w:r>
      <w:proofErr w:type="spellStart"/>
      <w:r w:rsidRPr="00380866">
        <w:rPr>
          <w:rFonts w:ascii="Times New Roman" w:hAnsi="Times New Roman" w:cs="Times New Roman"/>
          <w:color w:val="000000"/>
          <w:sz w:val="28"/>
          <w:szCs w:val="28"/>
        </w:rPr>
        <w:t>m</w:t>
      </w:r>
      <w:r w:rsidRPr="00380866">
        <w:rPr>
          <w:rFonts w:ascii="Times New Roman" w:hAnsi="Times New Roman" w:cs="Times New Roman"/>
          <w:color w:val="000000"/>
          <w:sz w:val="28"/>
          <w:szCs w:val="28"/>
          <w:vertAlign w:val="subscript"/>
        </w:rPr>
        <w:t>сс</w:t>
      </w:r>
      <w:proofErr w:type="spellEnd"/>
      <w:r w:rsidRPr="00380866">
        <w:rPr>
          <w:rFonts w:ascii="Times New Roman" w:hAnsi="Times New Roman" w:cs="Times New Roman"/>
          <w:color w:val="000000"/>
          <w:sz w:val="28"/>
          <w:szCs w:val="28"/>
        </w:rPr>
        <w:t>,</w:t>
      </w:r>
    </w:p>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color w:val="000000"/>
          <w:sz w:val="28"/>
          <w:szCs w:val="28"/>
        </w:rPr>
        <w:t xml:space="preserve">      </w:t>
      </w:r>
      <w:r w:rsidR="00AF0D48">
        <w:rPr>
          <w:rFonts w:ascii="Times New Roman" w:hAnsi="Times New Roman" w:cs="Times New Roman"/>
          <w:color w:val="000000"/>
          <w:sz w:val="28"/>
          <w:szCs w:val="28"/>
          <w:lang w:val="kk-KZ"/>
        </w:rPr>
        <w:t xml:space="preserve">  </w:t>
      </w:r>
      <w:r w:rsidRPr="00380866">
        <w:rPr>
          <w:rFonts w:ascii="Times New Roman" w:hAnsi="Times New Roman" w:cs="Times New Roman"/>
          <w:color w:val="000000"/>
          <w:sz w:val="28"/>
          <w:szCs w:val="28"/>
        </w:rPr>
        <w:t xml:space="preserve">где </w:t>
      </w:r>
      <w:proofErr w:type="spellStart"/>
      <w:r w:rsidRPr="00380866">
        <w:rPr>
          <w:rFonts w:ascii="Times New Roman" w:hAnsi="Times New Roman" w:cs="Times New Roman"/>
          <w:color w:val="000000"/>
          <w:sz w:val="28"/>
          <w:szCs w:val="28"/>
        </w:rPr>
        <w:t>m</w:t>
      </w:r>
      <w:r w:rsidRPr="00380866">
        <w:rPr>
          <w:rFonts w:ascii="Times New Roman" w:hAnsi="Times New Roman" w:cs="Times New Roman"/>
          <w:color w:val="000000"/>
          <w:sz w:val="28"/>
          <w:szCs w:val="28"/>
          <w:vertAlign w:val="subscript"/>
        </w:rPr>
        <w:t>max.сут</w:t>
      </w:r>
      <w:proofErr w:type="spellEnd"/>
      <w:r w:rsidRPr="00380866">
        <w:rPr>
          <w:rFonts w:ascii="Times New Roman" w:hAnsi="Times New Roman" w:cs="Times New Roman"/>
          <w:color w:val="000000"/>
          <w:sz w:val="28"/>
          <w:szCs w:val="28"/>
        </w:rPr>
        <w:t xml:space="preserve"> – максимальная суточная масса образования и накопления коммунальных отходов на объекте в сезон, кг.</w:t>
      </w:r>
    </w:p>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color w:val="000000"/>
          <w:sz w:val="28"/>
          <w:szCs w:val="28"/>
        </w:rPr>
        <w:t xml:space="preserve">      </w:t>
      </w:r>
      <w:r w:rsidR="00AF0D48">
        <w:rPr>
          <w:rFonts w:ascii="Times New Roman" w:hAnsi="Times New Roman" w:cs="Times New Roman"/>
          <w:color w:val="000000"/>
          <w:sz w:val="28"/>
          <w:szCs w:val="28"/>
          <w:lang w:val="kk-KZ"/>
        </w:rPr>
        <w:t xml:space="preserve">  </w:t>
      </w:r>
      <w:r w:rsidRPr="00380866">
        <w:rPr>
          <w:rFonts w:ascii="Times New Roman" w:hAnsi="Times New Roman" w:cs="Times New Roman"/>
          <w:color w:val="000000"/>
          <w:sz w:val="28"/>
          <w:szCs w:val="28"/>
        </w:rPr>
        <w:t>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tbl>
      <w:tblPr>
        <w:tblW w:w="0" w:type="auto"/>
        <w:tblCellSpacing w:w="0" w:type="auto"/>
        <w:tblLook w:val="04A0"/>
      </w:tblPr>
      <w:tblGrid>
        <w:gridCol w:w="5581"/>
        <w:gridCol w:w="3804"/>
      </w:tblGrid>
      <w:tr w:rsidR="0036303A" w:rsidRPr="00380866" w:rsidTr="0036303A">
        <w:trPr>
          <w:trHeight w:val="30"/>
          <w:tblCellSpacing w:w="0" w:type="auto"/>
        </w:trPr>
        <w:tc>
          <w:tcPr>
            <w:tcW w:w="7780" w:type="dxa"/>
            <w:tcMar>
              <w:top w:w="15" w:type="dxa"/>
              <w:left w:w="15" w:type="dxa"/>
              <w:bottom w:w="15" w:type="dxa"/>
              <w:right w:w="15" w:type="dxa"/>
            </w:tcMar>
            <w:vAlign w:val="center"/>
          </w:tcPr>
          <w:p w:rsidR="0036303A" w:rsidRPr="00380866" w:rsidRDefault="0036303A" w:rsidP="0036303A">
            <w:pPr>
              <w:spacing w:after="0"/>
              <w:jc w:val="center"/>
              <w:rPr>
                <w:rFonts w:ascii="Times New Roman" w:hAnsi="Times New Roman" w:cs="Times New Roman"/>
                <w:sz w:val="28"/>
                <w:szCs w:val="28"/>
              </w:rPr>
            </w:pPr>
            <w:r w:rsidRPr="00380866">
              <w:rPr>
                <w:rFonts w:ascii="Times New Roman" w:hAnsi="Times New Roman" w:cs="Times New Roman"/>
                <w:color w:val="000000"/>
                <w:sz w:val="28"/>
                <w:szCs w:val="28"/>
              </w:rPr>
              <w:t> </w:t>
            </w:r>
          </w:p>
        </w:tc>
        <w:tc>
          <w:tcPr>
            <w:tcW w:w="4600" w:type="dxa"/>
            <w:tcMar>
              <w:top w:w="15" w:type="dxa"/>
              <w:left w:w="15" w:type="dxa"/>
              <w:bottom w:w="15" w:type="dxa"/>
              <w:right w:w="15" w:type="dxa"/>
            </w:tcMar>
            <w:vAlign w:val="center"/>
          </w:tcPr>
          <w:p w:rsidR="0036303A" w:rsidRDefault="0036303A" w:rsidP="0036303A">
            <w:pPr>
              <w:spacing w:after="0"/>
              <w:jc w:val="center"/>
              <w:rPr>
                <w:rFonts w:ascii="Times New Roman" w:hAnsi="Times New Roman" w:cs="Times New Roman"/>
                <w:color w:val="000000"/>
                <w:sz w:val="28"/>
                <w:szCs w:val="28"/>
              </w:rPr>
            </w:pPr>
          </w:p>
          <w:p w:rsidR="00AF0D48" w:rsidRDefault="00AF0D48" w:rsidP="0036303A">
            <w:pPr>
              <w:spacing w:after="0"/>
              <w:jc w:val="center"/>
              <w:rPr>
                <w:rFonts w:ascii="Times New Roman" w:hAnsi="Times New Roman" w:cs="Times New Roman"/>
                <w:color w:val="000000"/>
                <w:sz w:val="28"/>
                <w:szCs w:val="28"/>
              </w:rPr>
            </w:pPr>
          </w:p>
          <w:p w:rsidR="00AF0D48" w:rsidRDefault="00AF0D48" w:rsidP="0036303A">
            <w:pPr>
              <w:spacing w:after="0"/>
              <w:jc w:val="center"/>
              <w:rPr>
                <w:rFonts w:ascii="Times New Roman" w:hAnsi="Times New Roman" w:cs="Times New Roman"/>
                <w:color w:val="000000"/>
                <w:sz w:val="28"/>
                <w:szCs w:val="28"/>
              </w:rPr>
            </w:pPr>
          </w:p>
          <w:p w:rsidR="00AF0D48" w:rsidRDefault="00AF0D48" w:rsidP="0036303A">
            <w:pPr>
              <w:spacing w:after="0"/>
              <w:jc w:val="center"/>
              <w:rPr>
                <w:rFonts w:ascii="Times New Roman" w:hAnsi="Times New Roman" w:cs="Times New Roman"/>
                <w:color w:val="000000"/>
                <w:sz w:val="28"/>
                <w:szCs w:val="28"/>
              </w:rPr>
            </w:pPr>
          </w:p>
          <w:p w:rsidR="00AF0D48" w:rsidRDefault="00AF0D48" w:rsidP="0036303A">
            <w:pPr>
              <w:spacing w:after="0"/>
              <w:jc w:val="center"/>
              <w:rPr>
                <w:rFonts w:ascii="Times New Roman" w:hAnsi="Times New Roman" w:cs="Times New Roman"/>
                <w:color w:val="000000"/>
                <w:sz w:val="28"/>
                <w:szCs w:val="28"/>
              </w:rPr>
            </w:pPr>
          </w:p>
          <w:p w:rsidR="00AF0D48" w:rsidRDefault="00AF0D48" w:rsidP="0036303A">
            <w:pPr>
              <w:spacing w:after="0"/>
              <w:jc w:val="center"/>
              <w:rPr>
                <w:rFonts w:ascii="Times New Roman" w:hAnsi="Times New Roman" w:cs="Times New Roman"/>
                <w:color w:val="000000"/>
                <w:sz w:val="28"/>
                <w:szCs w:val="28"/>
              </w:rPr>
            </w:pPr>
          </w:p>
          <w:p w:rsidR="00AF0D48" w:rsidRDefault="00AF0D48" w:rsidP="0036303A">
            <w:pPr>
              <w:spacing w:after="0"/>
              <w:jc w:val="center"/>
              <w:rPr>
                <w:rFonts w:ascii="Times New Roman" w:hAnsi="Times New Roman" w:cs="Times New Roman"/>
                <w:color w:val="000000"/>
                <w:sz w:val="28"/>
                <w:szCs w:val="28"/>
              </w:rPr>
            </w:pPr>
          </w:p>
          <w:p w:rsidR="0036303A" w:rsidRDefault="0036303A" w:rsidP="0036303A">
            <w:pPr>
              <w:spacing w:after="0"/>
              <w:jc w:val="center"/>
              <w:rPr>
                <w:rFonts w:ascii="Times New Roman" w:hAnsi="Times New Roman" w:cs="Times New Roman"/>
                <w:color w:val="000000"/>
                <w:sz w:val="28"/>
                <w:szCs w:val="28"/>
              </w:rPr>
            </w:pPr>
            <w:r w:rsidRPr="00D3201A">
              <w:rPr>
                <w:rFonts w:ascii="Times New Roman" w:hAnsi="Times New Roman" w:cs="Times New Roman"/>
                <w:color w:val="000000"/>
                <w:sz w:val="28"/>
                <w:szCs w:val="28"/>
              </w:rPr>
              <w:lastRenderedPageBreak/>
              <w:t>Приложение 1</w:t>
            </w:r>
            <w:r w:rsidRPr="00D3201A">
              <w:rPr>
                <w:rFonts w:ascii="Times New Roman" w:hAnsi="Times New Roman" w:cs="Times New Roman"/>
                <w:sz w:val="28"/>
                <w:szCs w:val="28"/>
              </w:rPr>
              <w:br/>
            </w:r>
            <w:r w:rsidRPr="00D3201A">
              <w:rPr>
                <w:rFonts w:ascii="Times New Roman" w:hAnsi="Times New Roman" w:cs="Times New Roman"/>
                <w:color w:val="000000"/>
                <w:sz w:val="28"/>
                <w:szCs w:val="28"/>
              </w:rPr>
              <w:t>к правилам расчета</w:t>
            </w:r>
            <w:r w:rsidRPr="00D3201A">
              <w:rPr>
                <w:rFonts w:ascii="Times New Roman" w:hAnsi="Times New Roman" w:cs="Times New Roman"/>
                <w:sz w:val="28"/>
                <w:szCs w:val="28"/>
              </w:rPr>
              <w:br/>
            </w:r>
            <w:r w:rsidRPr="00D3201A">
              <w:rPr>
                <w:rFonts w:ascii="Times New Roman" w:hAnsi="Times New Roman" w:cs="Times New Roman"/>
                <w:color w:val="000000"/>
                <w:sz w:val="28"/>
                <w:szCs w:val="28"/>
              </w:rPr>
              <w:t>норм образования и накопления</w:t>
            </w:r>
            <w:r w:rsidRPr="00D3201A">
              <w:rPr>
                <w:rFonts w:ascii="Times New Roman" w:hAnsi="Times New Roman" w:cs="Times New Roman"/>
                <w:sz w:val="28"/>
                <w:szCs w:val="28"/>
              </w:rPr>
              <w:br/>
            </w:r>
            <w:r w:rsidRPr="00D3201A">
              <w:rPr>
                <w:rFonts w:ascii="Times New Roman" w:hAnsi="Times New Roman" w:cs="Times New Roman"/>
                <w:color w:val="000000"/>
                <w:sz w:val="28"/>
                <w:szCs w:val="28"/>
              </w:rPr>
              <w:t>коммунальных отходов</w:t>
            </w:r>
          </w:p>
          <w:p w:rsidR="00D913C1" w:rsidRPr="00380866" w:rsidRDefault="00D913C1" w:rsidP="0036303A">
            <w:pPr>
              <w:spacing w:after="0"/>
              <w:jc w:val="center"/>
              <w:rPr>
                <w:rFonts w:ascii="Times New Roman" w:hAnsi="Times New Roman" w:cs="Times New Roman"/>
                <w:sz w:val="28"/>
                <w:szCs w:val="28"/>
              </w:rPr>
            </w:pPr>
          </w:p>
        </w:tc>
      </w:tr>
    </w:tbl>
    <w:p w:rsidR="0036303A" w:rsidRPr="00380866" w:rsidRDefault="0036303A" w:rsidP="00D913C1">
      <w:pPr>
        <w:spacing w:after="0"/>
        <w:jc w:val="center"/>
        <w:rPr>
          <w:rFonts w:ascii="Times New Roman" w:hAnsi="Times New Roman" w:cs="Times New Roman"/>
          <w:sz w:val="28"/>
          <w:szCs w:val="28"/>
        </w:rPr>
      </w:pPr>
      <w:r w:rsidRPr="00380866">
        <w:rPr>
          <w:rFonts w:ascii="Times New Roman" w:hAnsi="Times New Roman" w:cs="Times New Roman"/>
          <w:b/>
          <w:color w:val="000000"/>
          <w:sz w:val="28"/>
          <w:szCs w:val="28"/>
        </w:rPr>
        <w:lastRenderedPageBreak/>
        <w:t>Виды объектов жилищного фонда и нежилые помещения</w:t>
      </w:r>
    </w:p>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color w:val="FF0000"/>
          <w:sz w:val="28"/>
          <w:szCs w:val="28"/>
        </w:rPr>
        <w:t xml:space="preserve">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16"/>
        <w:gridCol w:w="4343"/>
        <w:gridCol w:w="839"/>
        <w:gridCol w:w="2618"/>
        <w:gridCol w:w="54"/>
      </w:tblGrid>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Объект накопления коммунальных отходов</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Расчетная единица</w:t>
            </w:r>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Домовладения благоустроенные и неблагоустроенные</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 житель</w:t>
            </w:r>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2.</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Общежития, интернаты, детские дома, дома престарелых и другие подобные объекты</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 место</w:t>
            </w:r>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3.</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Гостиницы, санатории, дома отдыха</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 место</w:t>
            </w:r>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4.</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Детские сады, ясли и другие дошкольные учреждения</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 место</w:t>
            </w:r>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5.</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Учреждения, организации, офисы, конторы, банки, отделения связи</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 сотрудник</w:t>
            </w:r>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6.</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Поликлиники, медицинские центры</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 посещение</w:t>
            </w:r>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7.</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Больницы, прочие лечебно-профилактические учреждения</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 койко-место</w:t>
            </w:r>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8.</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Школы и другие учебные заведения</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 учащийся</w:t>
            </w:r>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9.</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Рестораны, кафе, прочие увеселительные заведения и учреждения общественного питания</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 посадочное место</w:t>
            </w:r>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10.</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Театры, кинотеатры, концертные залы, ночные клубы, казино, залы игровых автоматов, интернет-кафе, компьютерные клубы</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 посадочное место</w:t>
            </w:r>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11.</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Музеи, выставки</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 м</w:t>
            </w:r>
            <w:r w:rsidRPr="00380866">
              <w:rPr>
                <w:rFonts w:ascii="Times New Roman" w:hAnsi="Times New Roman" w:cs="Times New Roman"/>
                <w:color w:val="000000"/>
                <w:sz w:val="28"/>
                <w:szCs w:val="28"/>
                <w:vertAlign w:val="superscript"/>
              </w:rPr>
              <w:t>2</w:t>
            </w:r>
            <w:r w:rsidRPr="00380866">
              <w:rPr>
                <w:rFonts w:ascii="Times New Roman" w:hAnsi="Times New Roman" w:cs="Times New Roman"/>
                <w:color w:val="000000"/>
                <w:sz w:val="28"/>
                <w:szCs w:val="28"/>
              </w:rPr>
              <w:t xml:space="preserve"> общей площади</w:t>
            </w:r>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12.</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Стадионы, спортивные площадки</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 место по проекту</w:t>
            </w:r>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13.</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Спортивные, танцевальные и игровые залы</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 м</w:t>
            </w:r>
            <w:r w:rsidRPr="00380866">
              <w:rPr>
                <w:rFonts w:ascii="Times New Roman" w:hAnsi="Times New Roman" w:cs="Times New Roman"/>
                <w:color w:val="000000"/>
                <w:sz w:val="28"/>
                <w:szCs w:val="28"/>
                <w:vertAlign w:val="superscript"/>
              </w:rPr>
              <w:t>2</w:t>
            </w:r>
            <w:r w:rsidRPr="00380866">
              <w:rPr>
                <w:rFonts w:ascii="Times New Roman" w:hAnsi="Times New Roman" w:cs="Times New Roman"/>
                <w:color w:val="000000"/>
                <w:sz w:val="28"/>
                <w:szCs w:val="28"/>
              </w:rPr>
              <w:t xml:space="preserve"> общей площади</w:t>
            </w:r>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14.</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Продовольственные и промышленно-товарные магазины, смешанные магазины</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 м</w:t>
            </w:r>
            <w:r w:rsidRPr="00380866">
              <w:rPr>
                <w:rFonts w:ascii="Times New Roman" w:hAnsi="Times New Roman" w:cs="Times New Roman"/>
                <w:color w:val="000000"/>
                <w:sz w:val="28"/>
                <w:szCs w:val="28"/>
                <w:vertAlign w:val="superscript"/>
              </w:rPr>
              <w:t>2</w:t>
            </w:r>
            <w:r w:rsidRPr="00380866">
              <w:rPr>
                <w:rFonts w:ascii="Times New Roman" w:hAnsi="Times New Roman" w:cs="Times New Roman"/>
                <w:color w:val="000000"/>
                <w:sz w:val="28"/>
                <w:szCs w:val="28"/>
              </w:rPr>
              <w:t>торговой площади</w:t>
            </w:r>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lastRenderedPageBreak/>
              <w:t>15.</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Торговля с машин</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 м</w:t>
            </w:r>
            <w:r w:rsidRPr="00380866">
              <w:rPr>
                <w:rFonts w:ascii="Times New Roman" w:hAnsi="Times New Roman" w:cs="Times New Roman"/>
                <w:color w:val="000000"/>
                <w:sz w:val="28"/>
                <w:szCs w:val="28"/>
                <w:vertAlign w:val="superscript"/>
              </w:rPr>
              <w:t>2</w:t>
            </w:r>
            <w:r w:rsidRPr="00380866">
              <w:rPr>
                <w:rFonts w:ascii="Times New Roman" w:hAnsi="Times New Roman" w:cs="Times New Roman"/>
                <w:color w:val="000000"/>
                <w:sz w:val="28"/>
                <w:szCs w:val="28"/>
              </w:rPr>
              <w:t xml:space="preserve"> торгового места</w:t>
            </w:r>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16.</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Рынки, торговые павильоны, киоски, лотки</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 м</w:t>
            </w:r>
            <w:r w:rsidRPr="00380866">
              <w:rPr>
                <w:rFonts w:ascii="Times New Roman" w:hAnsi="Times New Roman" w:cs="Times New Roman"/>
                <w:color w:val="000000"/>
                <w:sz w:val="28"/>
                <w:szCs w:val="28"/>
                <w:vertAlign w:val="superscript"/>
              </w:rPr>
              <w:t>2</w:t>
            </w:r>
            <w:r w:rsidRPr="00380866">
              <w:rPr>
                <w:rFonts w:ascii="Times New Roman" w:hAnsi="Times New Roman" w:cs="Times New Roman"/>
                <w:color w:val="000000"/>
                <w:sz w:val="28"/>
                <w:szCs w:val="28"/>
              </w:rPr>
              <w:t xml:space="preserve"> торговой площади</w:t>
            </w:r>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17.</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Оптовые базы, склады промышленных, продовольственных товаров</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 м</w:t>
            </w:r>
            <w:r w:rsidRPr="00380866">
              <w:rPr>
                <w:rFonts w:ascii="Times New Roman" w:hAnsi="Times New Roman" w:cs="Times New Roman"/>
                <w:color w:val="000000"/>
                <w:sz w:val="28"/>
                <w:szCs w:val="28"/>
                <w:vertAlign w:val="superscript"/>
              </w:rPr>
              <w:t>2</w:t>
            </w:r>
            <w:r w:rsidRPr="00380866">
              <w:rPr>
                <w:rFonts w:ascii="Times New Roman" w:hAnsi="Times New Roman" w:cs="Times New Roman"/>
                <w:color w:val="000000"/>
                <w:sz w:val="28"/>
                <w:szCs w:val="28"/>
              </w:rPr>
              <w:t xml:space="preserve"> общей площади</w:t>
            </w:r>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18.</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Дома быта: обслуживание населения</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 м</w:t>
            </w:r>
            <w:r w:rsidRPr="00380866">
              <w:rPr>
                <w:rFonts w:ascii="Times New Roman" w:hAnsi="Times New Roman" w:cs="Times New Roman"/>
                <w:color w:val="000000"/>
                <w:sz w:val="28"/>
                <w:szCs w:val="28"/>
                <w:vertAlign w:val="superscript"/>
              </w:rPr>
              <w:t>2</w:t>
            </w:r>
            <w:r w:rsidRPr="00380866">
              <w:rPr>
                <w:rFonts w:ascii="Times New Roman" w:hAnsi="Times New Roman" w:cs="Times New Roman"/>
                <w:color w:val="000000"/>
                <w:sz w:val="28"/>
                <w:szCs w:val="28"/>
              </w:rPr>
              <w:t xml:space="preserve"> общей площади</w:t>
            </w:r>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19.</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Вокзалы, автовокзалы, аэропорты</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 м</w:t>
            </w:r>
            <w:r w:rsidRPr="00380866">
              <w:rPr>
                <w:rFonts w:ascii="Times New Roman" w:hAnsi="Times New Roman" w:cs="Times New Roman"/>
                <w:color w:val="000000"/>
                <w:sz w:val="28"/>
                <w:szCs w:val="28"/>
                <w:vertAlign w:val="superscript"/>
              </w:rPr>
              <w:t>2</w:t>
            </w:r>
            <w:r w:rsidRPr="00380866">
              <w:rPr>
                <w:rFonts w:ascii="Times New Roman" w:hAnsi="Times New Roman" w:cs="Times New Roman"/>
                <w:color w:val="000000"/>
                <w:sz w:val="28"/>
                <w:szCs w:val="28"/>
              </w:rPr>
              <w:t xml:space="preserve"> общей площади</w:t>
            </w:r>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20.</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Пляжи, уличные сметы с дорог</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 м</w:t>
            </w:r>
            <w:r w:rsidRPr="00380866">
              <w:rPr>
                <w:rFonts w:ascii="Times New Roman" w:hAnsi="Times New Roman" w:cs="Times New Roman"/>
                <w:color w:val="000000"/>
                <w:sz w:val="28"/>
                <w:szCs w:val="28"/>
                <w:vertAlign w:val="superscript"/>
              </w:rPr>
              <w:t>2</w:t>
            </w:r>
            <w:r w:rsidRPr="00380866">
              <w:rPr>
                <w:rFonts w:ascii="Times New Roman" w:hAnsi="Times New Roman" w:cs="Times New Roman"/>
                <w:color w:val="000000"/>
                <w:sz w:val="28"/>
                <w:szCs w:val="28"/>
              </w:rPr>
              <w:t xml:space="preserve"> общей площади</w:t>
            </w:r>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21.</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Аптеки</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 м</w:t>
            </w:r>
            <w:r w:rsidRPr="00380866">
              <w:rPr>
                <w:rFonts w:ascii="Times New Roman" w:hAnsi="Times New Roman" w:cs="Times New Roman"/>
                <w:color w:val="000000"/>
                <w:sz w:val="28"/>
                <w:szCs w:val="28"/>
                <w:vertAlign w:val="superscript"/>
              </w:rPr>
              <w:t>2</w:t>
            </w:r>
            <w:r w:rsidRPr="00380866">
              <w:rPr>
                <w:rFonts w:ascii="Times New Roman" w:hAnsi="Times New Roman" w:cs="Times New Roman"/>
                <w:color w:val="000000"/>
                <w:sz w:val="28"/>
                <w:szCs w:val="28"/>
              </w:rPr>
              <w:t xml:space="preserve"> торговой площади</w:t>
            </w:r>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22.</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Автостоянки, автомойки, АЗС</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 xml:space="preserve">1 </w:t>
            </w:r>
            <w:proofErr w:type="spellStart"/>
            <w:r w:rsidRPr="00380866">
              <w:rPr>
                <w:rFonts w:ascii="Times New Roman" w:hAnsi="Times New Roman" w:cs="Times New Roman"/>
                <w:color w:val="000000"/>
                <w:sz w:val="28"/>
                <w:szCs w:val="28"/>
              </w:rPr>
              <w:t>машино-место</w:t>
            </w:r>
            <w:proofErr w:type="spellEnd"/>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23.</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Автомастерские</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 работник</w:t>
            </w:r>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24.</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Гаражные кооперативы, гаражи, паркинги</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на 1 гараж</w:t>
            </w:r>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25.</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Парикмахерские, косметические салоны</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 рабочее место</w:t>
            </w:r>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26.</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Прачечные, химчистки, ремонт бытовой техники, швейные ателье</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 м</w:t>
            </w:r>
            <w:r w:rsidRPr="00380866">
              <w:rPr>
                <w:rFonts w:ascii="Times New Roman" w:hAnsi="Times New Roman" w:cs="Times New Roman"/>
                <w:color w:val="000000"/>
                <w:sz w:val="28"/>
                <w:szCs w:val="28"/>
                <w:vertAlign w:val="superscript"/>
              </w:rPr>
              <w:t>2</w:t>
            </w:r>
            <w:r w:rsidRPr="00380866">
              <w:rPr>
                <w:rFonts w:ascii="Times New Roman" w:hAnsi="Times New Roman" w:cs="Times New Roman"/>
                <w:color w:val="000000"/>
                <w:sz w:val="28"/>
                <w:szCs w:val="28"/>
              </w:rPr>
              <w:t xml:space="preserve"> общей площади</w:t>
            </w:r>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27.</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Мастерские ювелирные, по ремонту обуви, часов</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 м</w:t>
            </w:r>
            <w:r w:rsidRPr="00380866">
              <w:rPr>
                <w:rFonts w:ascii="Times New Roman" w:hAnsi="Times New Roman" w:cs="Times New Roman"/>
                <w:color w:val="000000"/>
                <w:sz w:val="28"/>
                <w:szCs w:val="28"/>
                <w:vertAlign w:val="superscript"/>
              </w:rPr>
              <w:t>2</w:t>
            </w:r>
            <w:r w:rsidRPr="00380866">
              <w:rPr>
                <w:rFonts w:ascii="Times New Roman" w:hAnsi="Times New Roman" w:cs="Times New Roman"/>
                <w:color w:val="000000"/>
                <w:sz w:val="28"/>
                <w:szCs w:val="28"/>
              </w:rPr>
              <w:t xml:space="preserve"> общей площади</w:t>
            </w:r>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28.</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Мелкий ремонт и услуги (изготовление ключей и т.д.)</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 рабочее место</w:t>
            </w:r>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29.</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Бани, сауны</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 м</w:t>
            </w:r>
            <w:r w:rsidRPr="00380866">
              <w:rPr>
                <w:rFonts w:ascii="Times New Roman" w:hAnsi="Times New Roman" w:cs="Times New Roman"/>
                <w:color w:val="000000"/>
                <w:sz w:val="28"/>
                <w:szCs w:val="28"/>
                <w:vertAlign w:val="superscript"/>
              </w:rPr>
              <w:t>2</w:t>
            </w:r>
            <w:r w:rsidRPr="00380866">
              <w:rPr>
                <w:rFonts w:ascii="Times New Roman" w:hAnsi="Times New Roman" w:cs="Times New Roman"/>
                <w:color w:val="000000"/>
                <w:sz w:val="28"/>
                <w:szCs w:val="28"/>
              </w:rPr>
              <w:t xml:space="preserve"> общей площади</w:t>
            </w:r>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30.</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Юридические, организующие массовые мероприятия на территории города, парковые отходы</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1000 участников</w:t>
            </w:r>
          </w:p>
        </w:tc>
      </w:tr>
      <w:tr w:rsidR="0036303A" w:rsidRPr="00380866" w:rsidTr="0036303A">
        <w:trPr>
          <w:gridAfter w:val="1"/>
          <w:wAfter w:w="80" w:type="dxa"/>
          <w:trHeight w:val="30"/>
          <w:tblCellSpacing w:w="0" w:type="auto"/>
        </w:trPr>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31.</w:t>
            </w:r>
          </w:p>
        </w:tc>
        <w:tc>
          <w:tcPr>
            <w:tcW w:w="69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Садоводческие кооперативы</w:t>
            </w:r>
          </w:p>
        </w:tc>
        <w:tc>
          <w:tcPr>
            <w:tcW w:w="3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 участок</w:t>
            </w:r>
          </w:p>
        </w:tc>
      </w:tr>
      <w:tr w:rsidR="0036303A" w:rsidRPr="00380866" w:rsidTr="0036303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6303A" w:rsidRPr="00380866" w:rsidRDefault="0036303A" w:rsidP="0036303A">
            <w:pPr>
              <w:spacing w:after="0"/>
              <w:jc w:val="center"/>
              <w:rPr>
                <w:rFonts w:ascii="Times New Roman" w:hAnsi="Times New Roman" w:cs="Times New Roman"/>
                <w:sz w:val="28"/>
                <w:szCs w:val="28"/>
              </w:rPr>
            </w:pPr>
            <w:r w:rsidRPr="00380866">
              <w:rPr>
                <w:rFonts w:ascii="Times New Roman" w:hAnsi="Times New Roman" w:cs="Times New Roman"/>
                <w:color w:val="000000"/>
                <w:sz w:val="28"/>
                <w:szCs w:val="28"/>
              </w:rPr>
              <w:t> </w:t>
            </w:r>
          </w:p>
        </w:tc>
        <w:tc>
          <w:tcPr>
            <w:tcW w:w="4600" w:type="dxa"/>
            <w:gridSpan w:val="3"/>
            <w:tcMar>
              <w:top w:w="15" w:type="dxa"/>
              <w:left w:w="15" w:type="dxa"/>
              <w:bottom w:w="15" w:type="dxa"/>
              <w:right w:w="15" w:type="dxa"/>
            </w:tcMar>
            <w:vAlign w:val="center"/>
          </w:tcPr>
          <w:p w:rsidR="0036303A" w:rsidRPr="00D3201A" w:rsidRDefault="0036303A" w:rsidP="0036303A">
            <w:pPr>
              <w:spacing w:after="0"/>
              <w:jc w:val="center"/>
              <w:rPr>
                <w:rFonts w:ascii="Times New Roman" w:hAnsi="Times New Roman" w:cs="Times New Roman"/>
                <w:color w:val="000000"/>
                <w:sz w:val="28"/>
                <w:szCs w:val="28"/>
              </w:rPr>
            </w:pPr>
          </w:p>
          <w:p w:rsidR="0036303A" w:rsidRPr="00D3201A" w:rsidRDefault="0036303A" w:rsidP="0036303A">
            <w:pPr>
              <w:spacing w:after="0"/>
              <w:jc w:val="center"/>
              <w:rPr>
                <w:rFonts w:ascii="Times New Roman" w:hAnsi="Times New Roman" w:cs="Times New Roman"/>
                <w:color w:val="000000"/>
                <w:sz w:val="28"/>
                <w:szCs w:val="28"/>
              </w:rPr>
            </w:pPr>
          </w:p>
          <w:p w:rsidR="0036303A" w:rsidRPr="00D3201A" w:rsidRDefault="0036303A" w:rsidP="0036303A">
            <w:pPr>
              <w:spacing w:after="0"/>
              <w:jc w:val="center"/>
              <w:rPr>
                <w:rFonts w:ascii="Times New Roman" w:hAnsi="Times New Roman" w:cs="Times New Roman"/>
                <w:color w:val="000000"/>
                <w:sz w:val="28"/>
                <w:szCs w:val="28"/>
              </w:rPr>
            </w:pPr>
          </w:p>
          <w:p w:rsidR="0036303A" w:rsidRPr="00D3201A" w:rsidRDefault="0036303A" w:rsidP="0036303A">
            <w:pPr>
              <w:spacing w:after="0"/>
              <w:jc w:val="center"/>
              <w:rPr>
                <w:rFonts w:ascii="Times New Roman" w:hAnsi="Times New Roman" w:cs="Times New Roman"/>
                <w:color w:val="000000"/>
                <w:sz w:val="28"/>
                <w:szCs w:val="28"/>
              </w:rPr>
            </w:pPr>
          </w:p>
          <w:p w:rsidR="0036303A" w:rsidRPr="00D3201A" w:rsidRDefault="0036303A" w:rsidP="0036303A">
            <w:pPr>
              <w:spacing w:after="0"/>
              <w:jc w:val="center"/>
              <w:rPr>
                <w:rFonts w:ascii="Times New Roman" w:hAnsi="Times New Roman" w:cs="Times New Roman"/>
                <w:color w:val="000000"/>
                <w:sz w:val="28"/>
                <w:szCs w:val="28"/>
              </w:rPr>
            </w:pPr>
          </w:p>
          <w:p w:rsidR="0036303A" w:rsidRPr="00D3201A" w:rsidRDefault="0036303A" w:rsidP="0036303A">
            <w:pPr>
              <w:spacing w:after="0"/>
              <w:jc w:val="center"/>
              <w:rPr>
                <w:rFonts w:ascii="Times New Roman" w:hAnsi="Times New Roman" w:cs="Times New Roman"/>
                <w:color w:val="000000"/>
                <w:sz w:val="28"/>
                <w:szCs w:val="28"/>
              </w:rPr>
            </w:pPr>
          </w:p>
          <w:p w:rsidR="0036303A" w:rsidRPr="00D3201A" w:rsidRDefault="0036303A" w:rsidP="0036303A">
            <w:pPr>
              <w:spacing w:after="0"/>
              <w:jc w:val="center"/>
              <w:rPr>
                <w:rFonts w:ascii="Times New Roman" w:hAnsi="Times New Roman" w:cs="Times New Roman"/>
                <w:color w:val="000000"/>
                <w:sz w:val="28"/>
                <w:szCs w:val="28"/>
              </w:rPr>
            </w:pPr>
          </w:p>
          <w:p w:rsidR="0036303A" w:rsidRPr="00D3201A" w:rsidRDefault="0036303A" w:rsidP="0036303A">
            <w:pPr>
              <w:spacing w:after="0"/>
              <w:jc w:val="center"/>
              <w:rPr>
                <w:rFonts w:ascii="Times New Roman" w:hAnsi="Times New Roman" w:cs="Times New Roman"/>
                <w:color w:val="000000"/>
                <w:sz w:val="28"/>
                <w:szCs w:val="28"/>
              </w:rPr>
            </w:pPr>
          </w:p>
          <w:p w:rsidR="00AF0D48" w:rsidRPr="00D3201A" w:rsidRDefault="00AF0D48" w:rsidP="0036303A">
            <w:pPr>
              <w:spacing w:after="0"/>
              <w:jc w:val="center"/>
              <w:rPr>
                <w:rFonts w:ascii="Times New Roman" w:hAnsi="Times New Roman" w:cs="Times New Roman"/>
                <w:color w:val="000000"/>
                <w:sz w:val="28"/>
                <w:szCs w:val="28"/>
              </w:rPr>
            </w:pPr>
          </w:p>
          <w:p w:rsidR="00AF0D48" w:rsidRPr="00D3201A" w:rsidRDefault="00AF0D48" w:rsidP="0036303A">
            <w:pPr>
              <w:spacing w:after="0"/>
              <w:jc w:val="center"/>
              <w:rPr>
                <w:rFonts w:ascii="Times New Roman" w:hAnsi="Times New Roman" w:cs="Times New Roman"/>
                <w:color w:val="000000"/>
                <w:sz w:val="28"/>
                <w:szCs w:val="28"/>
              </w:rPr>
            </w:pPr>
          </w:p>
          <w:p w:rsidR="00AF0D48" w:rsidRPr="00D3201A" w:rsidRDefault="00AF0D48" w:rsidP="0036303A">
            <w:pPr>
              <w:spacing w:after="0"/>
              <w:jc w:val="center"/>
              <w:rPr>
                <w:rFonts w:ascii="Times New Roman" w:hAnsi="Times New Roman" w:cs="Times New Roman"/>
                <w:color w:val="000000"/>
                <w:sz w:val="28"/>
                <w:szCs w:val="28"/>
              </w:rPr>
            </w:pPr>
          </w:p>
          <w:p w:rsidR="0036303A" w:rsidRPr="00D3201A" w:rsidRDefault="0036303A" w:rsidP="00C73395">
            <w:pPr>
              <w:spacing w:after="0"/>
              <w:jc w:val="center"/>
              <w:rPr>
                <w:rFonts w:ascii="Times New Roman" w:hAnsi="Times New Roman" w:cs="Times New Roman"/>
                <w:sz w:val="28"/>
                <w:szCs w:val="28"/>
              </w:rPr>
            </w:pPr>
            <w:r w:rsidRPr="00D3201A">
              <w:rPr>
                <w:rFonts w:ascii="Times New Roman" w:hAnsi="Times New Roman" w:cs="Times New Roman"/>
                <w:color w:val="000000"/>
                <w:sz w:val="28"/>
                <w:szCs w:val="28"/>
              </w:rPr>
              <w:lastRenderedPageBreak/>
              <w:t>Приложение 2</w:t>
            </w:r>
            <w:r w:rsidRPr="00D3201A">
              <w:rPr>
                <w:rFonts w:ascii="Times New Roman" w:hAnsi="Times New Roman" w:cs="Times New Roman"/>
                <w:sz w:val="28"/>
                <w:szCs w:val="28"/>
              </w:rPr>
              <w:br/>
            </w:r>
            <w:r w:rsidRPr="00D3201A">
              <w:rPr>
                <w:rFonts w:ascii="Times New Roman" w:hAnsi="Times New Roman" w:cs="Times New Roman"/>
                <w:color w:val="000000"/>
                <w:sz w:val="28"/>
                <w:szCs w:val="28"/>
              </w:rPr>
              <w:t>к правилам расчета</w:t>
            </w:r>
            <w:r w:rsidRPr="00D3201A">
              <w:rPr>
                <w:rFonts w:ascii="Times New Roman" w:hAnsi="Times New Roman" w:cs="Times New Roman"/>
                <w:sz w:val="28"/>
                <w:szCs w:val="28"/>
              </w:rPr>
              <w:br/>
            </w:r>
            <w:r w:rsidRPr="00D3201A">
              <w:rPr>
                <w:rFonts w:ascii="Times New Roman" w:hAnsi="Times New Roman" w:cs="Times New Roman"/>
                <w:color w:val="000000"/>
                <w:sz w:val="28"/>
                <w:szCs w:val="28"/>
              </w:rPr>
              <w:t>норм образования и накопления</w:t>
            </w:r>
            <w:r w:rsidRPr="00D3201A">
              <w:rPr>
                <w:rFonts w:ascii="Times New Roman" w:hAnsi="Times New Roman" w:cs="Times New Roman"/>
                <w:sz w:val="28"/>
                <w:szCs w:val="28"/>
              </w:rPr>
              <w:br/>
            </w:r>
            <w:r w:rsidRPr="00D3201A">
              <w:rPr>
                <w:rFonts w:ascii="Times New Roman" w:hAnsi="Times New Roman" w:cs="Times New Roman"/>
                <w:color w:val="000000"/>
                <w:sz w:val="28"/>
                <w:szCs w:val="28"/>
              </w:rPr>
              <w:t>коммунальных отходов</w:t>
            </w:r>
          </w:p>
        </w:tc>
      </w:tr>
      <w:tr w:rsidR="0036303A" w:rsidRPr="00380866" w:rsidTr="0036303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6303A" w:rsidRPr="00380866" w:rsidRDefault="0036303A" w:rsidP="0036303A">
            <w:pPr>
              <w:spacing w:after="0"/>
              <w:jc w:val="center"/>
              <w:rPr>
                <w:rFonts w:ascii="Times New Roman" w:hAnsi="Times New Roman" w:cs="Times New Roman"/>
                <w:sz w:val="28"/>
                <w:szCs w:val="28"/>
              </w:rPr>
            </w:pPr>
            <w:r w:rsidRPr="00380866">
              <w:rPr>
                <w:rFonts w:ascii="Times New Roman" w:hAnsi="Times New Roman" w:cs="Times New Roman"/>
                <w:color w:val="000000"/>
                <w:sz w:val="28"/>
                <w:szCs w:val="28"/>
              </w:rPr>
              <w:lastRenderedPageBreak/>
              <w:t> </w:t>
            </w:r>
          </w:p>
        </w:tc>
        <w:tc>
          <w:tcPr>
            <w:tcW w:w="4600" w:type="dxa"/>
            <w:gridSpan w:val="3"/>
            <w:tcMar>
              <w:top w:w="15" w:type="dxa"/>
              <w:left w:w="15" w:type="dxa"/>
              <w:bottom w:w="15" w:type="dxa"/>
              <w:right w:w="15" w:type="dxa"/>
            </w:tcMar>
            <w:vAlign w:val="center"/>
          </w:tcPr>
          <w:p w:rsidR="0036303A" w:rsidRPr="00D3201A" w:rsidRDefault="0036303A" w:rsidP="0036303A">
            <w:pPr>
              <w:spacing w:after="0"/>
              <w:jc w:val="center"/>
              <w:rPr>
                <w:rFonts w:ascii="Times New Roman" w:hAnsi="Times New Roman" w:cs="Times New Roman"/>
                <w:sz w:val="28"/>
                <w:szCs w:val="28"/>
              </w:rPr>
            </w:pPr>
            <w:r w:rsidRPr="00D3201A">
              <w:rPr>
                <w:rFonts w:ascii="Times New Roman" w:hAnsi="Times New Roman" w:cs="Times New Roman"/>
                <w:color w:val="000000"/>
                <w:sz w:val="28"/>
                <w:szCs w:val="28"/>
              </w:rPr>
              <w:t>Форма</w:t>
            </w:r>
          </w:p>
        </w:tc>
      </w:tr>
    </w:tbl>
    <w:p w:rsidR="0036303A" w:rsidRPr="00380866" w:rsidRDefault="0036303A" w:rsidP="0036303A">
      <w:pPr>
        <w:spacing w:after="0"/>
        <w:rPr>
          <w:rFonts w:ascii="Times New Roman" w:hAnsi="Times New Roman" w:cs="Times New Roman"/>
          <w:sz w:val="28"/>
          <w:szCs w:val="28"/>
        </w:rPr>
      </w:pPr>
      <w:r w:rsidRPr="00380866">
        <w:rPr>
          <w:rFonts w:ascii="Times New Roman" w:hAnsi="Times New Roman" w:cs="Times New Roman"/>
          <w:b/>
          <w:color w:val="000000"/>
          <w:sz w:val="28"/>
          <w:szCs w:val="28"/>
        </w:rPr>
        <w:t xml:space="preserve"> Коммунальный паспорт объекта жилищного фонда</w:t>
      </w:r>
    </w:p>
    <w:p w:rsidR="0036303A" w:rsidRDefault="0036303A" w:rsidP="0036303A">
      <w:pPr>
        <w:spacing w:after="0"/>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Населенный пункт, район, область ______</w:t>
      </w:r>
      <w:r>
        <w:rPr>
          <w:rFonts w:ascii="Times New Roman" w:hAnsi="Times New Roman" w:cs="Times New Roman"/>
          <w:color w:val="000000"/>
          <w:sz w:val="28"/>
          <w:szCs w:val="28"/>
        </w:rPr>
        <w:t>_________________________</w:t>
      </w:r>
    </w:p>
    <w:p w:rsidR="0036303A" w:rsidRDefault="0036303A" w:rsidP="0036303A">
      <w:pPr>
        <w:spacing w:after="0"/>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1.</w:t>
      </w:r>
      <w:r>
        <w:rPr>
          <w:rFonts w:ascii="Times New Roman" w:hAnsi="Times New Roman" w:cs="Times New Roman"/>
          <w:color w:val="000000"/>
          <w:sz w:val="28"/>
          <w:szCs w:val="28"/>
        </w:rPr>
        <w:t xml:space="preserve"> </w:t>
      </w:r>
      <w:r w:rsidRPr="00380866">
        <w:rPr>
          <w:rFonts w:ascii="Times New Roman" w:hAnsi="Times New Roman" w:cs="Times New Roman"/>
          <w:color w:val="000000"/>
          <w:sz w:val="28"/>
          <w:szCs w:val="28"/>
        </w:rPr>
        <w:t>Адрес ____________________________</w:t>
      </w:r>
      <w:r>
        <w:rPr>
          <w:rFonts w:ascii="Times New Roman" w:hAnsi="Times New Roman" w:cs="Times New Roman"/>
          <w:color w:val="000000"/>
          <w:sz w:val="28"/>
          <w:szCs w:val="28"/>
        </w:rPr>
        <w:t>_________________________</w:t>
      </w:r>
    </w:p>
    <w:p w:rsidR="0036303A" w:rsidRDefault="0036303A" w:rsidP="0036303A">
      <w:pPr>
        <w:spacing w:after="0"/>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2. Этажность _________________________</w:t>
      </w:r>
      <w:r>
        <w:rPr>
          <w:rFonts w:ascii="Times New Roman" w:hAnsi="Times New Roman" w:cs="Times New Roman"/>
          <w:color w:val="000000"/>
          <w:sz w:val="28"/>
          <w:szCs w:val="28"/>
        </w:rPr>
        <w:t>________________________</w:t>
      </w:r>
    </w:p>
    <w:p w:rsidR="0036303A" w:rsidRDefault="0036303A" w:rsidP="0036303A">
      <w:pPr>
        <w:spacing w:after="0"/>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3. Номер домовладения _______________</w:t>
      </w:r>
      <w:r>
        <w:rPr>
          <w:rFonts w:ascii="Times New Roman" w:hAnsi="Times New Roman" w:cs="Times New Roman"/>
          <w:color w:val="000000"/>
          <w:sz w:val="28"/>
          <w:szCs w:val="28"/>
        </w:rPr>
        <w:t>_________________________</w:t>
      </w:r>
    </w:p>
    <w:p w:rsidR="0036303A" w:rsidRDefault="0036303A" w:rsidP="0036303A">
      <w:pPr>
        <w:spacing w:after="0"/>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4. Количество проживающих, чел. ______</w:t>
      </w:r>
      <w:r>
        <w:rPr>
          <w:rFonts w:ascii="Times New Roman" w:hAnsi="Times New Roman" w:cs="Times New Roman"/>
          <w:color w:val="000000"/>
          <w:sz w:val="28"/>
          <w:szCs w:val="28"/>
        </w:rPr>
        <w:t>_________________________</w:t>
      </w:r>
      <w:r w:rsidRPr="00380866">
        <w:rPr>
          <w:rFonts w:ascii="Times New Roman" w:hAnsi="Times New Roman" w:cs="Times New Roman"/>
          <w:color w:val="000000"/>
          <w:sz w:val="28"/>
          <w:szCs w:val="28"/>
        </w:rPr>
        <w:t xml:space="preserve"> </w:t>
      </w:r>
    </w:p>
    <w:p w:rsidR="0036303A" w:rsidRDefault="0036303A" w:rsidP="0036303A">
      <w:pPr>
        <w:spacing w:after="0"/>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5. Уровень благоустройства: ___________</w:t>
      </w:r>
      <w:r>
        <w:rPr>
          <w:rFonts w:ascii="Times New Roman" w:hAnsi="Times New Roman" w:cs="Times New Roman"/>
          <w:color w:val="000000"/>
          <w:sz w:val="28"/>
          <w:szCs w:val="28"/>
        </w:rPr>
        <w:t>_________________________</w:t>
      </w:r>
    </w:p>
    <w:p w:rsidR="0036303A" w:rsidRDefault="0036303A" w:rsidP="0036303A">
      <w:pPr>
        <w:spacing w:after="0"/>
        <w:ind w:firstLine="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а) наличие водопровода, канализации, газа _______________________________</w:t>
      </w:r>
      <w:r>
        <w:rPr>
          <w:rFonts w:ascii="Times New Roman" w:hAnsi="Times New Roman" w:cs="Times New Roman"/>
          <w:color w:val="000000"/>
          <w:sz w:val="28"/>
          <w:szCs w:val="28"/>
        </w:rPr>
        <w:t>________________________________</w:t>
      </w:r>
    </w:p>
    <w:p w:rsidR="0036303A" w:rsidRDefault="0036303A" w:rsidP="0036303A">
      <w:pPr>
        <w:spacing w:after="0"/>
        <w:ind w:firstLine="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б) вид отопления (центральное, печное, местное) __________________________</w:t>
      </w:r>
      <w:r>
        <w:rPr>
          <w:rFonts w:ascii="Times New Roman" w:hAnsi="Times New Roman" w:cs="Times New Roman"/>
          <w:color w:val="000000"/>
          <w:sz w:val="28"/>
          <w:szCs w:val="28"/>
        </w:rPr>
        <w:t>_____________________________________</w:t>
      </w:r>
    </w:p>
    <w:p w:rsidR="0036303A" w:rsidRDefault="0036303A" w:rsidP="0036303A">
      <w:pPr>
        <w:spacing w:after="0"/>
        <w:ind w:firstLine="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в) вид топлива – уголь (каменный, бурый), дрова, газ ______________________</w:t>
      </w:r>
      <w:r>
        <w:rPr>
          <w:rFonts w:ascii="Times New Roman" w:hAnsi="Times New Roman" w:cs="Times New Roman"/>
          <w:color w:val="000000"/>
          <w:sz w:val="28"/>
          <w:szCs w:val="28"/>
        </w:rPr>
        <w:t>________________________________________</w:t>
      </w:r>
    </w:p>
    <w:p w:rsidR="0036303A" w:rsidRDefault="0036303A" w:rsidP="0036303A">
      <w:pPr>
        <w:spacing w:after="0"/>
        <w:ind w:firstLine="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г) наличие мусоропровода _____________________________________________</w:t>
      </w:r>
      <w:r>
        <w:rPr>
          <w:rFonts w:ascii="Times New Roman" w:hAnsi="Times New Roman" w:cs="Times New Roman"/>
          <w:color w:val="000000"/>
          <w:sz w:val="28"/>
          <w:szCs w:val="28"/>
        </w:rPr>
        <w:t>__________________</w:t>
      </w:r>
    </w:p>
    <w:p w:rsidR="0036303A" w:rsidRDefault="0036303A" w:rsidP="0036303A">
      <w:pPr>
        <w:spacing w:after="0"/>
        <w:ind w:firstLine="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д) площадь дворовой территории, м</w:t>
      </w:r>
      <w:r w:rsidRPr="00380866">
        <w:rPr>
          <w:rFonts w:ascii="Times New Roman" w:hAnsi="Times New Roman" w:cs="Times New Roman"/>
          <w:color w:val="000000"/>
          <w:sz w:val="28"/>
          <w:szCs w:val="28"/>
          <w:vertAlign w:val="superscript"/>
        </w:rPr>
        <w:t>2</w:t>
      </w:r>
      <w:r w:rsidRPr="00380866">
        <w:rPr>
          <w:rFonts w:ascii="Times New Roman" w:hAnsi="Times New Roman" w:cs="Times New Roman"/>
          <w:color w:val="000000"/>
          <w:sz w:val="28"/>
          <w:szCs w:val="28"/>
        </w:rPr>
        <w:t xml:space="preserve"> ____________________________________</w:t>
      </w:r>
      <w:r>
        <w:rPr>
          <w:rFonts w:ascii="Times New Roman" w:hAnsi="Times New Roman" w:cs="Times New Roman"/>
          <w:color w:val="000000"/>
          <w:sz w:val="28"/>
          <w:szCs w:val="28"/>
        </w:rPr>
        <w:t>___________________________</w:t>
      </w:r>
    </w:p>
    <w:p w:rsidR="0036303A" w:rsidRDefault="0036303A" w:rsidP="0036303A">
      <w:pPr>
        <w:spacing w:after="0"/>
        <w:ind w:firstLine="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под зелеными насаждениями ___________________________________________</w:t>
      </w:r>
      <w:r>
        <w:rPr>
          <w:rFonts w:ascii="Times New Roman" w:hAnsi="Times New Roman" w:cs="Times New Roman"/>
          <w:color w:val="000000"/>
          <w:sz w:val="28"/>
          <w:szCs w:val="28"/>
        </w:rPr>
        <w:t>____________________</w:t>
      </w:r>
    </w:p>
    <w:p w:rsidR="0036303A" w:rsidRDefault="0036303A" w:rsidP="0036303A">
      <w:pPr>
        <w:spacing w:after="0"/>
        <w:ind w:firstLine="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под твердым покрытием _______________________________________________</w:t>
      </w:r>
    </w:p>
    <w:p w:rsidR="0036303A" w:rsidRDefault="0036303A" w:rsidP="0036303A">
      <w:pPr>
        <w:spacing w:after="0"/>
        <w:ind w:left="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из них тротуары ______________________________________________________</w:t>
      </w:r>
    </w:p>
    <w:p w:rsidR="0036303A" w:rsidRDefault="0036303A" w:rsidP="0036303A">
      <w:pPr>
        <w:spacing w:after="0"/>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6. Тип контейнеров, их количество и емкость _____________________________</w:t>
      </w:r>
    </w:p>
    <w:p w:rsidR="0036303A" w:rsidRDefault="0036303A" w:rsidP="0036303A">
      <w:pPr>
        <w:spacing w:after="0"/>
        <w:ind w:left="708" w:hanging="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7. Периодичность вывоза отходов _______________________________________</w:t>
      </w:r>
    </w:p>
    <w:p w:rsidR="0036303A" w:rsidRDefault="0036303A" w:rsidP="0036303A">
      <w:pPr>
        <w:spacing w:after="0"/>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8. Производится ли раздельный сбор пищевых отходов и вторсырья</w:t>
      </w:r>
      <w:r>
        <w:rPr>
          <w:rFonts w:ascii="Times New Roman" w:hAnsi="Times New Roman" w:cs="Times New Roman"/>
          <w:color w:val="000000"/>
          <w:sz w:val="28"/>
          <w:szCs w:val="28"/>
        </w:rPr>
        <w:t xml:space="preserve"> </w:t>
      </w:r>
      <w:r w:rsidRPr="00380866">
        <w:rPr>
          <w:rFonts w:ascii="Times New Roman" w:hAnsi="Times New Roman" w:cs="Times New Roman"/>
          <w:color w:val="000000"/>
          <w:sz w:val="28"/>
          <w:szCs w:val="28"/>
        </w:rPr>
        <w:t>(каких и сколько) _____________________________________________________</w:t>
      </w:r>
    </w:p>
    <w:p w:rsidR="0036303A" w:rsidRDefault="0036303A" w:rsidP="0036303A">
      <w:pPr>
        <w:pBdr>
          <w:bottom w:val="single" w:sz="12" w:space="1" w:color="auto"/>
        </w:pBdr>
        <w:spacing w:after="0"/>
        <w:ind w:left="708" w:hanging="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9. Периодичность вывоза вторсырья ___________________________________</w:t>
      </w:r>
    </w:p>
    <w:p w:rsidR="0036303A" w:rsidRDefault="0036303A" w:rsidP="0036303A">
      <w:pPr>
        <w:pBdr>
          <w:bottom w:val="single" w:sz="12" w:space="1" w:color="auto"/>
        </w:pBdr>
        <w:spacing w:after="0"/>
        <w:ind w:left="708" w:hanging="708"/>
        <w:jc w:val="both"/>
        <w:rPr>
          <w:rFonts w:ascii="Times New Roman" w:hAnsi="Times New Roman" w:cs="Times New Roman"/>
          <w:color w:val="000000"/>
          <w:sz w:val="28"/>
          <w:szCs w:val="28"/>
        </w:rPr>
      </w:pPr>
    </w:p>
    <w:p w:rsidR="0036303A" w:rsidRDefault="0036303A" w:rsidP="0036303A">
      <w:pPr>
        <w:spacing w:after="0"/>
        <w:ind w:left="708" w:hanging="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10. Перио</w:t>
      </w:r>
      <w:r>
        <w:rPr>
          <w:rFonts w:ascii="Times New Roman" w:hAnsi="Times New Roman" w:cs="Times New Roman"/>
          <w:color w:val="000000"/>
          <w:sz w:val="28"/>
          <w:szCs w:val="28"/>
        </w:rPr>
        <w:t>дичность вывоза пищевых отходов</w:t>
      </w:r>
    </w:p>
    <w:p w:rsidR="0036303A" w:rsidRDefault="0036303A" w:rsidP="0036303A">
      <w:pPr>
        <w:spacing w:after="0"/>
        <w:ind w:left="708" w:hanging="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_____________________________</w:t>
      </w:r>
    </w:p>
    <w:p w:rsidR="0036303A" w:rsidRDefault="0036303A" w:rsidP="0036303A">
      <w:pPr>
        <w:spacing w:after="0"/>
        <w:ind w:left="708" w:hanging="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lastRenderedPageBreak/>
        <w:t>__________________________________________________________________</w:t>
      </w:r>
    </w:p>
    <w:p w:rsidR="0036303A" w:rsidRDefault="0036303A" w:rsidP="0036303A">
      <w:pPr>
        <w:spacing w:after="0"/>
        <w:ind w:left="708" w:hanging="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11. Производится ли раздельный сбор опасных отходов (каких и сколько фракций)</w:t>
      </w:r>
    </w:p>
    <w:p w:rsidR="00AF0D48" w:rsidRDefault="0036303A" w:rsidP="0036303A">
      <w:pPr>
        <w:spacing w:after="0"/>
        <w:ind w:left="708" w:hanging="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__________________________________________________________________</w:t>
      </w:r>
    </w:p>
    <w:p w:rsidR="00AF0D48" w:rsidRPr="00D3201A" w:rsidRDefault="00AF0D48" w:rsidP="0036303A">
      <w:pPr>
        <w:spacing w:after="0"/>
        <w:ind w:left="708" w:hanging="708"/>
        <w:jc w:val="both"/>
        <w:rPr>
          <w:rFonts w:ascii="Times New Roman" w:hAnsi="Times New Roman" w:cs="Times New Roman"/>
          <w:color w:val="000000"/>
          <w:sz w:val="28"/>
          <w:szCs w:val="28"/>
          <w:lang w:val="kk-KZ"/>
        </w:rPr>
      </w:pPr>
    </w:p>
    <w:p w:rsidR="0036303A" w:rsidRPr="00380866" w:rsidRDefault="00AF0D48" w:rsidP="0036303A">
      <w:pPr>
        <w:spacing w:after="0"/>
        <w:ind w:left="708" w:hanging="708"/>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36303A" w:rsidRPr="00380866">
        <w:rPr>
          <w:rFonts w:ascii="Times New Roman" w:hAnsi="Times New Roman" w:cs="Times New Roman"/>
          <w:color w:val="000000"/>
          <w:sz w:val="28"/>
          <w:szCs w:val="28"/>
        </w:rPr>
        <w:t>Подписи:</w:t>
      </w:r>
      <w:r w:rsidR="0036303A" w:rsidRPr="00380866">
        <w:rPr>
          <w:rFonts w:ascii="Times New Roman" w:hAnsi="Times New Roman" w:cs="Times New Roman"/>
          <w:sz w:val="28"/>
          <w:szCs w:val="28"/>
        </w:rPr>
        <w:br/>
      </w:r>
      <w:r w:rsidR="0036303A" w:rsidRPr="00380866">
        <w:rPr>
          <w:rFonts w:ascii="Times New Roman" w:hAnsi="Times New Roman" w:cs="Times New Roman"/>
          <w:color w:val="000000"/>
          <w:sz w:val="28"/>
          <w:szCs w:val="28"/>
        </w:rPr>
        <w:t>Ф.И.О.(при его наличии), должность</w:t>
      </w:r>
    </w:p>
    <w:tbl>
      <w:tblPr>
        <w:tblW w:w="0" w:type="auto"/>
        <w:tblCellSpacing w:w="0" w:type="auto"/>
        <w:tblLook w:val="04A0"/>
      </w:tblPr>
      <w:tblGrid>
        <w:gridCol w:w="5771"/>
        <w:gridCol w:w="3614"/>
      </w:tblGrid>
      <w:tr w:rsidR="0036303A" w:rsidRPr="00380866" w:rsidTr="0036303A">
        <w:trPr>
          <w:trHeight w:val="30"/>
          <w:tblCellSpacing w:w="0" w:type="auto"/>
        </w:trPr>
        <w:tc>
          <w:tcPr>
            <w:tcW w:w="7780" w:type="dxa"/>
            <w:tcMar>
              <w:top w:w="15" w:type="dxa"/>
              <w:left w:w="15" w:type="dxa"/>
              <w:bottom w:w="15" w:type="dxa"/>
              <w:right w:w="15" w:type="dxa"/>
            </w:tcMar>
            <w:vAlign w:val="center"/>
          </w:tcPr>
          <w:p w:rsidR="0036303A" w:rsidRPr="00380866" w:rsidRDefault="0036303A" w:rsidP="0036303A">
            <w:pPr>
              <w:spacing w:after="0"/>
              <w:jc w:val="center"/>
              <w:rPr>
                <w:rFonts w:ascii="Times New Roman" w:hAnsi="Times New Roman" w:cs="Times New Roman"/>
                <w:sz w:val="28"/>
                <w:szCs w:val="28"/>
              </w:rPr>
            </w:pPr>
            <w:r w:rsidRPr="00380866">
              <w:rPr>
                <w:rFonts w:ascii="Times New Roman" w:hAnsi="Times New Roman" w:cs="Times New Roman"/>
                <w:color w:val="000000"/>
                <w:sz w:val="28"/>
                <w:szCs w:val="28"/>
              </w:rPr>
              <w:t> </w:t>
            </w:r>
          </w:p>
        </w:tc>
        <w:tc>
          <w:tcPr>
            <w:tcW w:w="4600" w:type="dxa"/>
            <w:tcMar>
              <w:top w:w="15" w:type="dxa"/>
              <w:left w:w="15" w:type="dxa"/>
              <w:bottom w:w="15" w:type="dxa"/>
              <w:right w:w="15" w:type="dxa"/>
            </w:tcMar>
            <w:vAlign w:val="center"/>
          </w:tcPr>
          <w:p w:rsidR="0036303A" w:rsidRDefault="0036303A" w:rsidP="0036303A">
            <w:pPr>
              <w:spacing w:after="0"/>
              <w:jc w:val="center"/>
              <w:rPr>
                <w:rFonts w:ascii="Times New Roman" w:hAnsi="Times New Roman" w:cs="Times New Roman"/>
                <w:color w:val="000000"/>
                <w:sz w:val="28"/>
                <w:szCs w:val="28"/>
              </w:rPr>
            </w:pPr>
          </w:p>
          <w:p w:rsidR="0036303A" w:rsidRPr="00380866" w:rsidRDefault="0036303A" w:rsidP="0036303A">
            <w:pPr>
              <w:spacing w:after="0"/>
              <w:jc w:val="right"/>
              <w:rPr>
                <w:rFonts w:ascii="Times New Roman" w:hAnsi="Times New Roman" w:cs="Times New Roman"/>
                <w:sz w:val="28"/>
                <w:szCs w:val="28"/>
              </w:rPr>
            </w:pPr>
            <w:r w:rsidRPr="00380866">
              <w:rPr>
                <w:rFonts w:ascii="Times New Roman" w:hAnsi="Times New Roman" w:cs="Times New Roman"/>
                <w:color w:val="000000"/>
                <w:sz w:val="28"/>
                <w:szCs w:val="28"/>
              </w:rPr>
              <w:t>Форма</w:t>
            </w:r>
          </w:p>
        </w:tc>
      </w:tr>
    </w:tbl>
    <w:p w:rsidR="00AF0D48" w:rsidRDefault="0036303A" w:rsidP="0036303A">
      <w:pPr>
        <w:spacing w:after="0"/>
        <w:rPr>
          <w:rFonts w:ascii="Times New Roman" w:hAnsi="Times New Roman" w:cs="Times New Roman"/>
          <w:b/>
          <w:color w:val="000000"/>
          <w:sz w:val="28"/>
          <w:szCs w:val="28"/>
        </w:rPr>
      </w:pPr>
      <w:r w:rsidRPr="00380866">
        <w:rPr>
          <w:rFonts w:ascii="Times New Roman" w:hAnsi="Times New Roman" w:cs="Times New Roman"/>
          <w:b/>
          <w:color w:val="000000"/>
          <w:sz w:val="28"/>
          <w:szCs w:val="28"/>
        </w:rPr>
        <w:t xml:space="preserve"> </w:t>
      </w:r>
    </w:p>
    <w:p w:rsidR="0036303A" w:rsidRPr="00380866" w:rsidRDefault="0036303A" w:rsidP="00AF0D48">
      <w:pPr>
        <w:spacing w:after="0"/>
        <w:jc w:val="center"/>
        <w:rPr>
          <w:rFonts w:ascii="Times New Roman" w:hAnsi="Times New Roman" w:cs="Times New Roman"/>
          <w:sz w:val="28"/>
          <w:szCs w:val="28"/>
        </w:rPr>
      </w:pPr>
      <w:r w:rsidRPr="00380866">
        <w:rPr>
          <w:rFonts w:ascii="Times New Roman" w:hAnsi="Times New Roman" w:cs="Times New Roman"/>
          <w:b/>
          <w:color w:val="000000"/>
          <w:sz w:val="28"/>
          <w:szCs w:val="28"/>
        </w:rPr>
        <w:t>Коммунальный паспорт объектов нежилых помещений</w:t>
      </w:r>
    </w:p>
    <w:p w:rsidR="0036303A" w:rsidRDefault="0036303A" w:rsidP="0036303A">
      <w:pPr>
        <w:spacing w:after="0"/>
        <w:ind w:firstLine="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Населенный пункт, район, область ____________________________________</w:t>
      </w:r>
      <w:r w:rsidR="0066090B">
        <w:rPr>
          <w:rFonts w:ascii="Times New Roman" w:hAnsi="Times New Roman" w:cs="Times New Roman"/>
          <w:color w:val="000000"/>
          <w:sz w:val="28"/>
          <w:szCs w:val="28"/>
        </w:rPr>
        <w:t>______________________________</w:t>
      </w:r>
    </w:p>
    <w:p w:rsidR="0036303A" w:rsidRDefault="0036303A" w:rsidP="0036303A">
      <w:pPr>
        <w:spacing w:after="0"/>
        <w:ind w:firstLine="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1. Наименование объекта ____________________________________________</w:t>
      </w:r>
      <w:r w:rsidR="0066090B">
        <w:rPr>
          <w:rFonts w:ascii="Times New Roman" w:hAnsi="Times New Roman" w:cs="Times New Roman"/>
          <w:color w:val="000000"/>
          <w:sz w:val="28"/>
          <w:szCs w:val="28"/>
        </w:rPr>
        <w:t>______________________</w:t>
      </w:r>
    </w:p>
    <w:p w:rsidR="0036303A" w:rsidRDefault="0036303A" w:rsidP="0036303A">
      <w:pPr>
        <w:spacing w:after="0"/>
        <w:ind w:firstLine="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2. Адрес __________________________________________________________</w:t>
      </w:r>
      <w:r w:rsidR="0066090B">
        <w:rPr>
          <w:rFonts w:ascii="Times New Roman" w:hAnsi="Times New Roman" w:cs="Times New Roman"/>
          <w:color w:val="000000"/>
          <w:sz w:val="28"/>
          <w:szCs w:val="28"/>
        </w:rPr>
        <w:t>_______</w:t>
      </w:r>
      <w:r w:rsidRPr="00380866">
        <w:rPr>
          <w:rFonts w:ascii="Times New Roman" w:hAnsi="Times New Roman" w:cs="Times New Roman"/>
          <w:color w:val="000000"/>
          <w:sz w:val="28"/>
          <w:szCs w:val="28"/>
        </w:rPr>
        <w:t>_</w:t>
      </w:r>
    </w:p>
    <w:p w:rsidR="0036303A" w:rsidRDefault="0036303A" w:rsidP="0036303A">
      <w:pPr>
        <w:spacing w:after="0"/>
        <w:ind w:firstLine="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3. Встроенные или отдельно стоящие (для последнего указать этажность) _________________________________________________________________</w:t>
      </w:r>
    </w:p>
    <w:p w:rsidR="0036303A" w:rsidRDefault="0036303A" w:rsidP="0036303A">
      <w:pPr>
        <w:spacing w:after="0"/>
        <w:ind w:firstLine="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4. Количество расчетных единиц (работников и т.д.) _____________________</w:t>
      </w:r>
      <w:r w:rsidR="0066090B">
        <w:rPr>
          <w:rFonts w:ascii="Times New Roman" w:hAnsi="Times New Roman" w:cs="Times New Roman"/>
          <w:color w:val="000000"/>
          <w:sz w:val="28"/>
          <w:szCs w:val="28"/>
        </w:rPr>
        <w:t>_____________________________________________</w:t>
      </w:r>
    </w:p>
    <w:p w:rsidR="0036303A" w:rsidRDefault="0036303A" w:rsidP="0036303A">
      <w:pPr>
        <w:spacing w:after="0"/>
        <w:ind w:firstLine="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5. Пропускная способность в сутки:</w:t>
      </w:r>
      <w:r w:rsidRPr="00380866">
        <w:rPr>
          <w:rFonts w:ascii="Times New Roman" w:hAnsi="Times New Roman" w:cs="Times New Roman"/>
          <w:sz w:val="28"/>
          <w:szCs w:val="28"/>
        </w:rPr>
        <w:br/>
      </w:r>
      <w:r w:rsidRPr="00380866">
        <w:rPr>
          <w:rFonts w:ascii="Times New Roman" w:hAnsi="Times New Roman" w:cs="Times New Roman"/>
          <w:color w:val="000000"/>
          <w:sz w:val="28"/>
          <w:szCs w:val="28"/>
        </w:rPr>
        <w:t>для зрелищных предприятий (число мест) ______________________________</w:t>
      </w:r>
    </w:p>
    <w:p w:rsidR="0036303A" w:rsidRDefault="0036303A" w:rsidP="0036303A">
      <w:pPr>
        <w:spacing w:after="0"/>
        <w:ind w:firstLine="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для предприятий общественного питания (число блюд) ___________________</w:t>
      </w:r>
      <w:r w:rsidR="0066090B">
        <w:rPr>
          <w:rFonts w:ascii="Times New Roman" w:hAnsi="Times New Roman" w:cs="Times New Roman"/>
          <w:color w:val="000000"/>
          <w:sz w:val="28"/>
          <w:szCs w:val="28"/>
        </w:rPr>
        <w:t>_______________________________________________</w:t>
      </w:r>
    </w:p>
    <w:p w:rsidR="0036303A" w:rsidRDefault="0036303A" w:rsidP="0036303A">
      <w:pPr>
        <w:spacing w:after="0"/>
        <w:ind w:firstLine="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6. Количество обслуживающего персонала, чел. _________________________</w:t>
      </w:r>
      <w:r w:rsidR="0066090B">
        <w:rPr>
          <w:rFonts w:ascii="Times New Roman" w:hAnsi="Times New Roman" w:cs="Times New Roman"/>
          <w:color w:val="000000"/>
          <w:sz w:val="28"/>
          <w:szCs w:val="28"/>
        </w:rPr>
        <w:t>_________________________________________</w:t>
      </w:r>
    </w:p>
    <w:p w:rsidR="0036303A" w:rsidRDefault="0036303A" w:rsidP="0036303A">
      <w:pPr>
        <w:spacing w:after="0"/>
        <w:ind w:firstLine="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7. Общая площадь помещений, м</w:t>
      </w:r>
      <w:r w:rsidRPr="00380866">
        <w:rPr>
          <w:rFonts w:ascii="Times New Roman" w:hAnsi="Times New Roman" w:cs="Times New Roman"/>
          <w:color w:val="000000"/>
          <w:sz w:val="28"/>
          <w:szCs w:val="28"/>
          <w:vertAlign w:val="superscript"/>
        </w:rPr>
        <w:t>2</w:t>
      </w:r>
      <w:r w:rsidRPr="00380866">
        <w:rPr>
          <w:rFonts w:ascii="Times New Roman" w:hAnsi="Times New Roman" w:cs="Times New Roman"/>
          <w:color w:val="000000"/>
          <w:sz w:val="28"/>
          <w:szCs w:val="28"/>
        </w:rPr>
        <w:t xml:space="preserve"> _____________________________________</w:t>
      </w:r>
      <w:r w:rsidR="0066090B">
        <w:rPr>
          <w:rFonts w:ascii="Times New Roman" w:hAnsi="Times New Roman" w:cs="Times New Roman"/>
          <w:color w:val="000000"/>
          <w:sz w:val="28"/>
          <w:szCs w:val="28"/>
        </w:rPr>
        <w:t>_____________________________</w:t>
      </w:r>
    </w:p>
    <w:p w:rsidR="0036303A" w:rsidRDefault="0036303A" w:rsidP="0036303A">
      <w:pPr>
        <w:spacing w:after="0"/>
        <w:ind w:firstLine="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торговая___________________________________________________________</w:t>
      </w:r>
      <w:r w:rsidR="0066090B">
        <w:rPr>
          <w:rFonts w:ascii="Times New Roman" w:hAnsi="Times New Roman" w:cs="Times New Roman"/>
          <w:color w:val="000000"/>
          <w:sz w:val="28"/>
          <w:szCs w:val="28"/>
        </w:rPr>
        <w:t>_____________________________________________________________</w:t>
      </w:r>
    </w:p>
    <w:p w:rsidR="0036303A" w:rsidRDefault="0036303A" w:rsidP="0036303A">
      <w:pPr>
        <w:spacing w:after="0"/>
        <w:ind w:firstLine="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складская и подсобная ______________________________________________</w:t>
      </w:r>
      <w:r w:rsidR="0066090B">
        <w:rPr>
          <w:rFonts w:ascii="Times New Roman" w:hAnsi="Times New Roman" w:cs="Times New Roman"/>
          <w:color w:val="000000"/>
          <w:sz w:val="28"/>
          <w:szCs w:val="28"/>
        </w:rPr>
        <w:t>____________________</w:t>
      </w:r>
    </w:p>
    <w:p w:rsidR="0036303A" w:rsidRDefault="0036303A" w:rsidP="0036303A">
      <w:pPr>
        <w:spacing w:after="0"/>
        <w:ind w:firstLine="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8. Площадь дворовой территории, м</w:t>
      </w:r>
      <w:r w:rsidRPr="00380866">
        <w:rPr>
          <w:rFonts w:ascii="Times New Roman" w:hAnsi="Times New Roman" w:cs="Times New Roman"/>
          <w:color w:val="000000"/>
          <w:sz w:val="28"/>
          <w:szCs w:val="28"/>
          <w:vertAlign w:val="superscript"/>
        </w:rPr>
        <w:t>2</w:t>
      </w:r>
      <w:r w:rsidRPr="00380866">
        <w:rPr>
          <w:rFonts w:ascii="Times New Roman" w:hAnsi="Times New Roman" w:cs="Times New Roman"/>
          <w:color w:val="000000"/>
          <w:sz w:val="28"/>
          <w:szCs w:val="28"/>
        </w:rPr>
        <w:t xml:space="preserve"> __________________________________</w:t>
      </w:r>
      <w:r w:rsidR="0066090B">
        <w:rPr>
          <w:rFonts w:ascii="Times New Roman" w:hAnsi="Times New Roman" w:cs="Times New Roman"/>
          <w:color w:val="000000"/>
          <w:sz w:val="28"/>
          <w:szCs w:val="28"/>
        </w:rPr>
        <w:t>________________________________</w:t>
      </w:r>
    </w:p>
    <w:p w:rsidR="0036303A" w:rsidRDefault="0036303A" w:rsidP="0036303A">
      <w:pPr>
        <w:spacing w:after="0"/>
        <w:ind w:firstLine="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под зелеными насаждениями _________________________________________</w:t>
      </w:r>
      <w:r w:rsidR="00507118">
        <w:rPr>
          <w:rFonts w:ascii="Times New Roman" w:hAnsi="Times New Roman" w:cs="Times New Roman"/>
          <w:color w:val="000000"/>
          <w:sz w:val="28"/>
          <w:szCs w:val="28"/>
        </w:rPr>
        <w:t>________________________</w:t>
      </w:r>
    </w:p>
    <w:p w:rsidR="0036303A" w:rsidRDefault="0036303A" w:rsidP="0036303A">
      <w:pPr>
        <w:spacing w:after="0"/>
        <w:ind w:firstLine="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lastRenderedPageBreak/>
        <w:t>под твердым покрытием _____________________________________________</w:t>
      </w:r>
      <w:r w:rsidR="00507118">
        <w:rPr>
          <w:rFonts w:ascii="Times New Roman" w:hAnsi="Times New Roman" w:cs="Times New Roman"/>
          <w:color w:val="000000"/>
          <w:sz w:val="28"/>
          <w:szCs w:val="28"/>
        </w:rPr>
        <w:t>____________________</w:t>
      </w:r>
    </w:p>
    <w:p w:rsidR="0036303A" w:rsidRDefault="0036303A" w:rsidP="0036303A">
      <w:pPr>
        <w:spacing w:after="0"/>
        <w:ind w:firstLine="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9. Тип контейнеров, их количество и емкость ___________________________</w:t>
      </w:r>
      <w:r w:rsidR="00507118">
        <w:rPr>
          <w:rFonts w:ascii="Times New Roman" w:hAnsi="Times New Roman" w:cs="Times New Roman"/>
          <w:color w:val="000000"/>
          <w:sz w:val="28"/>
          <w:szCs w:val="28"/>
        </w:rPr>
        <w:t>______________________________________</w:t>
      </w:r>
    </w:p>
    <w:p w:rsidR="0036303A" w:rsidRDefault="0036303A" w:rsidP="0036303A">
      <w:pPr>
        <w:spacing w:after="0"/>
        <w:ind w:firstLine="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10. Периодичность вывоза отходов ___________________________________</w:t>
      </w:r>
      <w:r w:rsidR="00507118">
        <w:rPr>
          <w:rFonts w:ascii="Times New Roman" w:hAnsi="Times New Roman" w:cs="Times New Roman"/>
          <w:color w:val="000000"/>
          <w:sz w:val="28"/>
          <w:szCs w:val="28"/>
        </w:rPr>
        <w:t>______________________________</w:t>
      </w:r>
      <w:r w:rsidRPr="00380866">
        <w:rPr>
          <w:rFonts w:ascii="Times New Roman" w:hAnsi="Times New Roman" w:cs="Times New Roman"/>
          <w:color w:val="000000"/>
          <w:sz w:val="28"/>
          <w:szCs w:val="28"/>
        </w:rPr>
        <w:t>_</w:t>
      </w:r>
    </w:p>
    <w:p w:rsidR="0036303A" w:rsidRDefault="0036303A" w:rsidP="0036303A">
      <w:pPr>
        <w:spacing w:after="0"/>
        <w:ind w:firstLine="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11. Производится ли раздельный сбор пищевых отходов и вторсырья</w:t>
      </w:r>
    </w:p>
    <w:p w:rsidR="0036303A" w:rsidRDefault="0036303A" w:rsidP="0036303A">
      <w:pPr>
        <w:spacing w:after="0"/>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(каких и сколько) ___________________________________________________</w:t>
      </w:r>
    </w:p>
    <w:p w:rsidR="0036303A" w:rsidRDefault="0036303A" w:rsidP="0036303A">
      <w:pPr>
        <w:pBdr>
          <w:bottom w:val="single" w:sz="12" w:space="1" w:color="auto"/>
        </w:pBdr>
        <w:spacing w:after="0"/>
        <w:ind w:firstLine="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12. Периодичность вывоза вторсырья _________________________________</w:t>
      </w:r>
      <w:r w:rsidR="00507118">
        <w:rPr>
          <w:rFonts w:ascii="Times New Roman" w:hAnsi="Times New Roman" w:cs="Times New Roman"/>
          <w:color w:val="000000"/>
          <w:sz w:val="28"/>
          <w:szCs w:val="28"/>
        </w:rPr>
        <w:t>________________________________</w:t>
      </w:r>
      <w:r w:rsidRPr="00380866">
        <w:rPr>
          <w:rFonts w:ascii="Times New Roman" w:hAnsi="Times New Roman" w:cs="Times New Roman"/>
          <w:color w:val="000000"/>
          <w:sz w:val="28"/>
          <w:szCs w:val="28"/>
        </w:rPr>
        <w:t>_</w:t>
      </w:r>
    </w:p>
    <w:p w:rsidR="0036303A" w:rsidRDefault="0036303A" w:rsidP="0036303A">
      <w:pPr>
        <w:pBdr>
          <w:bottom w:val="single" w:sz="12" w:space="1" w:color="auto"/>
        </w:pBdr>
        <w:spacing w:after="0"/>
        <w:ind w:firstLine="708"/>
        <w:jc w:val="both"/>
        <w:rPr>
          <w:rFonts w:ascii="Times New Roman" w:hAnsi="Times New Roman" w:cs="Times New Roman"/>
          <w:color w:val="000000"/>
          <w:sz w:val="28"/>
          <w:szCs w:val="28"/>
        </w:rPr>
      </w:pPr>
    </w:p>
    <w:p w:rsidR="0036303A" w:rsidRDefault="0036303A" w:rsidP="0036303A">
      <w:pPr>
        <w:spacing w:after="0"/>
        <w:ind w:firstLine="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13. Периодичность вывоза пищевых отходов _______________________________________________________________________________________________</w:t>
      </w:r>
      <w:r w:rsidR="00507118">
        <w:rPr>
          <w:rFonts w:ascii="Times New Roman" w:hAnsi="Times New Roman" w:cs="Times New Roman"/>
          <w:color w:val="000000"/>
          <w:sz w:val="28"/>
          <w:szCs w:val="28"/>
        </w:rPr>
        <w:t>_____________________________________</w:t>
      </w:r>
    </w:p>
    <w:p w:rsidR="0036303A" w:rsidRDefault="0036303A" w:rsidP="0036303A">
      <w:pPr>
        <w:spacing w:after="0"/>
        <w:ind w:firstLine="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14. Производится ли раздельный сбор опасных отходов</w:t>
      </w:r>
    </w:p>
    <w:p w:rsidR="0036303A" w:rsidRDefault="0036303A" w:rsidP="0036303A">
      <w:pPr>
        <w:spacing w:after="0"/>
        <w:ind w:firstLine="708"/>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(каких и сколько фракций)________________________________________</w:t>
      </w:r>
      <w:r w:rsidR="00507118">
        <w:rPr>
          <w:rFonts w:ascii="Times New Roman" w:hAnsi="Times New Roman" w:cs="Times New Roman"/>
          <w:color w:val="000000"/>
          <w:sz w:val="28"/>
          <w:szCs w:val="28"/>
        </w:rPr>
        <w:t>______________</w:t>
      </w:r>
      <w:r w:rsidRPr="00380866">
        <w:rPr>
          <w:rFonts w:ascii="Times New Roman" w:hAnsi="Times New Roman" w:cs="Times New Roman"/>
          <w:color w:val="000000"/>
          <w:sz w:val="28"/>
          <w:szCs w:val="28"/>
        </w:rPr>
        <w:t>____</w:t>
      </w:r>
    </w:p>
    <w:p w:rsidR="0036303A" w:rsidRPr="00380866" w:rsidRDefault="0036303A" w:rsidP="0036303A">
      <w:pPr>
        <w:spacing w:after="0"/>
        <w:ind w:firstLine="708"/>
        <w:jc w:val="both"/>
        <w:rPr>
          <w:rFonts w:ascii="Times New Roman" w:hAnsi="Times New Roman" w:cs="Times New Roman"/>
          <w:sz w:val="28"/>
          <w:szCs w:val="28"/>
        </w:rPr>
      </w:pPr>
      <w:r w:rsidRPr="00380866">
        <w:rPr>
          <w:rFonts w:ascii="Times New Roman" w:hAnsi="Times New Roman" w:cs="Times New Roman"/>
          <w:color w:val="000000"/>
          <w:sz w:val="28"/>
          <w:szCs w:val="28"/>
        </w:rPr>
        <w:t>Подписи:</w:t>
      </w:r>
      <w:r>
        <w:rPr>
          <w:rFonts w:ascii="Times New Roman" w:hAnsi="Times New Roman" w:cs="Times New Roman"/>
          <w:color w:val="000000"/>
          <w:sz w:val="28"/>
          <w:szCs w:val="28"/>
        </w:rPr>
        <w:t xml:space="preserve"> </w:t>
      </w:r>
      <w:r w:rsidRPr="00380866">
        <w:rPr>
          <w:rFonts w:ascii="Times New Roman" w:hAnsi="Times New Roman" w:cs="Times New Roman"/>
          <w:color w:val="000000"/>
          <w:sz w:val="28"/>
          <w:szCs w:val="28"/>
        </w:rPr>
        <w:t>Ф.И.О.(при его наличии), должность</w:t>
      </w:r>
    </w:p>
    <w:tbl>
      <w:tblPr>
        <w:tblW w:w="0" w:type="auto"/>
        <w:tblCellSpacing w:w="0" w:type="auto"/>
        <w:tblLook w:val="04A0"/>
      </w:tblPr>
      <w:tblGrid>
        <w:gridCol w:w="5581"/>
        <w:gridCol w:w="3804"/>
      </w:tblGrid>
      <w:tr w:rsidR="0036303A" w:rsidRPr="00380866" w:rsidTr="0036303A">
        <w:trPr>
          <w:trHeight w:val="30"/>
          <w:tblCellSpacing w:w="0" w:type="auto"/>
        </w:trPr>
        <w:tc>
          <w:tcPr>
            <w:tcW w:w="7780" w:type="dxa"/>
            <w:tcMar>
              <w:top w:w="15" w:type="dxa"/>
              <w:left w:w="15" w:type="dxa"/>
              <w:bottom w:w="15" w:type="dxa"/>
              <w:right w:w="15" w:type="dxa"/>
            </w:tcMar>
            <w:vAlign w:val="center"/>
          </w:tcPr>
          <w:p w:rsidR="0036303A" w:rsidRPr="00380866" w:rsidRDefault="0036303A" w:rsidP="0036303A">
            <w:pPr>
              <w:spacing w:after="0"/>
              <w:jc w:val="center"/>
              <w:rPr>
                <w:rFonts w:ascii="Times New Roman" w:hAnsi="Times New Roman" w:cs="Times New Roman"/>
                <w:sz w:val="28"/>
                <w:szCs w:val="28"/>
              </w:rPr>
            </w:pPr>
            <w:r w:rsidRPr="00380866">
              <w:rPr>
                <w:rFonts w:ascii="Times New Roman" w:hAnsi="Times New Roman" w:cs="Times New Roman"/>
                <w:color w:val="000000"/>
                <w:sz w:val="28"/>
                <w:szCs w:val="28"/>
              </w:rPr>
              <w:t> </w:t>
            </w:r>
          </w:p>
        </w:tc>
        <w:tc>
          <w:tcPr>
            <w:tcW w:w="4600" w:type="dxa"/>
            <w:tcMar>
              <w:top w:w="15" w:type="dxa"/>
              <w:left w:w="15" w:type="dxa"/>
              <w:bottom w:w="15" w:type="dxa"/>
              <w:right w:w="15" w:type="dxa"/>
            </w:tcMar>
            <w:vAlign w:val="center"/>
          </w:tcPr>
          <w:p w:rsidR="0036303A" w:rsidRDefault="0036303A" w:rsidP="0036303A">
            <w:pPr>
              <w:spacing w:after="0"/>
              <w:jc w:val="center"/>
              <w:rPr>
                <w:rFonts w:ascii="Times New Roman" w:hAnsi="Times New Roman" w:cs="Times New Roman"/>
                <w:color w:val="000000"/>
                <w:sz w:val="28"/>
                <w:szCs w:val="28"/>
              </w:rPr>
            </w:pPr>
          </w:p>
          <w:p w:rsidR="0036303A" w:rsidRDefault="0036303A" w:rsidP="0036303A">
            <w:pPr>
              <w:spacing w:after="0"/>
              <w:jc w:val="center"/>
              <w:rPr>
                <w:rFonts w:ascii="Times New Roman" w:hAnsi="Times New Roman" w:cs="Times New Roman"/>
                <w:color w:val="000000"/>
                <w:sz w:val="28"/>
                <w:szCs w:val="28"/>
              </w:rPr>
            </w:pPr>
          </w:p>
          <w:p w:rsidR="00D913C1" w:rsidRDefault="00D913C1" w:rsidP="0036303A">
            <w:pPr>
              <w:spacing w:after="0"/>
              <w:jc w:val="center"/>
              <w:rPr>
                <w:rFonts w:ascii="Times New Roman" w:hAnsi="Times New Roman" w:cs="Times New Roman"/>
                <w:color w:val="000000"/>
                <w:sz w:val="28"/>
                <w:szCs w:val="28"/>
              </w:rPr>
            </w:pPr>
          </w:p>
          <w:p w:rsidR="00D913C1" w:rsidRDefault="00D913C1" w:rsidP="0036303A">
            <w:pPr>
              <w:spacing w:after="0"/>
              <w:jc w:val="center"/>
              <w:rPr>
                <w:rFonts w:ascii="Times New Roman" w:hAnsi="Times New Roman" w:cs="Times New Roman"/>
                <w:color w:val="000000"/>
                <w:sz w:val="28"/>
                <w:szCs w:val="28"/>
              </w:rPr>
            </w:pPr>
          </w:p>
          <w:p w:rsidR="00D913C1" w:rsidRDefault="00D913C1" w:rsidP="0036303A">
            <w:pPr>
              <w:spacing w:after="0"/>
              <w:jc w:val="center"/>
              <w:rPr>
                <w:rFonts w:ascii="Times New Roman" w:hAnsi="Times New Roman" w:cs="Times New Roman"/>
                <w:color w:val="000000"/>
                <w:sz w:val="28"/>
                <w:szCs w:val="28"/>
              </w:rPr>
            </w:pPr>
          </w:p>
          <w:p w:rsidR="00D913C1" w:rsidRDefault="00D913C1" w:rsidP="0036303A">
            <w:pPr>
              <w:spacing w:after="0"/>
              <w:jc w:val="center"/>
              <w:rPr>
                <w:rFonts w:ascii="Times New Roman" w:hAnsi="Times New Roman" w:cs="Times New Roman"/>
                <w:color w:val="000000"/>
                <w:sz w:val="28"/>
                <w:szCs w:val="28"/>
              </w:rPr>
            </w:pPr>
          </w:p>
          <w:p w:rsidR="00D913C1" w:rsidRDefault="00D913C1" w:rsidP="0036303A">
            <w:pPr>
              <w:spacing w:after="0"/>
              <w:jc w:val="center"/>
              <w:rPr>
                <w:rFonts w:ascii="Times New Roman" w:hAnsi="Times New Roman" w:cs="Times New Roman"/>
                <w:color w:val="000000"/>
                <w:sz w:val="28"/>
                <w:szCs w:val="28"/>
              </w:rPr>
            </w:pPr>
          </w:p>
          <w:p w:rsidR="00D913C1" w:rsidRDefault="00D913C1" w:rsidP="0036303A">
            <w:pPr>
              <w:spacing w:after="0"/>
              <w:jc w:val="center"/>
              <w:rPr>
                <w:rFonts w:ascii="Times New Roman" w:hAnsi="Times New Roman" w:cs="Times New Roman"/>
                <w:color w:val="000000"/>
                <w:sz w:val="28"/>
                <w:szCs w:val="28"/>
              </w:rPr>
            </w:pPr>
          </w:p>
          <w:p w:rsidR="00D913C1" w:rsidRDefault="00D913C1" w:rsidP="0036303A">
            <w:pPr>
              <w:spacing w:after="0"/>
              <w:jc w:val="center"/>
              <w:rPr>
                <w:rFonts w:ascii="Times New Roman" w:hAnsi="Times New Roman" w:cs="Times New Roman"/>
                <w:color w:val="000000"/>
                <w:sz w:val="28"/>
                <w:szCs w:val="28"/>
              </w:rPr>
            </w:pPr>
          </w:p>
          <w:p w:rsidR="00D913C1" w:rsidRDefault="00D913C1" w:rsidP="0036303A">
            <w:pPr>
              <w:spacing w:after="0"/>
              <w:jc w:val="center"/>
              <w:rPr>
                <w:rFonts w:ascii="Times New Roman" w:hAnsi="Times New Roman" w:cs="Times New Roman"/>
                <w:color w:val="000000"/>
                <w:sz w:val="28"/>
                <w:szCs w:val="28"/>
              </w:rPr>
            </w:pPr>
          </w:p>
          <w:p w:rsidR="00D913C1" w:rsidRDefault="00D913C1" w:rsidP="0036303A">
            <w:pPr>
              <w:spacing w:after="0"/>
              <w:jc w:val="center"/>
              <w:rPr>
                <w:rFonts w:ascii="Times New Roman" w:hAnsi="Times New Roman" w:cs="Times New Roman"/>
                <w:color w:val="000000"/>
                <w:sz w:val="28"/>
                <w:szCs w:val="28"/>
              </w:rPr>
            </w:pPr>
          </w:p>
          <w:p w:rsidR="00D913C1" w:rsidRDefault="00D913C1" w:rsidP="0036303A">
            <w:pPr>
              <w:spacing w:after="0"/>
              <w:jc w:val="center"/>
              <w:rPr>
                <w:rFonts w:ascii="Times New Roman" w:hAnsi="Times New Roman" w:cs="Times New Roman"/>
                <w:color w:val="000000"/>
                <w:sz w:val="28"/>
                <w:szCs w:val="28"/>
              </w:rPr>
            </w:pPr>
          </w:p>
          <w:p w:rsidR="00D913C1" w:rsidRDefault="00D913C1" w:rsidP="0036303A">
            <w:pPr>
              <w:spacing w:after="0"/>
              <w:jc w:val="center"/>
              <w:rPr>
                <w:rFonts w:ascii="Times New Roman" w:hAnsi="Times New Roman" w:cs="Times New Roman"/>
                <w:color w:val="000000"/>
                <w:sz w:val="28"/>
                <w:szCs w:val="28"/>
              </w:rPr>
            </w:pPr>
          </w:p>
          <w:p w:rsidR="00D913C1" w:rsidRDefault="00D913C1" w:rsidP="0036303A">
            <w:pPr>
              <w:spacing w:after="0"/>
              <w:jc w:val="center"/>
              <w:rPr>
                <w:rFonts w:ascii="Times New Roman" w:hAnsi="Times New Roman" w:cs="Times New Roman"/>
                <w:color w:val="000000"/>
                <w:sz w:val="28"/>
                <w:szCs w:val="28"/>
              </w:rPr>
            </w:pPr>
          </w:p>
          <w:p w:rsidR="00D913C1" w:rsidRDefault="00D913C1" w:rsidP="0036303A">
            <w:pPr>
              <w:spacing w:after="0"/>
              <w:jc w:val="center"/>
              <w:rPr>
                <w:rFonts w:ascii="Times New Roman" w:hAnsi="Times New Roman" w:cs="Times New Roman"/>
                <w:color w:val="000000"/>
                <w:sz w:val="28"/>
                <w:szCs w:val="28"/>
              </w:rPr>
            </w:pPr>
          </w:p>
          <w:p w:rsidR="00C73395" w:rsidRDefault="00C73395" w:rsidP="0036303A">
            <w:pPr>
              <w:spacing w:after="0"/>
              <w:jc w:val="center"/>
              <w:rPr>
                <w:rFonts w:ascii="Times New Roman" w:hAnsi="Times New Roman" w:cs="Times New Roman"/>
                <w:color w:val="000000"/>
                <w:sz w:val="28"/>
                <w:szCs w:val="28"/>
              </w:rPr>
            </w:pPr>
          </w:p>
          <w:p w:rsidR="00C73395" w:rsidRDefault="00C73395" w:rsidP="0036303A">
            <w:pPr>
              <w:spacing w:after="0"/>
              <w:jc w:val="center"/>
              <w:rPr>
                <w:rFonts w:ascii="Times New Roman" w:hAnsi="Times New Roman" w:cs="Times New Roman"/>
                <w:color w:val="000000"/>
                <w:sz w:val="28"/>
                <w:szCs w:val="28"/>
              </w:rPr>
            </w:pPr>
          </w:p>
          <w:p w:rsidR="00C73395" w:rsidRDefault="00C73395" w:rsidP="0036303A">
            <w:pPr>
              <w:spacing w:after="0"/>
              <w:jc w:val="center"/>
              <w:rPr>
                <w:rFonts w:ascii="Times New Roman" w:hAnsi="Times New Roman" w:cs="Times New Roman"/>
                <w:color w:val="000000"/>
                <w:sz w:val="28"/>
                <w:szCs w:val="28"/>
              </w:rPr>
            </w:pPr>
          </w:p>
          <w:p w:rsidR="00D913C1" w:rsidRDefault="00D913C1" w:rsidP="0036303A">
            <w:pPr>
              <w:spacing w:after="0"/>
              <w:jc w:val="center"/>
              <w:rPr>
                <w:rFonts w:ascii="Times New Roman" w:hAnsi="Times New Roman" w:cs="Times New Roman"/>
                <w:color w:val="000000"/>
                <w:sz w:val="28"/>
                <w:szCs w:val="28"/>
              </w:rPr>
            </w:pPr>
          </w:p>
          <w:p w:rsidR="00AF0D48" w:rsidRDefault="00AF0D48" w:rsidP="0036303A">
            <w:pPr>
              <w:spacing w:after="0"/>
              <w:jc w:val="center"/>
              <w:rPr>
                <w:rFonts w:ascii="Times New Roman" w:hAnsi="Times New Roman" w:cs="Times New Roman"/>
                <w:color w:val="000000"/>
                <w:sz w:val="28"/>
                <w:szCs w:val="28"/>
              </w:rPr>
            </w:pPr>
          </w:p>
          <w:p w:rsidR="00AF0D48" w:rsidRDefault="00AF0D48" w:rsidP="0036303A">
            <w:pPr>
              <w:spacing w:after="0"/>
              <w:jc w:val="center"/>
              <w:rPr>
                <w:rFonts w:ascii="Times New Roman" w:hAnsi="Times New Roman" w:cs="Times New Roman"/>
                <w:color w:val="000000"/>
                <w:sz w:val="28"/>
                <w:szCs w:val="28"/>
              </w:rPr>
            </w:pPr>
          </w:p>
          <w:p w:rsidR="00AF0D48" w:rsidRDefault="00AF0D48" w:rsidP="0036303A">
            <w:pPr>
              <w:spacing w:after="0"/>
              <w:jc w:val="center"/>
              <w:rPr>
                <w:rFonts w:ascii="Times New Roman" w:hAnsi="Times New Roman" w:cs="Times New Roman"/>
                <w:color w:val="000000"/>
                <w:sz w:val="28"/>
                <w:szCs w:val="28"/>
              </w:rPr>
            </w:pPr>
          </w:p>
          <w:p w:rsidR="0036303A" w:rsidRPr="00380866" w:rsidRDefault="0036303A" w:rsidP="00C73395">
            <w:pPr>
              <w:spacing w:after="0"/>
              <w:jc w:val="center"/>
              <w:rPr>
                <w:rFonts w:ascii="Times New Roman" w:hAnsi="Times New Roman" w:cs="Times New Roman"/>
                <w:sz w:val="28"/>
                <w:szCs w:val="28"/>
              </w:rPr>
            </w:pPr>
            <w:r w:rsidRPr="00380866">
              <w:rPr>
                <w:rFonts w:ascii="Times New Roman" w:hAnsi="Times New Roman" w:cs="Times New Roman"/>
                <w:color w:val="000000"/>
                <w:sz w:val="28"/>
                <w:szCs w:val="28"/>
              </w:rPr>
              <w:t>Приложение 3</w:t>
            </w:r>
            <w:r w:rsidRPr="00380866">
              <w:rPr>
                <w:rFonts w:ascii="Times New Roman" w:hAnsi="Times New Roman" w:cs="Times New Roman"/>
                <w:sz w:val="28"/>
                <w:szCs w:val="28"/>
              </w:rPr>
              <w:br/>
            </w:r>
            <w:r w:rsidRPr="00380866">
              <w:rPr>
                <w:rFonts w:ascii="Times New Roman" w:hAnsi="Times New Roman" w:cs="Times New Roman"/>
                <w:color w:val="000000"/>
                <w:sz w:val="28"/>
                <w:szCs w:val="28"/>
              </w:rPr>
              <w:t>к правилам расчета</w:t>
            </w:r>
            <w:r w:rsidRPr="00380866">
              <w:rPr>
                <w:rFonts w:ascii="Times New Roman" w:hAnsi="Times New Roman" w:cs="Times New Roman"/>
                <w:sz w:val="28"/>
                <w:szCs w:val="28"/>
              </w:rPr>
              <w:br/>
            </w:r>
            <w:r w:rsidRPr="00380866">
              <w:rPr>
                <w:rFonts w:ascii="Times New Roman" w:hAnsi="Times New Roman" w:cs="Times New Roman"/>
                <w:color w:val="000000"/>
                <w:sz w:val="28"/>
                <w:szCs w:val="28"/>
              </w:rPr>
              <w:t>норм образования и накопления</w:t>
            </w:r>
            <w:r w:rsidRPr="00380866">
              <w:rPr>
                <w:rFonts w:ascii="Times New Roman" w:hAnsi="Times New Roman" w:cs="Times New Roman"/>
                <w:sz w:val="28"/>
                <w:szCs w:val="28"/>
              </w:rPr>
              <w:br/>
            </w:r>
            <w:r w:rsidRPr="00380866">
              <w:rPr>
                <w:rFonts w:ascii="Times New Roman" w:hAnsi="Times New Roman" w:cs="Times New Roman"/>
                <w:color w:val="000000"/>
                <w:sz w:val="28"/>
                <w:szCs w:val="28"/>
              </w:rPr>
              <w:t>коммунальных отходов</w:t>
            </w:r>
          </w:p>
        </w:tc>
      </w:tr>
      <w:tr w:rsidR="0036303A" w:rsidRPr="00380866" w:rsidTr="0036303A">
        <w:trPr>
          <w:trHeight w:val="30"/>
          <w:tblCellSpacing w:w="0" w:type="auto"/>
        </w:trPr>
        <w:tc>
          <w:tcPr>
            <w:tcW w:w="7780" w:type="dxa"/>
            <w:tcMar>
              <w:top w:w="15" w:type="dxa"/>
              <w:left w:w="15" w:type="dxa"/>
              <w:bottom w:w="15" w:type="dxa"/>
              <w:right w:w="15" w:type="dxa"/>
            </w:tcMar>
            <w:vAlign w:val="center"/>
          </w:tcPr>
          <w:p w:rsidR="0036303A" w:rsidRPr="00380866" w:rsidRDefault="0036303A" w:rsidP="0036303A">
            <w:pPr>
              <w:spacing w:after="0"/>
              <w:jc w:val="center"/>
              <w:rPr>
                <w:rFonts w:ascii="Times New Roman" w:hAnsi="Times New Roman" w:cs="Times New Roman"/>
                <w:sz w:val="28"/>
                <w:szCs w:val="28"/>
              </w:rPr>
            </w:pPr>
            <w:r w:rsidRPr="00380866">
              <w:rPr>
                <w:rFonts w:ascii="Times New Roman" w:hAnsi="Times New Roman" w:cs="Times New Roman"/>
                <w:color w:val="000000"/>
                <w:sz w:val="28"/>
                <w:szCs w:val="28"/>
              </w:rPr>
              <w:lastRenderedPageBreak/>
              <w:t> </w:t>
            </w:r>
          </w:p>
        </w:tc>
        <w:tc>
          <w:tcPr>
            <w:tcW w:w="4600" w:type="dxa"/>
            <w:tcMar>
              <w:top w:w="15" w:type="dxa"/>
              <w:left w:w="15" w:type="dxa"/>
              <w:bottom w:w="15" w:type="dxa"/>
              <w:right w:w="15" w:type="dxa"/>
            </w:tcMar>
            <w:vAlign w:val="center"/>
          </w:tcPr>
          <w:p w:rsidR="0036303A" w:rsidRPr="00380866" w:rsidRDefault="0036303A" w:rsidP="0036303A">
            <w:pPr>
              <w:spacing w:after="0"/>
              <w:jc w:val="center"/>
              <w:rPr>
                <w:rFonts w:ascii="Times New Roman" w:hAnsi="Times New Roman" w:cs="Times New Roman"/>
                <w:sz w:val="28"/>
                <w:szCs w:val="28"/>
              </w:rPr>
            </w:pPr>
            <w:r w:rsidRPr="00380866">
              <w:rPr>
                <w:rFonts w:ascii="Times New Roman" w:hAnsi="Times New Roman" w:cs="Times New Roman"/>
                <w:color w:val="000000"/>
                <w:sz w:val="28"/>
                <w:szCs w:val="28"/>
              </w:rPr>
              <w:t>Форма</w:t>
            </w:r>
          </w:p>
        </w:tc>
      </w:tr>
    </w:tbl>
    <w:p w:rsidR="0036303A" w:rsidRDefault="0036303A" w:rsidP="0036303A">
      <w:pPr>
        <w:spacing w:after="0"/>
        <w:rPr>
          <w:rFonts w:ascii="Times New Roman" w:hAnsi="Times New Roman" w:cs="Times New Roman"/>
          <w:sz w:val="28"/>
          <w:szCs w:val="28"/>
        </w:rPr>
      </w:pPr>
      <w:r w:rsidRPr="00380866">
        <w:rPr>
          <w:rFonts w:ascii="Times New Roman" w:hAnsi="Times New Roman" w:cs="Times New Roman"/>
          <w:b/>
          <w:color w:val="000000"/>
          <w:sz w:val="28"/>
          <w:szCs w:val="28"/>
        </w:rPr>
        <w:t xml:space="preserve"> Бланк первичных записей</w:t>
      </w:r>
    </w:p>
    <w:p w:rsidR="0036303A" w:rsidRPr="00E87CA0" w:rsidRDefault="0036303A" w:rsidP="0036303A">
      <w:pPr>
        <w:spacing w:after="0"/>
        <w:rPr>
          <w:rFonts w:ascii="Times New Roman" w:hAnsi="Times New Roman" w:cs="Times New Roman"/>
          <w:sz w:val="28"/>
          <w:szCs w:val="28"/>
        </w:rPr>
      </w:pPr>
      <w:r w:rsidRPr="00380866">
        <w:rPr>
          <w:rFonts w:ascii="Times New Roman" w:hAnsi="Times New Roman" w:cs="Times New Roman"/>
          <w:color w:val="000000"/>
          <w:sz w:val="28"/>
          <w:szCs w:val="28"/>
        </w:rPr>
        <w:t>_________________</w:t>
      </w:r>
      <w:r>
        <w:rPr>
          <w:rFonts w:ascii="Times New Roman" w:hAnsi="Times New Roman" w:cs="Times New Roman"/>
          <w:color w:val="000000"/>
          <w:sz w:val="28"/>
          <w:szCs w:val="28"/>
        </w:rPr>
        <w:t xml:space="preserve"> </w:t>
      </w:r>
      <w:r w:rsidRPr="00380866">
        <w:rPr>
          <w:rFonts w:ascii="Times New Roman" w:hAnsi="Times New Roman" w:cs="Times New Roman"/>
          <w:color w:val="000000"/>
          <w:sz w:val="28"/>
          <w:szCs w:val="28"/>
        </w:rPr>
        <w:t>(дата)</w:t>
      </w:r>
    </w:p>
    <w:p w:rsidR="0036303A" w:rsidRDefault="0036303A" w:rsidP="0036303A">
      <w:pPr>
        <w:spacing w:after="0"/>
        <w:jc w:val="both"/>
        <w:rPr>
          <w:rFonts w:ascii="Times New Roman" w:hAnsi="Times New Roman" w:cs="Times New Roman"/>
          <w:color w:val="000000"/>
          <w:sz w:val="28"/>
          <w:szCs w:val="28"/>
        </w:rPr>
      </w:pPr>
      <w:r w:rsidRPr="00380866">
        <w:rPr>
          <w:rFonts w:ascii="Times New Roman" w:hAnsi="Times New Roman" w:cs="Times New Roman"/>
          <w:color w:val="000000"/>
          <w:sz w:val="28"/>
          <w:szCs w:val="28"/>
        </w:rPr>
        <w:t>по объекту _________________________</w:t>
      </w:r>
      <w:r>
        <w:rPr>
          <w:rFonts w:ascii="Times New Roman" w:hAnsi="Times New Roman" w:cs="Times New Roman"/>
          <w:color w:val="000000"/>
          <w:sz w:val="28"/>
          <w:szCs w:val="28"/>
        </w:rPr>
        <w:t>_____________________________</w:t>
      </w:r>
    </w:p>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color w:val="000000"/>
          <w:sz w:val="28"/>
          <w:szCs w:val="28"/>
        </w:rPr>
        <w:t xml:space="preserve">                               (наименование, адрес)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43"/>
        <w:gridCol w:w="1189"/>
        <w:gridCol w:w="1195"/>
        <w:gridCol w:w="1372"/>
        <w:gridCol w:w="1489"/>
        <w:gridCol w:w="48"/>
        <w:gridCol w:w="1430"/>
        <w:gridCol w:w="1304"/>
      </w:tblGrid>
      <w:tr w:rsidR="0036303A" w:rsidRPr="00380866" w:rsidTr="0036303A">
        <w:trPr>
          <w:trHeight w:val="30"/>
          <w:tblCellSpacing w:w="0" w:type="auto"/>
        </w:trPr>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 п/п контейнера</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Высота слоя собранных отходов, h, м</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Площадь основания контейнер, S, м</w:t>
            </w:r>
            <w:r w:rsidRPr="00380866">
              <w:rPr>
                <w:rFonts w:ascii="Times New Roman" w:hAnsi="Times New Roman" w:cs="Times New Roman"/>
                <w:color w:val="000000"/>
                <w:sz w:val="28"/>
                <w:szCs w:val="28"/>
                <w:vertAlign w:val="superscript"/>
              </w:rPr>
              <w:t>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 xml:space="preserve">Объем отходов в </w:t>
            </w:r>
            <w:proofErr w:type="spellStart"/>
            <w:r w:rsidRPr="00380866">
              <w:rPr>
                <w:rFonts w:ascii="Times New Roman" w:hAnsi="Times New Roman" w:cs="Times New Roman"/>
                <w:color w:val="000000"/>
                <w:sz w:val="28"/>
                <w:szCs w:val="28"/>
              </w:rPr>
              <w:t>контейнерV</w:t>
            </w:r>
            <w:proofErr w:type="spellEnd"/>
            <w:r w:rsidRPr="00380866">
              <w:rPr>
                <w:rFonts w:ascii="Times New Roman" w:hAnsi="Times New Roman" w:cs="Times New Roman"/>
                <w:color w:val="000000"/>
                <w:sz w:val="28"/>
                <w:szCs w:val="28"/>
              </w:rPr>
              <w:t xml:space="preserve">, </w:t>
            </w:r>
            <w:proofErr w:type="spellStart"/>
            <w:r w:rsidRPr="00380866">
              <w:rPr>
                <w:rFonts w:ascii="Times New Roman" w:hAnsi="Times New Roman" w:cs="Times New Roman"/>
                <w:color w:val="000000"/>
                <w:sz w:val="28"/>
                <w:szCs w:val="28"/>
              </w:rPr>
              <w:t>hS</w:t>
            </w:r>
            <w:proofErr w:type="spellEnd"/>
            <w:r w:rsidRPr="00380866">
              <w:rPr>
                <w:rFonts w:ascii="Times New Roman" w:hAnsi="Times New Roman" w:cs="Times New Roman"/>
                <w:color w:val="000000"/>
                <w:sz w:val="28"/>
                <w:szCs w:val="28"/>
              </w:rPr>
              <w:t>, м</w:t>
            </w:r>
            <w:r w:rsidRPr="00380866">
              <w:rPr>
                <w:rFonts w:ascii="Times New Roman" w:hAnsi="Times New Roman" w:cs="Times New Roman"/>
                <w:color w:val="000000"/>
                <w:sz w:val="28"/>
                <w:szCs w:val="28"/>
                <w:vertAlign w:val="superscript"/>
              </w:rPr>
              <w:t>3</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Масса загруженного контейнера (мусоровоза) с отходами, m</w:t>
            </w:r>
            <w:r w:rsidRPr="00380866">
              <w:rPr>
                <w:rFonts w:ascii="Times New Roman" w:hAnsi="Times New Roman" w:cs="Times New Roman"/>
                <w:color w:val="000000"/>
                <w:sz w:val="28"/>
                <w:szCs w:val="28"/>
                <w:vertAlign w:val="superscript"/>
              </w:rPr>
              <w:t>3</w:t>
            </w:r>
            <w:r w:rsidRPr="00380866">
              <w:rPr>
                <w:rFonts w:ascii="Times New Roman" w:hAnsi="Times New Roman" w:cs="Times New Roman"/>
                <w:color w:val="000000"/>
                <w:sz w:val="28"/>
                <w:szCs w:val="28"/>
              </w:rPr>
              <w:t>, кг</w:t>
            </w:r>
          </w:p>
        </w:tc>
        <w:tc>
          <w:tcPr>
            <w:tcW w:w="1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 xml:space="preserve">Масса порожнего контейнера (мусоровоза), </w:t>
            </w:r>
            <w:proofErr w:type="spellStart"/>
            <w:r w:rsidRPr="00380866">
              <w:rPr>
                <w:rFonts w:ascii="Times New Roman" w:hAnsi="Times New Roman" w:cs="Times New Roman"/>
                <w:color w:val="000000"/>
                <w:sz w:val="28"/>
                <w:szCs w:val="28"/>
              </w:rPr>
              <w:t>m</w:t>
            </w:r>
            <w:r w:rsidRPr="00380866">
              <w:rPr>
                <w:rFonts w:ascii="Times New Roman" w:hAnsi="Times New Roman" w:cs="Times New Roman"/>
                <w:color w:val="000000"/>
                <w:sz w:val="28"/>
                <w:szCs w:val="28"/>
                <w:vertAlign w:val="subscript"/>
              </w:rPr>
              <w:t>П</w:t>
            </w:r>
            <w:proofErr w:type="spellEnd"/>
            <w:r w:rsidRPr="00380866">
              <w:rPr>
                <w:rFonts w:ascii="Times New Roman" w:hAnsi="Times New Roman" w:cs="Times New Roman"/>
                <w:color w:val="000000"/>
                <w:sz w:val="28"/>
                <w:szCs w:val="28"/>
              </w:rPr>
              <w:t>, кг</w:t>
            </w:r>
          </w:p>
        </w:tc>
        <w:tc>
          <w:tcPr>
            <w:tcW w:w="2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 xml:space="preserve">Масса отходов в контейнере, </w:t>
            </w:r>
            <w:proofErr w:type="spellStart"/>
            <w:r w:rsidRPr="00380866">
              <w:rPr>
                <w:rFonts w:ascii="Times New Roman" w:hAnsi="Times New Roman" w:cs="Times New Roman"/>
                <w:color w:val="000000"/>
                <w:sz w:val="28"/>
                <w:szCs w:val="28"/>
              </w:rPr>
              <w:t>m</w:t>
            </w:r>
            <w:r w:rsidRPr="00380866">
              <w:rPr>
                <w:rFonts w:ascii="Times New Roman" w:hAnsi="Times New Roman" w:cs="Times New Roman"/>
                <w:color w:val="000000"/>
                <w:sz w:val="28"/>
                <w:szCs w:val="28"/>
                <w:vertAlign w:val="subscript"/>
              </w:rPr>
              <w:t>конт</w:t>
            </w:r>
            <w:proofErr w:type="spellEnd"/>
            <w:r w:rsidRPr="00380866">
              <w:rPr>
                <w:rFonts w:ascii="Times New Roman" w:hAnsi="Times New Roman" w:cs="Times New Roman"/>
                <w:color w:val="000000"/>
                <w:sz w:val="28"/>
                <w:szCs w:val="28"/>
              </w:rPr>
              <w:t>, m</w:t>
            </w:r>
            <w:r w:rsidRPr="00380866">
              <w:rPr>
                <w:rFonts w:ascii="Times New Roman" w:hAnsi="Times New Roman" w:cs="Times New Roman"/>
                <w:color w:val="000000"/>
                <w:sz w:val="28"/>
                <w:szCs w:val="28"/>
                <w:vertAlign w:val="superscript"/>
              </w:rPr>
              <w:t>3</w:t>
            </w:r>
            <w:r w:rsidRPr="00380866">
              <w:rPr>
                <w:rFonts w:ascii="Times New Roman" w:hAnsi="Times New Roman" w:cs="Times New Roman"/>
                <w:color w:val="000000"/>
                <w:sz w:val="28"/>
                <w:szCs w:val="28"/>
              </w:rPr>
              <w:t xml:space="preserve"> - </w:t>
            </w:r>
            <w:proofErr w:type="spellStart"/>
            <w:r w:rsidRPr="00380866">
              <w:rPr>
                <w:rFonts w:ascii="Times New Roman" w:hAnsi="Times New Roman" w:cs="Times New Roman"/>
                <w:color w:val="000000"/>
                <w:sz w:val="28"/>
                <w:szCs w:val="28"/>
              </w:rPr>
              <w:t>m</w:t>
            </w:r>
            <w:r w:rsidRPr="00380866">
              <w:rPr>
                <w:rFonts w:ascii="Times New Roman" w:hAnsi="Times New Roman" w:cs="Times New Roman"/>
                <w:color w:val="000000"/>
                <w:sz w:val="28"/>
                <w:szCs w:val="28"/>
                <w:vertAlign w:val="subscript"/>
              </w:rPr>
              <w:t>П</w:t>
            </w:r>
            <w:proofErr w:type="spellEnd"/>
          </w:p>
        </w:tc>
      </w:tr>
      <w:tr w:rsidR="0036303A" w:rsidRPr="00380866" w:rsidTr="0036303A">
        <w:trPr>
          <w:trHeight w:val="30"/>
          <w:tblCellSpacing w:w="0" w:type="auto"/>
        </w:trPr>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2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r>
      <w:tr w:rsidR="0036303A" w:rsidRPr="00380866" w:rsidTr="0036303A">
        <w:trPr>
          <w:trHeight w:val="30"/>
          <w:tblCellSpacing w:w="0" w:type="auto"/>
        </w:trPr>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2</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2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r>
      <w:tr w:rsidR="0036303A" w:rsidRPr="00380866" w:rsidTr="0036303A">
        <w:trPr>
          <w:trHeight w:val="30"/>
          <w:tblCellSpacing w:w="0" w:type="auto"/>
        </w:trPr>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2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r>
      <w:tr w:rsidR="0036303A" w:rsidRPr="00380866" w:rsidTr="0036303A">
        <w:trPr>
          <w:trHeight w:val="30"/>
          <w:tblCellSpacing w:w="0" w:type="auto"/>
        </w:trPr>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Итого за сутки</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proofErr w:type="spellStart"/>
            <w:r w:rsidRPr="00380866">
              <w:rPr>
                <w:rFonts w:ascii="Times New Roman" w:hAnsi="Times New Roman" w:cs="Times New Roman"/>
                <w:color w:val="000000"/>
                <w:sz w:val="28"/>
                <w:szCs w:val="28"/>
              </w:rPr>
              <w:t>V</w:t>
            </w:r>
            <w:r w:rsidRPr="00380866">
              <w:rPr>
                <w:rFonts w:ascii="Times New Roman" w:hAnsi="Times New Roman" w:cs="Times New Roman"/>
                <w:color w:val="000000"/>
                <w:sz w:val="28"/>
                <w:szCs w:val="28"/>
                <w:vertAlign w:val="subscript"/>
              </w:rPr>
              <w:t>сут</w:t>
            </w:r>
            <w:proofErr w:type="spellEnd"/>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2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proofErr w:type="spellStart"/>
            <w:r w:rsidRPr="00380866">
              <w:rPr>
                <w:rFonts w:ascii="Times New Roman" w:hAnsi="Times New Roman" w:cs="Times New Roman"/>
                <w:color w:val="000000"/>
                <w:sz w:val="28"/>
                <w:szCs w:val="28"/>
              </w:rPr>
              <w:t>m</w:t>
            </w:r>
            <w:r w:rsidRPr="00380866">
              <w:rPr>
                <w:rFonts w:ascii="Times New Roman" w:hAnsi="Times New Roman" w:cs="Times New Roman"/>
                <w:color w:val="000000"/>
                <w:sz w:val="28"/>
                <w:szCs w:val="28"/>
                <w:vertAlign w:val="subscript"/>
              </w:rPr>
              <w:t>сут</w:t>
            </w:r>
            <w:proofErr w:type="spellEnd"/>
          </w:p>
        </w:tc>
      </w:tr>
      <w:tr w:rsidR="0036303A" w:rsidRPr="00380866" w:rsidTr="0036303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36303A" w:rsidRPr="00380866" w:rsidRDefault="0036303A" w:rsidP="0036303A">
            <w:pPr>
              <w:spacing w:after="0"/>
              <w:jc w:val="center"/>
              <w:rPr>
                <w:rFonts w:ascii="Times New Roman" w:hAnsi="Times New Roman" w:cs="Times New Roman"/>
                <w:sz w:val="28"/>
                <w:szCs w:val="28"/>
              </w:rPr>
            </w:pPr>
            <w:r w:rsidRPr="00380866">
              <w:rPr>
                <w:rFonts w:ascii="Times New Roman" w:hAnsi="Times New Roman" w:cs="Times New Roman"/>
                <w:color w:val="000000"/>
                <w:sz w:val="28"/>
                <w:szCs w:val="28"/>
              </w:rPr>
              <w:t> </w:t>
            </w:r>
          </w:p>
        </w:tc>
        <w:tc>
          <w:tcPr>
            <w:tcW w:w="4600" w:type="dxa"/>
            <w:gridSpan w:val="2"/>
            <w:tcMar>
              <w:top w:w="15" w:type="dxa"/>
              <w:left w:w="15" w:type="dxa"/>
              <w:bottom w:w="15" w:type="dxa"/>
              <w:right w:w="15" w:type="dxa"/>
            </w:tcMar>
            <w:vAlign w:val="center"/>
          </w:tcPr>
          <w:p w:rsidR="0036303A" w:rsidRDefault="0036303A" w:rsidP="0036303A">
            <w:pPr>
              <w:spacing w:after="0"/>
              <w:jc w:val="center"/>
              <w:rPr>
                <w:rFonts w:ascii="Times New Roman" w:hAnsi="Times New Roman" w:cs="Times New Roman"/>
                <w:color w:val="000000"/>
                <w:sz w:val="28"/>
                <w:szCs w:val="28"/>
              </w:rPr>
            </w:pPr>
          </w:p>
          <w:p w:rsidR="0036303A" w:rsidRDefault="0036303A" w:rsidP="0036303A">
            <w:pPr>
              <w:spacing w:after="0"/>
              <w:jc w:val="center"/>
              <w:rPr>
                <w:rFonts w:ascii="Times New Roman" w:hAnsi="Times New Roman" w:cs="Times New Roman"/>
                <w:color w:val="000000"/>
                <w:sz w:val="28"/>
                <w:szCs w:val="28"/>
              </w:rPr>
            </w:pPr>
          </w:p>
          <w:p w:rsidR="0036303A" w:rsidRDefault="0036303A" w:rsidP="0036303A">
            <w:pPr>
              <w:spacing w:after="0"/>
              <w:jc w:val="center"/>
              <w:rPr>
                <w:rFonts w:ascii="Times New Roman" w:hAnsi="Times New Roman" w:cs="Times New Roman"/>
                <w:color w:val="000000"/>
                <w:sz w:val="28"/>
                <w:szCs w:val="28"/>
              </w:rPr>
            </w:pPr>
          </w:p>
          <w:p w:rsidR="0036303A" w:rsidRDefault="0036303A" w:rsidP="0036303A">
            <w:pPr>
              <w:spacing w:after="0"/>
              <w:jc w:val="center"/>
              <w:rPr>
                <w:rFonts w:ascii="Times New Roman" w:hAnsi="Times New Roman" w:cs="Times New Roman"/>
                <w:color w:val="000000"/>
                <w:sz w:val="28"/>
                <w:szCs w:val="28"/>
              </w:rPr>
            </w:pPr>
          </w:p>
          <w:p w:rsidR="00D913C1" w:rsidRDefault="00D913C1" w:rsidP="0036303A">
            <w:pPr>
              <w:spacing w:after="0"/>
              <w:jc w:val="center"/>
              <w:rPr>
                <w:rFonts w:ascii="Times New Roman" w:hAnsi="Times New Roman" w:cs="Times New Roman"/>
                <w:color w:val="000000"/>
                <w:sz w:val="28"/>
                <w:szCs w:val="28"/>
              </w:rPr>
            </w:pPr>
          </w:p>
          <w:p w:rsidR="00D913C1" w:rsidRDefault="00D913C1" w:rsidP="0036303A">
            <w:pPr>
              <w:spacing w:after="0"/>
              <w:jc w:val="center"/>
              <w:rPr>
                <w:rFonts w:ascii="Times New Roman" w:hAnsi="Times New Roman" w:cs="Times New Roman"/>
                <w:color w:val="000000"/>
                <w:sz w:val="28"/>
                <w:szCs w:val="28"/>
              </w:rPr>
            </w:pPr>
          </w:p>
          <w:p w:rsidR="00D913C1" w:rsidRDefault="00D913C1" w:rsidP="0036303A">
            <w:pPr>
              <w:spacing w:after="0"/>
              <w:jc w:val="center"/>
              <w:rPr>
                <w:rFonts w:ascii="Times New Roman" w:hAnsi="Times New Roman" w:cs="Times New Roman"/>
                <w:color w:val="000000"/>
                <w:sz w:val="28"/>
                <w:szCs w:val="28"/>
              </w:rPr>
            </w:pPr>
          </w:p>
          <w:p w:rsidR="00D913C1" w:rsidRDefault="00D913C1" w:rsidP="0036303A">
            <w:pPr>
              <w:spacing w:after="0"/>
              <w:jc w:val="center"/>
              <w:rPr>
                <w:rFonts w:ascii="Times New Roman" w:hAnsi="Times New Roman" w:cs="Times New Roman"/>
                <w:color w:val="000000"/>
                <w:sz w:val="28"/>
                <w:szCs w:val="28"/>
              </w:rPr>
            </w:pPr>
          </w:p>
          <w:p w:rsidR="00D913C1" w:rsidRDefault="00D913C1" w:rsidP="0036303A">
            <w:pPr>
              <w:spacing w:after="0"/>
              <w:jc w:val="center"/>
              <w:rPr>
                <w:rFonts w:ascii="Times New Roman" w:hAnsi="Times New Roman" w:cs="Times New Roman"/>
                <w:color w:val="000000"/>
                <w:sz w:val="28"/>
                <w:szCs w:val="28"/>
              </w:rPr>
            </w:pPr>
          </w:p>
          <w:p w:rsidR="00D913C1" w:rsidRDefault="00D913C1" w:rsidP="0036303A">
            <w:pPr>
              <w:spacing w:after="0"/>
              <w:jc w:val="center"/>
              <w:rPr>
                <w:rFonts w:ascii="Times New Roman" w:hAnsi="Times New Roman" w:cs="Times New Roman"/>
                <w:color w:val="000000"/>
                <w:sz w:val="28"/>
                <w:szCs w:val="28"/>
              </w:rPr>
            </w:pPr>
          </w:p>
          <w:p w:rsidR="00D913C1" w:rsidRDefault="00D913C1" w:rsidP="0036303A">
            <w:pPr>
              <w:spacing w:after="0"/>
              <w:jc w:val="center"/>
              <w:rPr>
                <w:rFonts w:ascii="Times New Roman" w:hAnsi="Times New Roman" w:cs="Times New Roman"/>
                <w:color w:val="000000"/>
                <w:sz w:val="28"/>
                <w:szCs w:val="28"/>
              </w:rPr>
            </w:pPr>
          </w:p>
          <w:p w:rsidR="00D913C1" w:rsidRDefault="00D913C1" w:rsidP="0036303A">
            <w:pPr>
              <w:spacing w:after="0"/>
              <w:jc w:val="center"/>
              <w:rPr>
                <w:rFonts w:ascii="Times New Roman" w:hAnsi="Times New Roman" w:cs="Times New Roman"/>
                <w:color w:val="000000"/>
                <w:sz w:val="28"/>
                <w:szCs w:val="28"/>
              </w:rPr>
            </w:pPr>
          </w:p>
          <w:p w:rsidR="0036303A" w:rsidRPr="00380866" w:rsidRDefault="0036303A" w:rsidP="00C73395">
            <w:pPr>
              <w:spacing w:after="0"/>
              <w:jc w:val="center"/>
              <w:rPr>
                <w:rFonts w:ascii="Times New Roman" w:hAnsi="Times New Roman" w:cs="Times New Roman"/>
                <w:sz w:val="28"/>
                <w:szCs w:val="28"/>
              </w:rPr>
            </w:pPr>
            <w:r w:rsidRPr="00380866">
              <w:rPr>
                <w:rFonts w:ascii="Times New Roman" w:hAnsi="Times New Roman" w:cs="Times New Roman"/>
                <w:color w:val="000000"/>
                <w:sz w:val="28"/>
                <w:szCs w:val="28"/>
              </w:rPr>
              <w:t>Приложение 4</w:t>
            </w:r>
            <w:r w:rsidRPr="00380866">
              <w:rPr>
                <w:rFonts w:ascii="Times New Roman" w:hAnsi="Times New Roman" w:cs="Times New Roman"/>
                <w:sz w:val="28"/>
                <w:szCs w:val="28"/>
              </w:rPr>
              <w:br/>
            </w:r>
            <w:r w:rsidRPr="00380866">
              <w:rPr>
                <w:rFonts w:ascii="Times New Roman" w:hAnsi="Times New Roman" w:cs="Times New Roman"/>
                <w:color w:val="000000"/>
                <w:sz w:val="28"/>
                <w:szCs w:val="28"/>
              </w:rPr>
              <w:t>к правилам расчета</w:t>
            </w:r>
            <w:r w:rsidRPr="00380866">
              <w:rPr>
                <w:rFonts w:ascii="Times New Roman" w:hAnsi="Times New Roman" w:cs="Times New Roman"/>
                <w:sz w:val="28"/>
                <w:szCs w:val="28"/>
              </w:rPr>
              <w:br/>
            </w:r>
            <w:r w:rsidRPr="00380866">
              <w:rPr>
                <w:rFonts w:ascii="Times New Roman" w:hAnsi="Times New Roman" w:cs="Times New Roman"/>
                <w:color w:val="000000"/>
                <w:sz w:val="28"/>
                <w:szCs w:val="28"/>
              </w:rPr>
              <w:t>норм образования и накопления</w:t>
            </w:r>
            <w:r w:rsidRPr="00380866">
              <w:rPr>
                <w:rFonts w:ascii="Times New Roman" w:hAnsi="Times New Roman" w:cs="Times New Roman"/>
                <w:sz w:val="28"/>
                <w:szCs w:val="28"/>
              </w:rPr>
              <w:br/>
            </w:r>
            <w:r w:rsidRPr="00380866">
              <w:rPr>
                <w:rFonts w:ascii="Times New Roman" w:hAnsi="Times New Roman" w:cs="Times New Roman"/>
                <w:color w:val="000000"/>
                <w:sz w:val="28"/>
                <w:szCs w:val="28"/>
              </w:rPr>
              <w:t>коммунальных отходов</w:t>
            </w:r>
          </w:p>
        </w:tc>
      </w:tr>
      <w:tr w:rsidR="0036303A" w:rsidRPr="00380866" w:rsidTr="0036303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36303A" w:rsidRPr="00380866" w:rsidRDefault="0036303A" w:rsidP="0036303A">
            <w:pPr>
              <w:spacing w:after="0"/>
              <w:jc w:val="center"/>
              <w:rPr>
                <w:rFonts w:ascii="Times New Roman" w:hAnsi="Times New Roman" w:cs="Times New Roman"/>
                <w:sz w:val="28"/>
                <w:szCs w:val="28"/>
              </w:rPr>
            </w:pPr>
            <w:r w:rsidRPr="00380866">
              <w:rPr>
                <w:rFonts w:ascii="Times New Roman" w:hAnsi="Times New Roman" w:cs="Times New Roman"/>
                <w:color w:val="000000"/>
                <w:sz w:val="28"/>
                <w:szCs w:val="28"/>
              </w:rPr>
              <w:lastRenderedPageBreak/>
              <w:t> </w:t>
            </w:r>
          </w:p>
        </w:tc>
        <w:tc>
          <w:tcPr>
            <w:tcW w:w="4600" w:type="dxa"/>
            <w:gridSpan w:val="2"/>
            <w:tcMar>
              <w:top w:w="15" w:type="dxa"/>
              <w:left w:w="15" w:type="dxa"/>
              <w:bottom w:w="15" w:type="dxa"/>
              <w:right w:w="15" w:type="dxa"/>
            </w:tcMar>
            <w:vAlign w:val="center"/>
          </w:tcPr>
          <w:p w:rsidR="0036303A" w:rsidRPr="00380866" w:rsidRDefault="0036303A" w:rsidP="0036303A">
            <w:pPr>
              <w:spacing w:after="0"/>
              <w:jc w:val="center"/>
              <w:rPr>
                <w:rFonts w:ascii="Times New Roman" w:hAnsi="Times New Roman" w:cs="Times New Roman"/>
                <w:sz w:val="28"/>
                <w:szCs w:val="28"/>
              </w:rPr>
            </w:pPr>
            <w:r w:rsidRPr="00380866">
              <w:rPr>
                <w:rFonts w:ascii="Times New Roman" w:hAnsi="Times New Roman" w:cs="Times New Roman"/>
                <w:color w:val="000000"/>
                <w:sz w:val="28"/>
                <w:szCs w:val="28"/>
              </w:rPr>
              <w:t>Форма</w:t>
            </w:r>
          </w:p>
        </w:tc>
      </w:tr>
    </w:tbl>
    <w:p w:rsidR="0036303A" w:rsidRPr="00380866" w:rsidRDefault="0036303A" w:rsidP="0036303A">
      <w:pPr>
        <w:spacing w:after="0"/>
        <w:rPr>
          <w:rFonts w:ascii="Times New Roman" w:hAnsi="Times New Roman" w:cs="Times New Roman"/>
          <w:sz w:val="28"/>
          <w:szCs w:val="28"/>
        </w:rPr>
      </w:pPr>
      <w:r w:rsidRPr="00380866">
        <w:rPr>
          <w:rFonts w:ascii="Times New Roman" w:hAnsi="Times New Roman" w:cs="Times New Roman"/>
          <w:b/>
          <w:color w:val="000000"/>
          <w:sz w:val="28"/>
          <w:szCs w:val="28"/>
        </w:rPr>
        <w:t xml:space="preserve"> Сводная месячная (сезонная) ведомость образования и накопления коммунальных отходов по группам объектов</w:t>
      </w:r>
    </w:p>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color w:val="000000"/>
          <w:sz w:val="28"/>
          <w:szCs w:val="28"/>
        </w:rPr>
        <w:t>      Период с "____" по "____" ________________ месяца 20_____ года</w:t>
      </w:r>
      <w:r w:rsidRPr="00380866">
        <w:rPr>
          <w:rFonts w:ascii="Times New Roman" w:hAnsi="Times New Roman" w:cs="Times New Roman"/>
          <w:sz w:val="28"/>
          <w:szCs w:val="28"/>
        </w:rPr>
        <w:br/>
      </w:r>
      <w:r w:rsidRPr="00380866">
        <w:rPr>
          <w:rFonts w:ascii="Times New Roman" w:hAnsi="Times New Roman" w:cs="Times New Roman"/>
          <w:color w:val="000000"/>
          <w:sz w:val="28"/>
          <w:szCs w:val="28"/>
        </w:rPr>
        <w:t xml:space="preserve">       Тип благоустройства 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601"/>
        <w:gridCol w:w="1167"/>
        <w:gridCol w:w="1328"/>
        <w:gridCol w:w="1177"/>
        <w:gridCol w:w="355"/>
        <w:gridCol w:w="398"/>
        <w:gridCol w:w="496"/>
        <w:gridCol w:w="550"/>
        <w:gridCol w:w="1033"/>
        <w:gridCol w:w="576"/>
        <w:gridCol w:w="589"/>
      </w:tblGrid>
      <w:tr w:rsidR="0036303A" w:rsidRPr="00380866" w:rsidTr="00D913C1">
        <w:trPr>
          <w:trHeight w:val="30"/>
          <w:tblCellSpacing w:w="0" w:type="auto"/>
        </w:trPr>
        <w:tc>
          <w:tcPr>
            <w:tcW w:w="16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День недели</w:t>
            </w:r>
          </w:p>
        </w:tc>
        <w:tc>
          <w:tcPr>
            <w:tcW w:w="1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Наименование объекта</w:t>
            </w:r>
          </w:p>
        </w:tc>
        <w:tc>
          <w:tcPr>
            <w:tcW w:w="13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Вид деятельности объекта</w:t>
            </w:r>
          </w:p>
        </w:tc>
        <w:tc>
          <w:tcPr>
            <w:tcW w:w="11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Количество расчетных единиц</w:t>
            </w:r>
          </w:p>
        </w:tc>
        <w:tc>
          <w:tcPr>
            <w:tcW w:w="179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Объем/масса накопленных коммунальных отходов</w:t>
            </w:r>
          </w:p>
        </w:tc>
        <w:tc>
          <w:tcPr>
            <w:tcW w:w="10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Средняя плотность кг/м3</w:t>
            </w:r>
          </w:p>
        </w:tc>
        <w:tc>
          <w:tcPr>
            <w:tcW w:w="116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Всего отобрано втор. сырья (при раздельном сборе)</w:t>
            </w:r>
          </w:p>
        </w:tc>
      </w:tr>
      <w:tr w:rsidR="0036303A" w:rsidRPr="00380866" w:rsidTr="00D913C1">
        <w:trPr>
          <w:trHeight w:val="30"/>
          <w:tblCellSpacing w:w="0" w:type="auto"/>
        </w:trPr>
        <w:tc>
          <w:tcPr>
            <w:tcW w:w="1601" w:type="dxa"/>
            <w:vMerge/>
            <w:tcBorders>
              <w:top w:val="nil"/>
              <w:left w:val="single" w:sz="5" w:space="0" w:color="CFCFCF"/>
              <w:bottom w:val="single" w:sz="5" w:space="0" w:color="CFCFCF"/>
              <w:right w:val="single" w:sz="5" w:space="0" w:color="CFCFCF"/>
            </w:tcBorders>
          </w:tcPr>
          <w:p w:rsidR="0036303A" w:rsidRPr="00380866" w:rsidRDefault="0036303A" w:rsidP="0036303A">
            <w:pPr>
              <w:rPr>
                <w:rFonts w:ascii="Times New Roman" w:hAnsi="Times New Roman" w:cs="Times New Roman"/>
                <w:sz w:val="28"/>
                <w:szCs w:val="28"/>
              </w:rPr>
            </w:pPr>
          </w:p>
        </w:tc>
        <w:tc>
          <w:tcPr>
            <w:tcW w:w="1167" w:type="dxa"/>
            <w:vMerge/>
            <w:tcBorders>
              <w:top w:val="nil"/>
              <w:left w:val="single" w:sz="5" w:space="0" w:color="CFCFCF"/>
              <w:bottom w:val="single" w:sz="5" w:space="0" w:color="CFCFCF"/>
              <w:right w:val="single" w:sz="5" w:space="0" w:color="CFCFCF"/>
            </w:tcBorders>
          </w:tcPr>
          <w:p w:rsidR="0036303A" w:rsidRPr="00380866" w:rsidRDefault="0036303A" w:rsidP="0036303A">
            <w:pPr>
              <w:rPr>
                <w:rFonts w:ascii="Times New Roman" w:hAnsi="Times New Roman" w:cs="Times New Roman"/>
                <w:sz w:val="28"/>
                <w:szCs w:val="28"/>
              </w:rPr>
            </w:pPr>
          </w:p>
        </w:tc>
        <w:tc>
          <w:tcPr>
            <w:tcW w:w="1328" w:type="dxa"/>
            <w:vMerge/>
            <w:tcBorders>
              <w:top w:val="nil"/>
              <w:left w:val="single" w:sz="5" w:space="0" w:color="CFCFCF"/>
              <w:bottom w:val="single" w:sz="5" w:space="0" w:color="CFCFCF"/>
              <w:right w:val="single" w:sz="5" w:space="0" w:color="CFCFCF"/>
            </w:tcBorders>
          </w:tcPr>
          <w:p w:rsidR="0036303A" w:rsidRPr="00380866" w:rsidRDefault="0036303A" w:rsidP="0036303A">
            <w:pPr>
              <w:rPr>
                <w:rFonts w:ascii="Times New Roman" w:hAnsi="Times New Roman" w:cs="Times New Roman"/>
                <w:sz w:val="28"/>
                <w:szCs w:val="28"/>
              </w:rPr>
            </w:pPr>
          </w:p>
        </w:tc>
        <w:tc>
          <w:tcPr>
            <w:tcW w:w="1177" w:type="dxa"/>
            <w:vMerge/>
            <w:tcBorders>
              <w:top w:val="nil"/>
              <w:left w:val="single" w:sz="5" w:space="0" w:color="CFCFCF"/>
              <w:bottom w:val="single" w:sz="5" w:space="0" w:color="CFCFCF"/>
              <w:right w:val="single" w:sz="5" w:space="0" w:color="CFCFCF"/>
            </w:tcBorders>
          </w:tcPr>
          <w:p w:rsidR="0036303A" w:rsidRPr="00380866" w:rsidRDefault="0036303A" w:rsidP="0036303A">
            <w:pPr>
              <w:rPr>
                <w:rFonts w:ascii="Times New Roman" w:hAnsi="Times New Roman" w:cs="Times New Roman"/>
                <w:sz w:val="28"/>
                <w:szCs w:val="28"/>
              </w:rPr>
            </w:pPr>
          </w:p>
        </w:tc>
        <w:tc>
          <w:tcPr>
            <w:tcW w:w="7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общее</w:t>
            </w:r>
          </w:p>
        </w:tc>
        <w:tc>
          <w:tcPr>
            <w:tcW w:w="10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на 1 расчетную единицу</w:t>
            </w:r>
          </w:p>
        </w:tc>
        <w:tc>
          <w:tcPr>
            <w:tcW w:w="1033" w:type="dxa"/>
            <w:vMerge/>
            <w:tcBorders>
              <w:top w:val="nil"/>
              <w:left w:val="single" w:sz="5" w:space="0" w:color="CFCFCF"/>
              <w:bottom w:val="single" w:sz="5" w:space="0" w:color="CFCFCF"/>
              <w:right w:val="single" w:sz="5" w:space="0" w:color="CFCFCF"/>
            </w:tcBorders>
          </w:tcPr>
          <w:p w:rsidR="0036303A" w:rsidRPr="00380866" w:rsidRDefault="0036303A" w:rsidP="0036303A">
            <w:pPr>
              <w:rPr>
                <w:rFonts w:ascii="Times New Roman" w:hAnsi="Times New Roman" w:cs="Times New Roman"/>
                <w:sz w:val="28"/>
                <w:szCs w:val="28"/>
              </w:rPr>
            </w:pPr>
          </w:p>
        </w:tc>
        <w:tc>
          <w:tcPr>
            <w:tcW w:w="1165" w:type="dxa"/>
            <w:gridSpan w:val="2"/>
            <w:vMerge/>
            <w:tcBorders>
              <w:top w:val="nil"/>
              <w:left w:val="single" w:sz="5" w:space="0" w:color="CFCFCF"/>
              <w:bottom w:val="single" w:sz="5" w:space="0" w:color="CFCFCF"/>
              <w:right w:val="single" w:sz="5" w:space="0" w:color="CFCFCF"/>
            </w:tcBorders>
          </w:tcPr>
          <w:p w:rsidR="0036303A" w:rsidRPr="00380866" w:rsidRDefault="0036303A" w:rsidP="0036303A">
            <w:pPr>
              <w:rPr>
                <w:rFonts w:ascii="Times New Roman" w:hAnsi="Times New Roman" w:cs="Times New Roman"/>
                <w:sz w:val="28"/>
                <w:szCs w:val="28"/>
              </w:rPr>
            </w:pPr>
          </w:p>
        </w:tc>
      </w:tr>
      <w:tr w:rsidR="0036303A" w:rsidRPr="00380866" w:rsidTr="00D913C1">
        <w:trPr>
          <w:trHeight w:val="30"/>
          <w:tblCellSpacing w:w="0" w:type="auto"/>
        </w:trPr>
        <w:tc>
          <w:tcPr>
            <w:tcW w:w="1601" w:type="dxa"/>
            <w:vMerge/>
            <w:tcBorders>
              <w:top w:val="nil"/>
              <w:left w:val="single" w:sz="5" w:space="0" w:color="CFCFCF"/>
              <w:bottom w:val="single" w:sz="5" w:space="0" w:color="CFCFCF"/>
              <w:right w:val="single" w:sz="5" w:space="0" w:color="CFCFCF"/>
            </w:tcBorders>
          </w:tcPr>
          <w:p w:rsidR="0036303A" w:rsidRPr="00380866" w:rsidRDefault="0036303A" w:rsidP="0036303A">
            <w:pPr>
              <w:rPr>
                <w:rFonts w:ascii="Times New Roman" w:hAnsi="Times New Roman" w:cs="Times New Roman"/>
                <w:sz w:val="28"/>
                <w:szCs w:val="28"/>
              </w:rPr>
            </w:pPr>
          </w:p>
        </w:tc>
        <w:tc>
          <w:tcPr>
            <w:tcW w:w="1167" w:type="dxa"/>
            <w:vMerge/>
            <w:tcBorders>
              <w:top w:val="nil"/>
              <w:left w:val="single" w:sz="5" w:space="0" w:color="CFCFCF"/>
              <w:bottom w:val="single" w:sz="5" w:space="0" w:color="CFCFCF"/>
              <w:right w:val="single" w:sz="5" w:space="0" w:color="CFCFCF"/>
            </w:tcBorders>
          </w:tcPr>
          <w:p w:rsidR="0036303A" w:rsidRPr="00380866" w:rsidRDefault="0036303A" w:rsidP="0036303A">
            <w:pPr>
              <w:rPr>
                <w:rFonts w:ascii="Times New Roman" w:hAnsi="Times New Roman" w:cs="Times New Roman"/>
                <w:sz w:val="28"/>
                <w:szCs w:val="28"/>
              </w:rPr>
            </w:pPr>
          </w:p>
        </w:tc>
        <w:tc>
          <w:tcPr>
            <w:tcW w:w="1328" w:type="dxa"/>
            <w:vMerge/>
            <w:tcBorders>
              <w:top w:val="nil"/>
              <w:left w:val="single" w:sz="5" w:space="0" w:color="CFCFCF"/>
              <w:bottom w:val="single" w:sz="5" w:space="0" w:color="CFCFCF"/>
              <w:right w:val="single" w:sz="5" w:space="0" w:color="CFCFCF"/>
            </w:tcBorders>
          </w:tcPr>
          <w:p w:rsidR="0036303A" w:rsidRPr="00380866" w:rsidRDefault="0036303A" w:rsidP="0036303A">
            <w:pPr>
              <w:rPr>
                <w:rFonts w:ascii="Times New Roman" w:hAnsi="Times New Roman" w:cs="Times New Roman"/>
                <w:sz w:val="28"/>
                <w:szCs w:val="28"/>
              </w:rPr>
            </w:pPr>
          </w:p>
        </w:tc>
        <w:tc>
          <w:tcPr>
            <w:tcW w:w="1177" w:type="dxa"/>
            <w:vMerge/>
            <w:tcBorders>
              <w:top w:val="nil"/>
              <w:left w:val="single" w:sz="5" w:space="0" w:color="CFCFCF"/>
              <w:bottom w:val="single" w:sz="5" w:space="0" w:color="CFCFCF"/>
              <w:right w:val="single" w:sz="5" w:space="0" w:color="CFCFCF"/>
            </w:tcBorders>
          </w:tcPr>
          <w:p w:rsidR="0036303A" w:rsidRPr="00380866" w:rsidRDefault="0036303A" w:rsidP="0036303A">
            <w:pPr>
              <w:rPr>
                <w:rFonts w:ascii="Times New Roman" w:hAnsi="Times New Roman" w:cs="Times New Roman"/>
                <w:sz w:val="28"/>
                <w:szCs w:val="28"/>
              </w:rPr>
            </w:pPr>
          </w:p>
        </w:tc>
        <w:tc>
          <w:tcPr>
            <w:tcW w:w="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кг</w:t>
            </w:r>
          </w:p>
        </w:tc>
        <w:tc>
          <w:tcPr>
            <w:tcW w:w="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м</w:t>
            </w:r>
            <w:r w:rsidRPr="00380866">
              <w:rPr>
                <w:rFonts w:ascii="Times New Roman" w:hAnsi="Times New Roman" w:cs="Times New Roman"/>
                <w:color w:val="000000"/>
                <w:sz w:val="28"/>
                <w:szCs w:val="28"/>
                <w:vertAlign w:val="superscript"/>
              </w:rPr>
              <w:t>3</w:t>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кг</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м</w:t>
            </w:r>
            <w:r w:rsidRPr="00380866">
              <w:rPr>
                <w:rFonts w:ascii="Times New Roman" w:hAnsi="Times New Roman" w:cs="Times New Roman"/>
                <w:color w:val="000000"/>
                <w:sz w:val="28"/>
                <w:szCs w:val="28"/>
                <w:vertAlign w:val="superscript"/>
              </w:rPr>
              <w:t>3</w:t>
            </w:r>
          </w:p>
        </w:tc>
        <w:tc>
          <w:tcPr>
            <w:tcW w:w="1033" w:type="dxa"/>
            <w:vMerge/>
            <w:tcBorders>
              <w:top w:val="nil"/>
              <w:left w:val="single" w:sz="5" w:space="0" w:color="CFCFCF"/>
              <w:bottom w:val="single" w:sz="5" w:space="0" w:color="CFCFCF"/>
              <w:right w:val="single" w:sz="5" w:space="0" w:color="CFCFCF"/>
            </w:tcBorders>
          </w:tcPr>
          <w:p w:rsidR="0036303A" w:rsidRPr="00380866" w:rsidRDefault="0036303A" w:rsidP="0036303A">
            <w:pPr>
              <w:rPr>
                <w:rFonts w:ascii="Times New Roman" w:hAnsi="Times New Roman" w:cs="Times New Roman"/>
                <w:sz w:val="28"/>
                <w:szCs w:val="28"/>
              </w:rPr>
            </w:pPr>
          </w:p>
        </w:tc>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кг</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м</w:t>
            </w:r>
            <w:r w:rsidRPr="00380866">
              <w:rPr>
                <w:rFonts w:ascii="Times New Roman" w:hAnsi="Times New Roman" w:cs="Times New Roman"/>
                <w:color w:val="000000"/>
                <w:sz w:val="28"/>
                <w:szCs w:val="28"/>
                <w:vertAlign w:val="superscript"/>
              </w:rPr>
              <w:t>3</w:t>
            </w:r>
          </w:p>
        </w:tc>
      </w:tr>
      <w:tr w:rsidR="0036303A" w:rsidRPr="00380866" w:rsidTr="00D913C1">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Понедельник</w:t>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1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r>
      <w:tr w:rsidR="0036303A" w:rsidRPr="00380866" w:rsidTr="00D913C1">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Вторник</w:t>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1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r>
      <w:tr w:rsidR="0036303A" w:rsidRPr="00380866" w:rsidTr="00D913C1">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Среда</w:t>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1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r>
      <w:tr w:rsidR="0036303A" w:rsidRPr="00380866" w:rsidTr="00D913C1">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Четверг</w:t>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1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r>
      <w:tr w:rsidR="0036303A" w:rsidRPr="00380866" w:rsidTr="00D913C1">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Пятница</w:t>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1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r>
      <w:tr w:rsidR="0036303A" w:rsidRPr="00380866" w:rsidTr="00D913C1">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Суббота</w:t>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1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r>
      <w:tr w:rsidR="0036303A" w:rsidRPr="00380866" w:rsidTr="00D913C1">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Воскресенье</w:t>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1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r>
    </w:tbl>
    <w:p w:rsidR="0036303A" w:rsidRPr="00380866" w:rsidRDefault="0036303A" w:rsidP="00A72A4B">
      <w:pPr>
        <w:spacing w:after="0"/>
        <w:rPr>
          <w:rFonts w:ascii="Times New Roman" w:hAnsi="Times New Roman" w:cs="Times New Roman"/>
          <w:sz w:val="28"/>
          <w:szCs w:val="28"/>
        </w:rPr>
      </w:pPr>
      <w:r w:rsidRPr="00380866">
        <w:rPr>
          <w:rFonts w:ascii="Times New Roman" w:hAnsi="Times New Roman" w:cs="Times New Roman"/>
          <w:color w:val="000000"/>
          <w:sz w:val="28"/>
          <w:szCs w:val="28"/>
        </w:rPr>
        <w:t>      Подписи</w:t>
      </w:r>
      <w:r w:rsidRPr="00380866">
        <w:rPr>
          <w:rFonts w:ascii="Times New Roman" w:hAnsi="Times New Roman" w:cs="Times New Roman"/>
          <w:sz w:val="28"/>
          <w:szCs w:val="28"/>
        </w:rPr>
        <w:br/>
      </w:r>
      <w:r w:rsidRPr="00380866">
        <w:rPr>
          <w:rFonts w:ascii="Times New Roman" w:hAnsi="Times New Roman" w:cs="Times New Roman"/>
          <w:color w:val="000000"/>
          <w:sz w:val="28"/>
          <w:szCs w:val="28"/>
        </w:rPr>
        <w:t xml:space="preserve">       Ф.И.О.(при его наличии), должность</w:t>
      </w:r>
    </w:p>
    <w:tbl>
      <w:tblPr>
        <w:tblW w:w="0" w:type="auto"/>
        <w:tblCellSpacing w:w="0" w:type="auto"/>
        <w:tblLook w:val="04A0"/>
      </w:tblPr>
      <w:tblGrid>
        <w:gridCol w:w="5581"/>
        <w:gridCol w:w="3804"/>
      </w:tblGrid>
      <w:tr w:rsidR="0036303A" w:rsidRPr="00380866" w:rsidTr="0036303A">
        <w:trPr>
          <w:trHeight w:val="30"/>
          <w:tblCellSpacing w:w="0" w:type="auto"/>
        </w:trPr>
        <w:tc>
          <w:tcPr>
            <w:tcW w:w="7780" w:type="dxa"/>
            <w:tcMar>
              <w:top w:w="15" w:type="dxa"/>
              <w:left w:w="15" w:type="dxa"/>
              <w:bottom w:w="15" w:type="dxa"/>
              <w:right w:w="15" w:type="dxa"/>
            </w:tcMar>
            <w:vAlign w:val="center"/>
          </w:tcPr>
          <w:p w:rsidR="0036303A" w:rsidRPr="00380866" w:rsidRDefault="0036303A" w:rsidP="0036303A">
            <w:pPr>
              <w:spacing w:after="0"/>
              <w:jc w:val="center"/>
              <w:rPr>
                <w:rFonts w:ascii="Times New Roman" w:hAnsi="Times New Roman" w:cs="Times New Roman"/>
                <w:sz w:val="28"/>
                <w:szCs w:val="28"/>
              </w:rPr>
            </w:pPr>
            <w:r w:rsidRPr="00380866">
              <w:rPr>
                <w:rFonts w:ascii="Times New Roman" w:hAnsi="Times New Roman" w:cs="Times New Roman"/>
                <w:color w:val="000000"/>
                <w:sz w:val="28"/>
                <w:szCs w:val="28"/>
              </w:rPr>
              <w:lastRenderedPageBreak/>
              <w:t> </w:t>
            </w:r>
          </w:p>
        </w:tc>
        <w:tc>
          <w:tcPr>
            <w:tcW w:w="4600" w:type="dxa"/>
            <w:tcMar>
              <w:top w:w="15" w:type="dxa"/>
              <w:left w:w="15" w:type="dxa"/>
              <w:bottom w:w="15" w:type="dxa"/>
              <w:right w:w="15" w:type="dxa"/>
            </w:tcMar>
            <w:vAlign w:val="center"/>
          </w:tcPr>
          <w:p w:rsidR="0036303A" w:rsidRPr="00380866" w:rsidRDefault="0036303A" w:rsidP="00C73395">
            <w:pPr>
              <w:spacing w:after="0"/>
              <w:jc w:val="center"/>
              <w:rPr>
                <w:rFonts w:ascii="Times New Roman" w:hAnsi="Times New Roman" w:cs="Times New Roman"/>
                <w:sz w:val="28"/>
                <w:szCs w:val="28"/>
              </w:rPr>
            </w:pPr>
            <w:r w:rsidRPr="00380866">
              <w:rPr>
                <w:rFonts w:ascii="Times New Roman" w:hAnsi="Times New Roman" w:cs="Times New Roman"/>
                <w:color w:val="000000"/>
                <w:sz w:val="28"/>
                <w:szCs w:val="28"/>
              </w:rPr>
              <w:t>Приложение 5</w:t>
            </w:r>
            <w:r w:rsidRPr="00380866">
              <w:rPr>
                <w:rFonts w:ascii="Times New Roman" w:hAnsi="Times New Roman" w:cs="Times New Roman"/>
                <w:sz w:val="28"/>
                <w:szCs w:val="28"/>
              </w:rPr>
              <w:br/>
            </w:r>
            <w:r w:rsidRPr="00380866">
              <w:rPr>
                <w:rFonts w:ascii="Times New Roman" w:hAnsi="Times New Roman" w:cs="Times New Roman"/>
                <w:color w:val="000000"/>
                <w:sz w:val="28"/>
                <w:szCs w:val="28"/>
              </w:rPr>
              <w:t>к правилам расчета</w:t>
            </w:r>
            <w:r w:rsidRPr="00380866">
              <w:rPr>
                <w:rFonts w:ascii="Times New Roman" w:hAnsi="Times New Roman" w:cs="Times New Roman"/>
                <w:sz w:val="28"/>
                <w:szCs w:val="28"/>
              </w:rPr>
              <w:br/>
            </w:r>
            <w:r w:rsidRPr="00380866">
              <w:rPr>
                <w:rFonts w:ascii="Times New Roman" w:hAnsi="Times New Roman" w:cs="Times New Roman"/>
                <w:color w:val="000000"/>
                <w:sz w:val="28"/>
                <w:szCs w:val="28"/>
              </w:rPr>
              <w:t>норм образования и накопления</w:t>
            </w:r>
            <w:r w:rsidRPr="00380866">
              <w:rPr>
                <w:rFonts w:ascii="Times New Roman" w:hAnsi="Times New Roman" w:cs="Times New Roman"/>
                <w:sz w:val="28"/>
                <w:szCs w:val="28"/>
              </w:rPr>
              <w:br/>
            </w:r>
            <w:r w:rsidRPr="00380866">
              <w:rPr>
                <w:rFonts w:ascii="Times New Roman" w:hAnsi="Times New Roman" w:cs="Times New Roman"/>
                <w:color w:val="000000"/>
                <w:sz w:val="28"/>
                <w:szCs w:val="28"/>
              </w:rPr>
              <w:t>коммунальных отходов</w:t>
            </w:r>
          </w:p>
        </w:tc>
      </w:tr>
      <w:tr w:rsidR="0036303A" w:rsidRPr="00380866" w:rsidTr="0036303A">
        <w:trPr>
          <w:trHeight w:val="30"/>
          <w:tblCellSpacing w:w="0" w:type="auto"/>
        </w:trPr>
        <w:tc>
          <w:tcPr>
            <w:tcW w:w="7780" w:type="dxa"/>
            <w:tcMar>
              <w:top w:w="15" w:type="dxa"/>
              <w:left w:w="15" w:type="dxa"/>
              <w:bottom w:w="15" w:type="dxa"/>
              <w:right w:w="15" w:type="dxa"/>
            </w:tcMar>
            <w:vAlign w:val="center"/>
          </w:tcPr>
          <w:p w:rsidR="0036303A" w:rsidRPr="00380866" w:rsidRDefault="0036303A" w:rsidP="0036303A">
            <w:pPr>
              <w:spacing w:after="0"/>
              <w:jc w:val="center"/>
              <w:rPr>
                <w:rFonts w:ascii="Times New Roman" w:hAnsi="Times New Roman" w:cs="Times New Roman"/>
                <w:sz w:val="28"/>
                <w:szCs w:val="28"/>
              </w:rPr>
            </w:pPr>
            <w:r w:rsidRPr="00380866">
              <w:rPr>
                <w:rFonts w:ascii="Times New Roman" w:hAnsi="Times New Roman" w:cs="Times New Roman"/>
                <w:color w:val="000000"/>
                <w:sz w:val="28"/>
                <w:szCs w:val="28"/>
              </w:rPr>
              <w:t> </w:t>
            </w:r>
          </w:p>
        </w:tc>
        <w:tc>
          <w:tcPr>
            <w:tcW w:w="4600" w:type="dxa"/>
            <w:tcMar>
              <w:top w:w="15" w:type="dxa"/>
              <w:left w:w="15" w:type="dxa"/>
              <w:bottom w:w="15" w:type="dxa"/>
              <w:right w:w="15" w:type="dxa"/>
            </w:tcMar>
            <w:vAlign w:val="center"/>
          </w:tcPr>
          <w:p w:rsidR="0036303A" w:rsidRPr="00380866" w:rsidRDefault="0036303A" w:rsidP="0036303A">
            <w:pPr>
              <w:spacing w:after="0"/>
              <w:jc w:val="center"/>
              <w:rPr>
                <w:rFonts w:ascii="Times New Roman" w:hAnsi="Times New Roman" w:cs="Times New Roman"/>
                <w:sz w:val="28"/>
                <w:szCs w:val="28"/>
              </w:rPr>
            </w:pPr>
            <w:r w:rsidRPr="00380866">
              <w:rPr>
                <w:rFonts w:ascii="Times New Roman" w:hAnsi="Times New Roman" w:cs="Times New Roman"/>
                <w:color w:val="000000"/>
                <w:sz w:val="28"/>
                <w:szCs w:val="28"/>
              </w:rPr>
              <w:t>Форма</w:t>
            </w:r>
          </w:p>
        </w:tc>
      </w:tr>
    </w:tbl>
    <w:p w:rsidR="0036303A" w:rsidRPr="00380866" w:rsidRDefault="0036303A" w:rsidP="00AF0D48">
      <w:pPr>
        <w:spacing w:after="0"/>
        <w:jc w:val="center"/>
        <w:rPr>
          <w:rFonts w:ascii="Times New Roman" w:hAnsi="Times New Roman" w:cs="Times New Roman"/>
          <w:sz w:val="28"/>
          <w:szCs w:val="28"/>
        </w:rPr>
      </w:pPr>
      <w:r w:rsidRPr="00380866">
        <w:rPr>
          <w:rFonts w:ascii="Times New Roman" w:hAnsi="Times New Roman" w:cs="Times New Roman"/>
          <w:b/>
          <w:color w:val="000000"/>
          <w:sz w:val="28"/>
          <w:szCs w:val="28"/>
        </w:rPr>
        <w:t>Сводная годовая ведомость образования и накопления коммунальных отходов</w:t>
      </w:r>
    </w:p>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color w:val="000000"/>
          <w:sz w:val="28"/>
          <w:szCs w:val="28"/>
        </w:rPr>
        <w:t>      Тип благоустройства 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60"/>
        <w:gridCol w:w="773"/>
        <w:gridCol w:w="1397"/>
        <w:gridCol w:w="385"/>
        <w:gridCol w:w="348"/>
        <w:gridCol w:w="740"/>
        <w:gridCol w:w="662"/>
        <w:gridCol w:w="1002"/>
        <w:gridCol w:w="970"/>
        <w:gridCol w:w="376"/>
        <w:gridCol w:w="355"/>
        <w:gridCol w:w="797"/>
        <w:gridCol w:w="605"/>
      </w:tblGrid>
      <w:tr w:rsidR="0036303A" w:rsidRPr="00380866" w:rsidTr="0036303A">
        <w:trPr>
          <w:trHeight w:val="30"/>
          <w:tblCellSpacing w:w="0" w:type="auto"/>
        </w:trPr>
        <w:tc>
          <w:tcPr>
            <w:tcW w:w="8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Объект</w:t>
            </w:r>
          </w:p>
        </w:tc>
        <w:tc>
          <w:tcPr>
            <w:tcW w:w="8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Месяц</w:t>
            </w:r>
          </w:p>
        </w:tc>
        <w:tc>
          <w:tcPr>
            <w:tcW w:w="8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Количество измеряемых единиц</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Накопление отходов</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Коэффициент неравномерности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Раздельный сбор, кг</w:t>
            </w:r>
          </w:p>
        </w:tc>
      </w:tr>
      <w:tr w:rsidR="0036303A" w:rsidRPr="00380866" w:rsidTr="0036303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6303A" w:rsidRPr="00380866" w:rsidRDefault="0036303A" w:rsidP="0036303A">
            <w:pPr>
              <w:rPr>
                <w:rFonts w:ascii="Times New Roman" w:hAnsi="Times New Roman" w:cs="Times New Roman"/>
                <w:sz w:val="28"/>
                <w:szCs w:val="28"/>
              </w:rPr>
            </w:pPr>
          </w:p>
        </w:tc>
        <w:tc>
          <w:tcPr>
            <w:tcW w:w="0" w:type="auto"/>
            <w:vMerge/>
            <w:tcBorders>
              <w:top w:val="nil"/>
              <w:left w:val="single" w:sz="5" w:space="0" w:color="CFCFCF"/>
              <w:bottom w:val="single" w:sz="5" w:space="0" w:color="CFCFCF"/>
              <w:right w:val="single" w:sz="5" w:space="0" w:color="CFCFCF"/>
            </w:tcBorders>
          </w:tcPr>
          <w:p w:rsidR="0036303A" w:rsidRPr="00380866" w:rsidRDefault="0036303A" w:rsidP="0036303A">
            <w:pPr>
              <w:rPr>
                <w:rFonts w:ascii="Times New Roman" w:hAnsi="Times New Roman" w:cs="Times New Roman"/>
                <w:sz w:val="28"/>
                <w:szCs w:val="28"/>
              </w:rPr>
            </w:pPr>
          </w:p>
        </w:tc>
        <w:tc>
          <w:tcPr>
            <w:tcW w:w="0" w:type="auto"/>
            <w:vMerge/>
            <w:tcBorders>
              <w:top w:val="nil"/>
              <w:left w:val="single" w:sz="5" w:space="0" w:color="CFCFCF"/>
              <w:bottom w:val="single" w:sz="5" w:space="0" w:color="CFCFCF"/>
              <w:right w:val="single" w:sz="5" w:space="0" w:color="CFCFCF"/>
            </w:tcBorders>
          </w:tcPr>
          <w:p w:rsidR="0036303A" w:rsidRPr="00380866" w:rsidRDefault="0036303A" w:rsidP="0036303A">
            <w:pPr>
              <w:rPr>
                <w:rFonts w:ascii="Times New Roman" w:hAnsi="Times New Roman" w:cs="Times New Roman"/>
                <w:sz w:val="28"/>
                <w:szCs w:val="28"/>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общее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на 1 измеряемую единицу</w:t>
            </w:r>
          </w:p>
        </w:tc>
        <w:tc>
          <w:tcPr>
            <w:tcW w:w="0" w:type="auto"/>
            <w:gridSpan w:val="2"/>
            <w:vMerge/>
            <w:tcBorders>
              <w:top w:val="nil"/>
              <w:left w:val="single" w:sz="5" w:space="0" w:color="CFCFCF"/>
              <w:bottom w:val="single" w:sz="5" w:space="0" w:color="CFCFCF"/>
              <w:right w:val="single" w:sz="5" w:space="0" w:color="CFCFCF"/>
            </w:tcBorders>
          </w:tcPr>
          <w:p w:rsidR="0036303A" w:rsidRPr="00380866" w:rsidRDefault="0036303A" w:rsidP="0036303A">
            <w:pPr>
              <w:rPr>
                <w:rFonts w:ascii="Times New Roman" w:hAnsi="Times New Roman" w:cs="Times New Roman"/>
                <w:sz w:val="28"/>
                <w:szCs w:val="28"/>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общее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на 1 измеряемую единицу</w:t>
            </w:r>
          </w:p>
        </w:tc>
      </w:tr>
      <w:tr w:rsidR="0036303A" w:rsidRPr="00380866" w:rsidTr="0036303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6303A" w:rsidRPr="00380866" w:rsidRDefault="0036303A" w:rsidP="0036303A">
            <w:pPr>
              <w:rPr>
                <w:rFonts w:ascii="Times New Roman" w:hAnsi="Times New Roman" w:cs="Times New Roman"/>
                <w:sz w:val="28"/>
                <w:szCs w:val="28"/>
              </w:rPr>
            </w:pPr>
          </w:p>
        </w:tc>
        <w:tc>
          <w:tcPr>
            <w:tcW w:w="0" w:type="auto"/>
            <w:vMerge/>
            <w:tcBorders>
              <w:top w:val="nil"/>
              <w:left w:val="single" w:sz="5" w:space="0" w:color="CFCFCF"/>
              <w:bottom w:val="single" w:sz="5" w:space="0" w:color="CFCFCF"/>
              <w:right w:val="single" w:sz="5" w:space="0" w:color="CFCFCF"/>
            </w:tcBorders>
          </w:tcPr>
          <w:p w:rsidR="0036303A" w:rsidRPr="00380866" w:rsidRDefault="0036303A" w:rsidP="0036303A">
            <w:pPr>
              <w:rPr>
                <w:rFonts w:ascii="Times New Roman" w:hAnsi="Times New Roman" w:cs="Times New Roman"/>
                <w:sz w:val="28"/>
                <w:szCs w:val="28"/>
              </w:rPr>
            </w:pPr>
          </w:p>
        </w:tc>
        <w:tc>
          <w:tcPr>
            <w:tcW w:w="0" w:type="auto"/>
            <w:vMerge/>
            <w:tcBorders>
              <w:top w:val="nil"/>
              <w:left w:val="single" w:sz="5" w:space="0" w:color="CFCFCF"/>
              <w:bottom w:val="single" w:sz="5" w:space="0" w:color="CFCFCF"/>
              <w:right w:val="single" w:sz="5" w:space="0" w:color="CFCFCF"/>
            </w:tcBorders>
          </w:tcPr>
          <w:p w:rsidR="0036303A" w:rsidRPr="00380866" w:rsidRDefault="0036303A" w:rsidP="0036303A">
            <w:pPr>
              <w:rPr>
                <w:rFonts w:ascii="Times New Roman" w:hAnsi="Times New Roman" w:cs="Times New Roman"/>
                <w:sz w:val="28"/>
                <w:szCs w:val="28"/>
              </w:rPr>
            </w:pP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м</w:t>
            </w:r>
            <w:r w:rsidRPr="00380866">
              <w:rPr>
                <w:rFonts w:ascii="Times New Roman" w:hAnsi="Times New Roman" w:cs="Times New Roman"/>
                <w:color w:val="000000"/>
                <w:sz w:val="28"/>
                <w:szCs w:val="28"/>
                <w:vertAlign w:val="superscript"/>
              </w:rPr>
              <w:t>3</w:t>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кг</w:t>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м</w:t>
            </w:r>
            <w:r w:rsidRPr="00380866">
              <w:rPr>
                <w:rFonts w:ascii="Times New Roman" w:hAnsi="Times New Roman" w:cs="Times New Roman"/>
                <w:color w:val="000000"/>
                <w:sz w:val="28"/>
                <w:szCs w:val="28"/>
                <w:vertAlign w:val="superscript"/>
              </w:rPr>
              <w:t>3</w:t>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кг</w:t>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м</w:t>
            </w:r>
            <w:r w:rsidRPr="00380866">
              <w:rPr>
                <w:rFonts w:ascii="Times New Roman" w:hAnsi="Times New Roman" w:cs="Times New Roman"/>
                <w:color w:val="000000"/>
                <w:sz w:val="28"/>
                <w:szCs w:val="28"/>
                <w:vertAlign w:val="superscript"/>
              </w:rPr>
              <w:t>3</w:t>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кг</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м</w:t>
            </w:r>
            <w:r w:rsidRPr="00380866">
              <w:rPr>
                <w:rFonts w:ascii="Times New Roman" w:hAnsi="Times New Roman" w:cs="Times New Roman"/>
                <w:color w:val="000000"/>
                <w:sz w:val="28"/>
                <w:szCs w:val="28"/>
                <w:vertAlign w:val="superscript"/>
              </w:rPr>
              <w:t>3</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кг</w:t>
            </w:r>
          </w:p>
        </w:tc>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м</w:t>
            </w:r>
            <w:r w:rsidRPr="00380866">
              <w:rPr>
                <w:rFonts w:ascii="Times New Roman" w:hAnsi="Times New Roman" w:cs="Times New Roman"/>
                <w:color w:val="000000"/>
                <w:sz w:val="28"/>
                <w:szCs w:val="28"/>
                <w:vertAlign w:val="superscript"/>
              </w:rPr>
              <w:t>3</w:t>
            </w:r>
          </w:p>
        </w:tc>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кг</w:t>
            </w:r>
          </w:p>
        </w:tc>
      </w:tr>
      <w:tr w:rsidR="0036303A" w:rsidRPr="00380866" w:rsidTr="0036303A">
        <w:trPr>
          <w:trHeight w:val="30"/>
          <w:tblCellSpacing w:w="0" w:type="auto"/>
        </w:trPr>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2</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3</w:t>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4</w:t>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5</w:t>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6</w:t>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7</w:t>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8</w:t>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9</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10</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11</w:t>
            </w:r>
          </w:p>
        </w:tc>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12</w:t>
            </w:r>
          </w:p>
        </w:tc>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13</w:t>
            </w:r>
          </w:p>
        </w:tc>
      </w:tr>
      <w:tr w:rsidR="0036303A" w:rsidRPr="00380866" w:rsidTr="0036303A">
        <w:trPr>
          <w:trHeight w:val="30"/>
          <w:tblCellSpacing w:w="0" w:type="auto"/>
        </w:trPr>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r>
      <w:tr w:rsidR="0036303A" w:rsidRPr="00380866" w:rsidTr="0036303A">
        <w:trPr>
          <w:trHeight w:val="30"/>
          <w:tblCellSpacing w:w="0" w:type="auto"/>
        </w:trPr>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r>
      <w:tr w:rsidR="0036303A" w:rsidRPr="00380866" w:rsidTr="0036303A">
        <w:trPr>
          <w:trHeight w:val="30"/>
          <w:tblCellSpacing w:w="0" w:type="auto"/>
        </w:trPr>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r>
      <w:tr w:rsidR="0036303A" w:rsidRPr="00380866" w:rsidTr="0036303A">
        <w:trPr>
          <w:trHeight w:val="30"/>
          <w:tblCellSpacing w:w="0" w:type="auto"/>
        </w:trPr>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r>
      <w:tr w:rsidR="0036303A" w:rsidRPr="00380866" w:rsidTr="0036303A">
        <w:trPr>
          <w:trHeight w:val="30"/>
          <w:tblCellSpacing w:w="0" w:type="auto"/>
        </w:trPr>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03A" w:rsidRPr="00380866" w:rsidRDefault="0036303A" w:rsidP="0036303A">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r>
    </w:tbl>
    <w:p w:rsidR="0036303A" w:rsidRPr="00380866" w:rsidRDefault="0036303A" w:rsidP="00D3201A">
      <w:pPr>
        <w:spacing w:after="0"/>
        <w:jc w:val="right"/>
        <w:rPr>
          <w:rFonts w:ascii="Times New Roman" w:hAnsi="Times New Roman" w:cs="Times New Roman"/>
          <w:sz w:val="28"/>
          <w:szCs w:val="28"/>
        </w:rPr>
      </w:pPr>
      <w:r w:rsidRPr="00380866">
        <w:rPr>
          <w:rFonts w:ascii="Times New Roman" w:hAnsi="Times New Roman" w:cs="Times New Roman"/>
          <w:color w:val="000000"/>
          <w:sz w:val="28"/>
          <w:szCs w:val="28"/>
        </w:rPr>
        <w:t>Всего ___________</w:t>
      </w:r>
      <w:r w:rsidRPr="00380866">
        <w:rPr>
          <w:rFonts w:ascii="Times New Roman" w:hAnsi="Times New Roman" w:cs="Times New Roman"/>
          <w:sz w:val="28"/>
          <w:szCs w:val="28"/>
        </w:rPr>
        <w:br/>
      </w:r>
      <w:r w:rsidRPr="00380866">
        <w:rPr>
          <w:rFonts w:ascii="Times New Roman" w:hAnsi="Times New Roman" w:cs="Times New Roman"/>
          <w:color w:val="000000"/>
          <w:sz w:val="28"/>
          <w:szCs w:val="28"/>
        </w:rPr>
        <w:t xml:space="preserve">       Среднее</w:t>
      </w:r>
      <w:r w:rsidR="00D3201A">
        <w:rPr>
          <w:rFonts w:ascii="Times New Roman" w:hAnsi="Times New Roman" w:cs="Times New Roman"/>
          <w:color w:val="000000"/>
          <w:sz w:val="28"/>
          <w:szCs w:val="28"/>
          <w:lang w:val="kk-KZ"/>
        </w:rPr>
        <w:t xml:space="preserve"> </w:t>
      </w:r>
      <w:r w:rsidRPr="00380866">
        <w:rPr>
          <w:rFonts w:ascii="Times New Roman" w:hAnsi="Times New Roman" w:cs="Times New Roman"/>
          <w:color w:val="000000"/>
          <w:sz w:val="28"/>
          <w:szCs w:val="28"/>
        </w:rPr>
        <w:t>за сутки_______________</w:t>
      </w:r>
      <w:r w:rsidRPr="00380866">
        <w:rPr>
          <w:rFonts w:ascii="Times New Roman" w:hAnsi="Times New Roman" w:cs="Times New Roman"/>
          <w:sz w:val="28"/>
          <w:szCs w:val="28"/>
        </w:rPr>
        <w:br/>
      </w:r>
      <w:r w:rsidRPr="00380866">
        <w:rPr>
          <w:rFonts w:ascii="Times New Roman" w:hAnsi="Times New Roman" w:cs="Times New Roman"/>
          <w:color w:val="000000"/>
          <w:sz w:val="28"/>
          <w:szCs w:val="28"/>
        </w:rPr>
        <w:t xml:space="preserve">       Подписи_____________</w:t>
      </w:r>
      <w:r w:rsidRPr="00380866">
        <w:rPr>
          <w:rFonts w:ascii="Times New Roman" w:hAnsi="Times New Roman" w:cs="Times New Roman"/>
          <w:sz w:val="28"/>
          <w:szCs w:val="28"/>
        </w:rPr>
        <w:br/>
      </w:r>
      <w:r w:rsidRPr="00380866">
        <w:rPr>
          <w:rFonts w:ascii="Times New Roman" w:hAnsi="Times New Roman" w:cs="Times New Roman"/>
          <w:color w:val="000000"/>
          <w:sz w:val="28"/>
          <w:szCs w:val="28"/>
        </w:rPr>
        <w:t xml:space="preserve">       Ф.И.О.(при его наличии), должность __________________________</w:t>
      </w:r>
    </w:p>
    <w:p w:rsidR="0036303A" w:rsidRPr="001537FB" w:rsidRDefault="0036303A" w:rsidP="0036303A">
      <w:pPr>
        <w:spacing w:after="0"/>
      </w:pPr>
      <w:r w:rsidRPr="001537FB">
        <w:br/>
      </w:r>
      <w:r w:rsidRPr="001537FB">
        <w:br/>
      </w:r>
    </w:p>
    <w:p w:rsidR="00E219A1" w:rsidRDefault="00E219A1"/>
    <w:sectPr w:rsidR="00E219A1" w:rsidSect="00AF0D48">
      <w:headerReference w:type="default" r:id="rId8"/>
      <w:pgSz w:w="11906" w:h="16838"/>
      <w:pgMar w:top="0"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55E" w:rsidRDefault="00AA355E" w:rsidP="008F0E8F">
      <w:pPr>
        <w:spacing w:after="0" w:line="240" w:lineRule="auto"/>
      </w:pPr>
      <w:r>
        <w:separator/>
      </w:r>
    </w:p>
  </w:endnote>
  <w:endnote w:type="continuationSeparator" w:id="0">
    <w:p w:rsidR="00AA355E" w:rsidRDefault="00AA355E" w:rsidP="008F0E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55E" w:rsidRDefault="00AA355E" w:rsidP="008F0E8F">
      <w:pPr>
        <w:spacing w:after="0" w:line="240" w:lineRule="auto"/>
      </w:pPr>
      <w:r>
        <w:separator/>
      </w:r>
    </w:p>
  </w:footnote>
  <w:footnote w:type="continuationSeparator" w:id="0">
    <w:p w:rsidR="00AA355E" w:rsidRDefault="00AA355E" w:rsidP="008F0E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164751"/>
    </w:sdtPr>
    <w:sdtContent>
      <w:p w:rsidR="00EC2B53" w:rsidRDefault="00B76A0D">
        <w:pPr>
          <w:pStyle w:val="a7"/>
          <w:jc w:val="center"/>
        </w:pPr>
        <w:fldSimple w:instr=" PAGE   \* MERGEFORMAT ">
          <w:r w:rsidR="00B41BD0">
            <w:rPr>
              <w:noProof/>
            </w:rPr>
            <w:t>2</w:t>
          </w:r>
        </w:fldSimple>
      </w:p>
    </w:sdtContent>
  </w:sdt>
  <w:p w:rsidR="00EC2B53" w:rsidRDefault="00EC2B5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864FA"/>
    <w:multiLevelType w:val="hybridMultilevel"/>
    <w:tmpl w:val="F984C6B0"/>
    <w:lvl w:ilvl="0" w:tplc="B0C64D2C">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
    <w:nsid w:val="4AB97019"/>
    <w:multiLevelType w:val="hybridMultilevel"/>
    <w:tmpl w:val="78166A5C"/>
    <w:lvl w:ilvl="0" w:tplc="3F06441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E1E95"/>
    <w:rsid w:val="00000628"/>
    <w:rsid w:val="00000A39"/>
    <w:rsid w:val="0000103D"/>
    <w:rsid w:val="00002A3A"/>
    <w:rsid w:val="0000340D"/>
    <w:rsid w:val="00003947"/>
    <w:rsid w:val="000047D7"/>
    <w:rsid w:val="000048D5"/>
    <w:rsid w:val="000055D1"/>
    <w:rsid w:val="000066BE"/>
    <w:rsid w:val="00010090"/>
    <w:rsid w:val="00010845"/>
    <w:rsid w:val="00011DE2"/>
    <w:rsid w:val="0001389D"/>
    <w:rsid w:val="000138E8"/>
    <w:rsid w:val="0001543B"/>
    <w:rsid w:val="00016B4D"/>
    <w:rsid w:val="000178C7"/>
    <w:rsid w:val="00017DF5"/>
    <w:rsid w:val="000205A9"/>
    <w:rsid w:val="00020968"/>
    <w:rsid w:val="00021C93"/>
    <w:rsid w:val="00021CB7"/>
    <w:rsid w:val="00022191"/>
    <w:rsid w:val="00022758"/>
    <w:rsid w:val="00023019"/>
    <w:rsid w:val="000236D4"/>
    <w:rsid w:val="00024900"/>
    <w:rsid w:val="00024F70"/>
    <w:rsid w:val="00026140"/>
    <w:rsid w:val="0002651D"/>
    <w:rsid w:val="000266E8"/>
    <w:rsid w:val="000268F2"/>
    <w:rsid w:val="00027BB1"/>
    <w:rsid w:val="00030423"/>
    <w:rsid w:val="00033630"/>
    <w:rsid w:val="00033F6B"/>
    <w:rsid w:val="0003405D"/>
    <w:rsid w:val="00035ACD"/>
    <w:rsid w:val="000362A8"/>
    <w:rsid w:val="00037D68"/>
    <w:rsid w:val="00037E40"/>
    <w:rsid w:val="00040232"/>
    <w:rsid w:val="00040BD1"/>
    <w:rsid w:val="00040DBD"/>
    <w:rsid w:val="000425A7"/>
    <w:rsid w:val="00044243"/>
    <w:rsid w:val="00044931"/>
    <w:rsid w:val="00044A21"/>
    <w:rsid w:val="000463D6"/>
    <w:rsid w:val="000474A2"/>
    <w:rsid w:val="00050A4C"/>
    <w:rsid w:val="000514F4"/>
    <w:rsid w:val="0005170E"/>
    <w:rsid w:val="0005440A"/>
    <w:rsid w:val="00056C11"/>
    <w:rsid w:val="00056D06"/>
    <w:rsid w:val="0005729C"/>
    <w:rsid w:val="00057B10"/>
    <w:rsid w:val="00061152"/>
    <w:rsid w:val="000622DF"/>
    <w:rsid w:val="00062588"/>
    <w:rsid w:val="00063ABF"/>
    <w:rsid w:val="00063E1D"/>
    <w:rsid w:val="000641B1"/>
    <w:rsid w:val="00065C5C"/>
    <w:rsid w:val="00066349"/>
    <w:rsid w:val="000670ED"/>
    <w:rsid w:val="00067CA3"/>
    <w:rsid w:val="000702D2"/>
    <w:rsid w:val="000703F1"/>
    <w:rsid w:val="00070F61"/>
    <w:rsid w:val="00071D08"/>
    <w:rsid w:val="000726DB"/>
    <w:rsid w:val="00073523"/>
    <w:rsid w:val="00073F83"/>
    <w:rsid w:val="000756FD"/>
    <w:rsid w:val="00075E23"/>
    <w:rsid w:val="00075E3A"/>
    <w:rsid w:val="00076BAC"/>
    <w:rsid w:val="000816C4"/>
    <w:rsid w:val="00082188"/>
    <w:rsid w:val="000824B7"/>
    <w:rsid w:val="000834FD"/>
    <w:rsid w:val="0008368A"/>
    <w:rsid w:val="0008454D"/>
    <w:rsid w:val="00084FF7"/>
    <w:rsid w:val="000853B9"/>
    <w:rsid w:val="00085C69"/>
    <w:rsid w:val="000862D9"/>
    <w:rsid w:val="0009057F"/>
    <w:rsid w:val="000920FD"/>
    <w:rsid w:val="00092355"/>
    <w:rsid w:val="000929EF"/>
    <w:rsid w:val="00094E2A"/>
    <w:rsid w:val="00094F74"/>
    <w:rsid w:val="00095468"/>
    <w:rsid w:val="000956B3"/>
    <w:rsid w:val="00095C4F"/>
    <w:rsid w:val="00096B60"/>
    <w:rsid w:val="00096D27"/>
    <w:rsid w:val="00096D5B"/>
    <w:rsid w:val="000A0C9E"/>
    <w:rsid w:val="000A0D8F"/>
    <w:rsid w:val="000A2BCB"/>
    <w:rsid w:val="000A323F"/>
    <w:rsid w:val="000A3E77"/>
    <w:rsid w:val="000A4BB8"/>
    <w:rsid w:val="000A4E1A"/>
    <w:rsid w:val="000A532D"/>
    <w:rsid w:val="000A550E"/>
    <w:rsid w:val="000A55EC"/>
    <w:rsid w:val="000A60A3"/>
    <w:rsid w:val="000A67F7"/>
    <w:rsid w:val="000A6D9D"/>
    <w:rsid w:val="000A6E99"/>
    <w:rsid w:val="000A700E"/>
    <w:rsid w:val="000A71B5"/>
    <w:rsid w:val="000B065C"/>
    <w:rsid w:val="000B0CA8"/>
    <w:rsid w:val="000B2423"/>
    <w:rsid w:val="000B28B6"/>
    <w:rsid w:val="000B6395"/>
    <w:rsid w:val="000B6A1F"/>
    <w:rsid w:val="000B71C0"/>
    <w:rsid w:val="000B7776"/>
    <w:rsid w:val="000B7C4C"/>
    <w:rsid w:val="000B7DA5"/>
    <w:rsid w:val="000C13B2"/>
    <w:rsid w:val="000C1568"/>
    <w:rsid w:val="000C1712"/>
    <w:rsid w:val="000C3165"/>
    <w:rsid w:val="000C3389"/>
    <w:rsid w:val="000C5BDB"/>
    <w:rsid w:val="000C608E"/>
    <w:rsid w:val="000C6895"/>
    <w:rsid w:val="000C69FA"/>
    <w:rsid w:val="000D18AF"/>
    <w:rsid w:val="000D39D1"/>
    <w:rsid w:val="000D46C1"/>
    <w:rsid w:val="000D5389"/>
    <w:rsid w:val="000D66F1"/>
    <w:rsid w:val="000D7062"/>
    <w:rsid w:val="000E01C9"/>
    <w:rsid w:val="000E0E5E"/>
    <w:rsid w:val="000E101D"/>
    <w:rsid w:val="000E1236"/>
    <w:rsid w:val="000E1E95"/>
    <w:rsid w:val="000E1FFA"/>
    <w:rsid w:val="000E2562"/>
    <w:rsid w:val="000E2659"/>
    <w:rsid w:val="000E4E8F"/>
    <w:rsid w:val="000E6BC6"/>
    <w:rsid w:val="000E77D1"/>
    <w:rsid w:val="000E7F9A"/>
    <w:rsid w:val="000F07DE"/>
    <w:rsid w:val="000F0F52"/>
    <w:rsid w:val="000F115C"/>
    <w:rsid w:val="000F196F"/>
    <w:rsid w:val="000F1AB5"/>
    <w:rsid w:val="000F266D"/>
    <w:rsid w:val="000F511E"/>
    <w:rsid w:val="000F5ADA"/>
    <w:rsid w:val="00100A21"/>
    <w:rsid w:val="00101D7E"/>
    <w:rsid w:val="00102054"/>
    <w:rsid w:val="00102422"/>
    <w:rsid w:val="00103DF3"/>
    <w:rsid w:val="00103F95"/>
    <w:rsid w:val="00104262"/>
    <w:rsid w:val="001047DA"/>
    <w:rsid w:val="00104C11"/>
    <w:rsid w:val="00105E0F"/>
    <w:rsid w:val="00106569"/>
    <w:rsid w:val="001100AB"/>
    <w:rsid w:val="00110A80"/>
    <w:rsid w:val="0011277A"/>
    <w:rsid w:val="0011341F"/>
    <w:rsid w:val="001149F2"/>
    <w:rsid w:val="00114EDF"/>
    <w:rsid w:val="00115C81"/>
    <w:rsid w:val="00115F2A"/>
    <w:rsid w:val="0011646F"/>
    <w:rsid w:val="00121675"/>
    <w:rsid w:val="0012213F"/>
    <w:rsid w:val="00122F5D"/>
    <w:rsid w:val="0012405B"/>
    <w:rsid w:val="00124A0F"/>
    <w:rsid w:val="001250EA"/>
    <w:rsid w:val="00125A68"/>
    <w:rsid w:val="00127A0D"/>
    <w:rsid w:val="00127A7F"/>
    <w:rsid w:val="00127E0D"/>
    <w:rsid w:val="001315E7"/>
    <w:rsid w:val="00131EF7"/>
    <w:rsid w:val="0013277E"/>
    <w:rsid w:val="00132C5A"/>
    <w:rsid w:val="001343BD"/>
    <w:rsid w:val="00134ECD"/>
    <w:rsid w:val="00134F7E"/>
    <w:rsid w:val="001358C8"/>
    <w:rsid w:val="00136568"/>
    <w:rsid w:val="00140177"/>
    <w:rsid w:val="001409D7"/>
    <w:rsid w:val="00140FBF"/>
    <w:rsid w:val="00141B91"/>
    <w:rsid w:val="00141C65"/>
    <w:rsid w:val="0014263D"/>
    <w:rsid w:val="00142E03"/>
    <w:rsid w:val="00143129"/>
    <w:rsid w:val="00145025"/>
    <w:rsid w:val="00145FD6"/>
    <w:rsid w:val="0014627E"/>
    <w:rsid w:val="00146377"/>
    <w:rsid w:val="001473E5"/>
    <w:rsid w:val="001473E7"/>
    <w:rsid w:val="00147B65"/>
    <w:rsid w:val="00147EE1"/>
    <w:rsid w:val="00150796"/>
    <w:rsid w:val="001507F6"/>
    <w:rsid w:val="00150E87"/>
    <w:rsid w:val="001518E4"/>
    <w:rsid w:val="0015261C"/>
    <w:rsid w:val="001564ED"/>
    <w:rsid w:val="00156D4E"/>
    <w:rsid w:val="0016085C"/>
    <w:rsid w:val="00160E4A"/>
    <w:rsid w:val="001613E7"/>
    <w:rsid w:val="00161A53"/>
    <w:rsid w:val="00161DF6"/>
    <w:rsid w:val="001628FE"/>
    <w:rsid w:val="00164FAF"/>
    <w:rsid w:val="0016648C"/>
    <w:rsid w:val="00166608"/>
    <w:rsid w:val="00166BBE"/>
    <w:rsid w:val="00166E04"/>
    <w:rsid w:val="0016747F"/>
    <w:rsid w:val="00167D8E"/>
    <w:rsid w:val="00170E61"/>
    <w:rsid w:val="00171010"/>
    <w:rsid w:val="001717E6"/>
    <w:rsid w:val="00171AE5"/>
    <w:rsid w:val="00171DB3"/>
    <w:rsid w:val="0017373A"/>
    <w:rsid w:val="0017374F"/>
    <w:rsid w:val="00173C01"/>
    <w:rsid w:val="00174CB9"/>
    <w:rsid w:val="00175EB3"/>
    <w:rsid w:val="00176DDF"/>
    <w:rsid w:val="00177060"/>
    <w:rsid w:val="00180865"/>
    <w:rsid w:val="001813BB"/>
    <w:rsid w:val="00181538"/>
    <w:rsid w:val="0018153E"/>
    <w:rsid w:val="00181EA0"/>
    <w:rsid w:val="001825C3"/>
    <w:rsid w:val="001835DA"/>
    <w:rsid w:val="00183B7D"/>
    <w:rsid w:val="0018485D"/>
    <w:rsid w:val="00184C6B"/>
    <w:rsid w:val="00184D08"/>
    <w:rsid w:val="00184EE8"/>
    <w:rsid w:val="0018568F"/>
    <w:rsid w:val="001860E9"/>
    <w:rsid w:val="001877F3"/>
    <w:rsid w:val="0019070F"/>
    <w:rsid w:val="001925C2"/>
    <w:rsid w:val="001937F2"/>
    <w:rsid w:val="00193815"/>
    <w:rsid w:val="001945F7"/>
    <w:rsid w:val="00194788"/>
    <w:rsid w:val="001949A9"/>
    <w:rsid w:val="00195097"/>
    <w:rsid w:val="00195BDE"/>
    <w:rsid w:val="00195DBB"/>
    <w:rsid w:val="00196310"/>
    <w:rsid w:val="001965E7"/>
    <w:rsid w:val="001A0CB8"/>
    <w:rsid w:val="001A14CF"/>
    <w:rsid w:val="001A1767"/>
    <w:rsid w:val="001A69C8"/>
    <w:rsid w:val="001A7137"/>
    <w:rsid w:val="001B03DA"/>
    <w:rsid w:val="001B1192"/>
    <w:rsid w:val="001B351B"/>
    <w:rsid w:val="001B6519"/>
    <w:rsid w:val="001B71F3"/>
    <w:rsid w:val="001B7407"/>
    <w:rsid w:val="001C02F6"/>
    <w:rsid w:val="001C02FC"/>
    <w:rsid w:val="001C0382"/>
    <w:rsid w:val="001C0AF7"/>
    <w:rsid w:val="001C1925"/>
    <w:rsid w:val="001C1B68"/>
    <w:rsid w:val="001C21E6"/>
    <w:rsid w:val="001C237C"/>
    <w:rsid w:val="001C347F"/>
    <w:rsid w:val="001C36B2"/>
    <w:rsid w:val="001C3927"/>
    <w:rsid w:val="001C392E"/>
    <w:rsid w:val="001C4335"/>
    <w:rsid w:val="001C4B9C"/>
    <w:rsid w:val="001C5493"/>
    <w:rsid w:val="001C71D9"/>
    <w:rsid w:val="001D069B"/>
    <w:rsid w:val="001D1E72"/>
    <w:rsid w:val="001D2757"/>
    <w:rsid w:val="001D2D2F"/>
    <w:rsid w:val="001D397E"/>
    <w:rsid w:val="001D44D1"/>
    <w:rsid w:val="001D49C5"/>
    <w:rsid w:val="001D4B80"/>
    <w:rsid w:val="001D5A55"/>
    <w:rsid w:val="001D660F"/>
    <w:rsid w:val="001D6FC8"/>
    <w:rsid w:val="001D7750"/>
    <w:rsid w:val="001E0D89"/>
    <w:rsid w:val="001E1A86"/>
    <w:rsid w:val="001E3528"/>
    <w:rsid w:val="001E39C0"/>
    <w:rsid w:val="001E417C"/>
    <w:rsid w:val="001E47C5"/>
    <w:rsid w:val="001E4AB3"/>
    <w:rsid w:val="001F0397"/>
    <w:rsid w:val="001F0B38"/>
    <w:rsid w:val="001F1B4A"/>
    <w:rsid w:val="001F4C50"/>
    <w:rsid w:val="001F4D17"/>
    <w:rsid w:val="001F55EF"/>
    <w:rsid w:val="001F5710"/>
    <w:rsid w:val="001F5932"/>
    <w:rsid w:val="001F7CF5"/>
    <w:rsid w:val="0020021F"/>
    <w:rsid w:val="00200572"/>
    <w:rsid w:val="002009A2"/>
    <w:rsid w:val="00200CED"/>
    <w:rsid w:val="0020131B"/>
    <w:rsid w:val="00201E51"/>
    <w:rsid w:val="00202B9F"/>
    <w:rsid w:val="002031B2"/>
    <w:rsid w:val="002049D9"/>
    <w:rsid w:val="00205CF9"/>
    <w:rsid w:val="00205E84"/>
    <w:rsid w:val="002076D3"/>
    <w:rsid w:val="002125A7"/>
    <w:rsid w:val="00213EF0"/>
    <w:rsid w:val="00214504"/>
    <w:rsid w:val="00214897"/>
    <w:rsid w:val="00216BC7"/>
    <w:rsid w:val="002170F3"/>
    <w:rsid w:val="002175E7"/>
    <w:rsid w:val="0022431D"/>
    <w:rsid w:val="002254E6"/>
    <w:rsid w:val="002262CF"/>
    <w:rsid w:val="00226AD5"/>
    <w:rsid w:val="00227549"/>
    <w:rsid w:val="002300B6"/>
    <w:rsid w:val="00231A17"/>
    <w:rsid w:val="00232871"/>
    <w:rsid w:val="00234228"/>
    <w:rsid w:val="002346AE"/>
    <w:rsid w:val="00235B0F"/>
    <w:rsid w:val="002361BF"/>
    <w:rsid w:val="00236266"/>
    <w:rsid w:val="00236C52"/>
    <w:rsid w:val="002376DC"/>
    <w:rsid w:val="002408DE"/>
    <w:rsid w:val="002413C5"/>
    <w:rsid w:val="0024292C"/>
    <w:rsid w:val="00243349"/>
    <w:rsid w:val="00243AA8"/>
    <w:rsid w:val="00244B90"/>
    <w:rsid w:val="00244E8F"/>
    <w:rsid w:val="00245711"/>
    <w:rsid w:val="00246966"/>
    <w:rsid w:val="00246E9A"/>
    <w:rsid w:val="0025015B"/>
    <w:rsid w:val="002507D2"/>
    <w:rsid w:val="00251354"/>
    <w:rsid w:val="002516AA"/>
    <w:rsid w:val="00252064"/>
    <w:rsid w:val="00252860"/>
    <w:rsid w:val="00253B01"/>
    <w:rsid w:val="00253CDE"/>
    <w:rsid w:val="00253F4A"/>
    <w:rsid w:val="00255149"/>
    <w:rsid w:val="002554F3"/>
    <w:rsid w:val="00256ACC"/>
    <w:rsid w:val="00256AEE"/>
    <w:rsid w:val="00256DE1"/>
    <w:rsid w:val="002570AD"/>
    <w:rsid w:val="00257240"/>
    <w:rsid w:val="00260810"/>
    <w:rsid w:val="0026195A"/>
    <w:rsid w:val="00261D4C"/>
    <w:rsid w:val="00262702"/>
    <w:rsid w:val="002627F3"/>
    <w:rsid w:val="00262A86"/>
    <w:rsid w:val="0026382D"/>
    <w:rsid w:val="0026488F"/>
    <w:rsid w:val="002648E9"/>
    <w:rsid w:val="002650BC"/>
    <w:rsid w:val="002654FB"/>
    <w:rsid w:val="00265B20"/>
    <w:rsid w:val="0026641D"/>
    <w:rsid w:val="0026686F"/>
    <w:rsid w:val="002675DC"/>
    <w:rsid w:val="00267967"/>
    <w:rsid w:val="00267C10"/>
    <w:rsid w:val="00270032"/>
    <w:rsid w:val="00270F79"/>
    <w:rsid w:val="00271803"/>
    <w:rsid w:val="002724E9"/>
    <w:rsid w:val="00273621"/>
    <w:rsid w:val="00274BE5"/>
    <w:rsid w:val="0027529A"/>
    <w:rsid w:val="00275D72"/>
    <w:rsid w:val="00275E27"/>
    <w:rsid w:val="00276DCE"/>
    <w:rsid w:val="00277D4C"/>
    <w:rsid w:val="00277DFE"/>
    <w:rsid w:val="002803E3"/>
    <w:rsid w:val="00280983"/>
    <w:rsid w:val="00281818"/>
    <w:rsid w:val="002821A6"/>
    <w:rsid w:val="00282D9A"/>
    <w:rsid w:val="00282F74"/>
    <w:rsid w:val="0028304B"/>
    <w:rsid w:val="00283398"/>
    <w:rsid w:val="00284A21"/>
    <w:rsid w:val="002850CE"/>
    <w:rsid w:val="00285138"/>
    <w:rsid w:val="002863AD"/>
    <w:rsid w:val="002866ED"/>
    <w:rsid w:val="00286B56"/>
    <w:rsid w:val="00287375"/>
    <w:rsid w:val="0029062D"/>
    <w:rsid w:val="00290B3C"/>
    <w:rsid w:val="002913A1"/>
    <w:rsid w:val="0029173B"/>
    <w:rsid w:val="002932E4"/>
    <w:rsid w:val="00293C6E"/>
    <w:rsid w:val="0029423F"/>
    <w:rsid w:val="00295567"/>
    <w:rsid w:val="00295DB2"/>
    <w:rsid w:val="00297060"/>
    <w:rsid w:val="002A0017"/>
    <w:rsid w:val="002A05C0"/>
    <w:rsid w:val="002A21B5"/>
    <w:rsid w:val="002A259D"/>
    <w:rsid w:val="002A2CEE"/>
    <w:rsid w:val="002A3DEE"/>
    <w:rsid w:val="002A4451"/>
    <w:rsid w:val="002A564A"/>
    <w:rsid w:val="002A6F21"/>
    <w:rsid w:val="002A792C"/>
    <w:rsid w:val="002A7EAA"/>
    <w:rsid w:val="002B1170"/>
    <w:rsid w:val="002B1237"/>
    <w:rsid w:val="002B1DF9"/>
    <w:rsid w:val="002B28E1"/>
    <w:rsid w:val="002B2C85"/>
    <w:rsid w:val="002B3926"/>
    <w:rsid w:val="002B5A13"/>
    <w:rsid w:val="002B6FC7"/>
    <w:rsid w:val="002B7023"/>
    <w:rsid w:val="002C0011"/>
    <w:rsid w:val="002C0F9C"/>
    <w:rsid w:val="002C11B6"/>
    <w:rsid w:val="002C1CC0"/>
    <w:rsid w:val="002C1DD7"/>
    <w:rsid w:val="002C27FD"/>
    <w:rsid w:val="002C2900"/>
    <w:rsid w:val="002C2C51"/>
    <w:rsid w:val="002C5095"/>
    <w:rsid w:val="002C561E"/>
    <w:rsid w:val="002C5F15"/>
    <w:rsid w:val="002D05F3"/>
    <w:rsid w:val="002D0864"/>
    <w:rsid w:val="002D1A97"/>
    <w:rsid w:val="002D34A2"/>
    <w:rsid w:val="002D3E3D"/>
    <w:rsid w:val="002D4DFD"/>
    <w:rsid w:val="002D5824"/>
    <w:rsid w:val="002D58B8"/>
    <w:rsid w:val="002D68D0"/>
    <w:rsid w:val="002D6C1E"/>
    <w:rsid w:val="002D766F"/>
    <w:rsid w:val="002D79FE"/>
    <w:rsid w:val="002E1AEE"/>
    <w:rsid w:val="002E2165"/>
    <w:rsid w:val="002E2460"/>
    <w:rsid w:val="002E2936"/>
    <w:rsid w:val="002E2DB2"/>
    <w:rsid w:val="002E393A"/>
    <w:rsid w:val="002E460A"/>
    <w:rsid w:val="002E595E"/>
    <w:rsid w:val="002E5D1F"/>
    <w:rsid w:val="002E5D61"/>
    <w:rsid w:val="002E77DA"/>
    <w:rsid w:val="002E790C"/>
    <w:rsid w:val="002F00B0"/>
    <w:rsid w:val="002F036A"/>
    <w:rsid w:val="002F2404"/>
    <w:rsid w:val="002F2D74"/>
    <w:rsid w:val="002F3230"/>
    <w:rsid w:val="002F3382"/>
    <w:rsid w:val="002F3426"/>
    <w:rsid w:val="002F40A0"/>
    <w:rsid w:val="002F436F"/>
    <w:rsid w:val="002F4AA5"/>
    <w:rsid w:val="002F5083"/>
    <w:rsid w:val="002F525A"/>
    <w:rsid w:val="002F6726"/>
    <w:rsid w:val="00301F16"/>
    <w:rsid w:val="00302C6A"/>
    <w:rsid w:val="00302CA2"/>
    <w:rsid w:val="003031C5"/>
    <w:rsid w:val="00304BB8"/>
    <w:rsid w:val="00305A09"/>
    <w:rsid w:val="00305A9C"/>
    <w:rsid w:val="00305B91"/>
    <w:rsid w:val="00305D07"/>
    <w:rsid w:val="003068D1"/>
    <w:rsid w:val="00306A02"/>
    <w:rsid w:val="003077DB"/>
    <w:rsid w:val="00310A95"/>
    <w:rsid w:val="00311BAC"/>
    <w:rsid w:val="00311C31"/>
    <w:rsid w:val="003120B4"/>
    <w:rsid w:val="00312755"/>
    <w:rsid w:val="00314807"/>
    <w:rsid w:val="003174BF"/>
    <w:rsid w:val="00317D02"/>
    <w:rsid w:val="00317D2C"/>
    <w:rsid w:val="00320A4E"/>
    <w:rsid w:val="003223A5"/>
    <w:rsid w:val="0032301F"/>
    <w:rsid w:val="003232E8"/>
    <w:rsid w:val="00324DFF"/>
    <w:rsid w:val="00325290"/>
    <w:rsid w:val="00327371"/>
    <w:rsid w:val="00330481"/>
    <w:rsid w:val="00331039"/>
    <w:rsid w:val="00331146"/>
    <w:rsid w:val="00331B72"/>
    <w:rsid w:val="00333AE3"/>
    <w:rsid w:val="00333B62"/>
    <w:rsid w:val="00334022"/>
    <w:rsid w:val="00334C42"/>
    <w:rsid w:val="00335447"/>
    <w:rsid w:val="00335E8C"/>
    <w:rsid w:val="003364D3"/>
    <w:rsid w:val="003364F4"/>
    <w:rsid w:val="00337582"/>
    <w:rsid w:val="00337B5F"/>
    <w:rsid w:val="00340963"/>
    <w:rsid w:val="003425ED"/>
    <w:rsid w:val="00343CEF"/>
    <w:rsid w:val="00344005"/>
    <w:rsid w:val="00344A4C"/>
    <w:rsid w:val="0034507C"/>
    <w:rsid w:val="00345344"/>
    <w:rsid w:val="00345715"/>
    <w:rsid w:val="00345BD5"/>
    <w:rsid w:val="00347CC8"/>
    <w:rsid w:val="00347E22"/>
    <w:rsid w:val="00350F60"/>
    <w:rsid w:val="00351382"/>
    <w:rsid w:val="00351B22"/>
    <w:rsid w:val="003553EB"/>
    <w:rsid w:val="0035617B"/>
    <w:rsid w:val="003567A0"/>
    <w:rsid w:val="003569E0"/>
    <w:rsid w:val="00356D5C"/>
    <w:rsid w:val="00361006"/>
    <w:rsid w:val="00362152"/>
    <w:rsid w:val="003627FB"/>
    <w:rsid w:val="00362DF3"/>
    <w:rsid w:val="00363027"/>
    <w:rsid w:val="0036303A"/>
    <w:rsid w:val="00363363"/>
    <w:rsid w:val="00364502"/>
    <w:rsid w:val="00364A70"/>
    <w:rsid w:val="00364CC4"/>
    <w:rsid w:val="003656CB"/>
    <w:rsid w:val="00366390"/>
    <w:rsid w:val="00366F76"/>
    <w:rsid w:val="003677B8"/>
    <w:rsid w:val="00367A4C"/>
    <w:rsid w:val="0037047D"/>
    <w:rsid w:val="00370AE8"/>
    <w:rsid w:val="00371087"/>
    <w:rsid w:val="00371A81"/>
    <w:rsid w:val="00372213"/>
    <w:rsid w:val="003722A6"/>
    <w:rsid w:val="0037264F"/>
    <w:rsid w:val="00372966"/>
    <w:rsid w:val="00372DB4"/>
    <w:rsid w:val="00372DC4"/>
    <w:rsid w:val="00373B9F"/>
    <w:rsid w:val="00374EF7"/>
    <w:rsid w:val="003752B1"/>
    <w:rsid w:val="00375903"/>
    <w:rsid w:val="003759AC"/>
    <w:rsid w:val="003760B8"/>
    <w:rsid w:val="00380151"/>
    <w:rsid w:val="003805C6"/>
    <w:rsid w:val="00380995"/>
    <w:rsid w:val="003810DE"/>
    <w:rsid w:val="003824A4"/>
    <w:rsid w:val="00382557"/>
    <w:rsid w:val="00383514"/>
    <w:rsid w:val="00383E6E"/>
    <w:rsid w:val="00384090"/>
    <w:rsid w:val="00384296"/>
    <w:rsid w:val="003846FC"/>
    <w:rsid w:val="0038476E"/>
    <w:rsid w:val="00390848"/>
    <w:rsid w:val="00390AF7"/>
    <w:rsid w:val="00390C8A"/>
    <w:rsid w:val="00391272"/>
    <w:rsid w:val="00391A59"/>
    <w:rsid w:val="00391AAA"/>
    <w:rsid w:val="00391F55"/>
    <w:rsid w:val="003923AE"/>
    <w:rsid w:val="0039391A"/>
    <w:rsid w:val="00393DD7"/>
    <w:rsid w:val="00397B58"/>
    <w:rsid w:val="00397CA4"/>
    <w:rsid w:val="003A16C0"/>
    <w:rsid w:val="003A2BBF"/>
    <w:rsid w:val="003A4447"/>
    <w:rsid w:val="003A482E"/>
    <w:rsid w:val="003A4B8C"/>
    <w:rsid w:val="003A4DCA"/>
    <w:rsid w:val="003A528A"/>
    <w:rsid w:val="003A59CA"/>
    <w:rsid w:val="003A67C9"/>
    <w:rsid w:val="003B01BE"/>
    <w:rsid w:val="003B22F0"/>
    <w:rsid w:val="003B2B79"/>
    <w:rsid w:val="003B34D0"/>
    <w:rsid w:val="003B411A"/>
    <w:rsid w:val="003B4E71"/>
    <w:rsid w:val="003B5535"/>
    <w:rsid w:val="003B56A1"/>
    <w:rsid w:val="003B62A5"/>
    <w:rsid w:val="003B632A"/>
    <w:rsid w:val="003B6C16"/>
    <w:rsid w:val="003B7F5B"/>
    <w:rsid w:val="003C01FC"/>
    <w:rsid w:val="003C1253"/>
    <w:rsid w:val="003C132F"/>
    <w:rsid w:val="003C142F"/>
    <w:rsid w:val="003C1B41"/>
    <w:rsid w:val="003C2FAF"/>
    <w:rsid w:val="003C3BB5"/>
    <w:rsid w:val="003C3F97"/>
    <w:rsid w:val="003C4FEC"/>
    <w:rsid w:val="003C632B"/>
    <w:rsid w:val="003C65F5"/>
    <w:rsid w:val="003C66E8"/>
    <w:rsid w:val="003C6C69"/>
    <w:rsid w:val="003D0CFC"/>
    <w:rsid w:val="003D1B05"/>
    <w:rsid w:val="003D1CAA"/>
    <w:rsid w:val="003D226A"/>
    <w:rsid w:val="003D291F"/>
    <w:rsid w:val="003D3D1B"/>
    <w:rsid w:val="003D485D"/>
    <w:rsid w:val="003D4965"/>
    <w:rsid w:val="003D4A2D"/>
    <w:rsid w:val="003D4B11"/>
    <w:rsid w:val="003D4C48"/>
    <w:rsid w:val="003D5970"/>
    <w:rsid w:val="003D59D2"/>
    <w:rsid w:val="003D5D20"/>
    <w:rsid w:val="003D76A6"/>
    <w:rsid w:val="003E025B"/>
    <w:rsid w:val="003E04AC"/>
    <w:rsid w:val="003E0E2F"/>
    <w:rsid w:val="003E0F24"/>
    <w:rsid w:val="003E2287"/>
    <w:rsid w:val="003E249A"/>
    <w:rsid w:val="003E3B1A"/>
    <w:rsid w:val="003E4563"/>
    <w:rsid w:val="003E4FFC"/>
    <w:rsid w:val="003E6773"/>
    <w:rsid w:val="003E6B2D"/>
    <w:rsid w:val="003E6DEC"/>
    <w:rsid w:val="003E77A2"/>
    <w:rsid w:val="003F1540"/>
    <w:rsid w:val="003F1AB8"/>
    <w:rsid w:val="003F1F2E"/>
    <w:rsid w:val="003F386D"/>
    <w:rsid w:val="003F4632"/>
    <w:rsid w:val="003F466A"/>
    <w:rsid w:val="003F48EC"/>
    <w:rsid w:val="003F4B6C"/>
    <w:rsid w:val="003F635D"/>
    <w:rsid w:val="003F6468"/>
    <w:rsid w:val="003F7331"/>
    <w:rsid w:val="003F7F44"/>
    <w:rsid w:val="0040032A"/>
    <w:rsid w:val="00401D7B"/>
    <w:rsid w:val="00402081"/>
    <w:rsid w:val="00402341"/>
    <w:rsid w:val="004027D2"/>
    <w:rsid w:val="00402ADD"/>
    <w:rsid w:val="00403A26"/>
    <w:rsid w:val="00403B91"/>
    <w:rsid w:val="00404E0D"/>
    <w:rsid w:val="00404E73"/>
    <w:rsid w:val="00405955"/>
    <w:rsid w:val="004063FD"/>
    <w:rsid w:val="00406816"/>
    <w:rsid w:val="004110D4"/>
    <w:rsid w:val="00411FD0"/>
    <w:rsid w:val="00412438"/>
    <w:rsid w:val="004137B1"/>
    <w:rsid w:val="004148FF"/>
    <w:rsid w:val="004150B3"/>
    <w:rsid w:val="004157FD"/>
    <w:rsid w:val="00416558"/>
    <w:rsid w:val="00420119"/>
    <w:rsid w:val="00420929"/>
    <w:rsid w:val="00421679"/>
    <w:rsid w:val="00421A15"/>
    <w:rsid w:val="00421E6D"/>
    <w:rsid w:val="00422479"/>
    <w:rsid w:val="00422AAF"/>
    <w:rsid w:val="004239FC"/>
    <w:rsid w:val="00423F1B"/>
    <w:rsid w:val="00424AE3"/>
    <w:rsid w:val="00424E12"/>
    <w:rsid w:val="00426D8B"/>
    <w:rsid w:val="004270B8"/>
    <w:rsid w:val="0042727D"/>
    <w:rsid w:val="00427423"/>
    <w:rsid w:val="00427C70"/>
    <w:rsid w:val="00430408"/>
    <w:rsid w:val="004306DE"/>
    <w:rsid w:val="00430F28"/>
    <w:rsid w:val="00431E13"/>
    <w:rsid w:val="004321B2"/>
    <w:rsid w:val="00432426"/>
    <w:rsid w:val="00432BCA"/>
    <w:rsid w:val="004345C1"/>
    <w:rsid w:val="0043514B"/>
    <w:rsid w:val="00435EA3"/>
    <w:rsid w:val="00436553"/>
    <w:rsid w:val="00436857"/>
    <w:rsid w:val="00436DA3"/>
    <w:rsid w:val="004422CE"/>
    <w:rsid w:val="0044549F"/>
    <w:rsid w:val="00445C21"/>
    <w:rsid w:val="004463C3"/>
    <w:rsid w:val="00446559"/>
    <w:rsid w:val="004474E7"/>
    <w:rsid w:val="00447DC8"/>
    <w:rsid w:val="0045049E"/>
    <w:rsid w:val="00450AD3"/>
    <w:rsid w:val="0045105B"/>
    <w:rsid w:val="00451BAF"/>
    <w:rsid w:val="0045277F"/>
    <w:rsid w:val="0045369F"/>
    <w:rsid w:val="0045387B"/>
    <w:rsid w:val="00453AAF"/>
    <w:rsid w:val="00453E8A"/>
    <w:rsid w:val="0045461E"/>
    <w:rsid w:val="00454F4D"/>
    <w:rsid w:val="00455953"/>
    <w:rsid w:val="00456C7A"/>
    <w:rsid w:val="00456CD3"/>
    <w:rsid w:val="00456D5B"/>
    <w:rsid w:val="00457BB7"/>
    <w:rsid w:val="00457E5C"/>
    <w:rsid w:val="00460940"/>
    <w:rsid w:val="00460EFB"/>
    <w:rsid w:val="00461573"/>
    <w:rsid w:val="0046165D"/>
    <w:rsid w:val="00462EE7"/>
    <w:rsid w:val="00463B7B"/>
    <w:rsid w:val="00464EC0"/>
    <w:rsid w:val="00465F1A"/>
    <w:rsid w:val="00466194"/>
    <w:rsid w:val="004665F0"/>
    <w:rsid w:val="00470221"/>
    <w:rsid w:val="004703E8"/>
    <w:rsid w:val="00470D0B"/>
    <w:rsid w:val="00474595"/>
    <w:rsid w:val="00474F08"/>
    <w:rsid w:val="00476FA4"/>
    <w:rsid w:val="00476FB4"/>
    <w:rsid w:val="00481D18"/>
    <w:rsid w:val="00483608"/>
    <w:rsid w:val="004836BF"/>
    <w:rsid w:val="00483AFA"/>
    <w:rsid w:val="00483BF4"/>
    <w:rsid w:val="00484747"/>
    <w:rsid w:val="0048499E"/>
    <w:rsid w:val="00484CE2"/>
    <w:rsid w:val="00485542"/>
    <w:rsid w:val="00487E36"/>
    <w:rsid w:val="004906A0"/>
    <w:rsid w:val="0049115B"/>
    <w:rsid w:val="00491987"/>
    <w:rsid w:val="00492379"/>
    <w:rsid w:val="0049424F"/>
    <w:rsid w:val="004A2612"/>
    <w:rsid w:val="004A3815"/>
    <w:rsid w:val="004A3881"/>
    <w:rsid w:val="004A3C7C"/>
    <w:rsid w:val="004A54F9"/>
    <w:rsid w:val="004A5A96"/>
    <w:rsid w:val="004A5DF5"/>
    <w:rsid w:val="004A6AD6"/>
    <w:rsid w:val="004A79A6"/>
    <w:rsid w:val="004A7BF9"/>
    <w:rsid w:val="004B0425"/>
    <w:rsid w:val="004B0AD9"/>
    <w:rsid w:val="004B278E"/>
    <w:rsid w:val="004B2E87"/>
    <w:rsid w:val="004B3764"/>
    <w:rsid w:val="004B3BCE"/>
    <w:rsid w:val="004B414D"/>
    <w:rsid w:val="004B46B1"/>
    <w:rsid w:val="004B4775"/>
    <w:rsid w:val="004B4CE8"/>
    <w:rsid w:val="004B5E3C"/>
    <w:rsid w:val="004B5EC0"/>
    <w:rsid w:val="004B6808"/>
    <w:rsid w:val="004B755A"/>
    <w:rsid w:val="004B7783"/>
    <w:rsid w:val="004B7A57"/>
    <w:rsid w:val="004C14A7"/>
    <w:rsid w:val="004C194F"/>
    <w:rsid w:val="004C26AC"/>
    <w:rsid w:val="004C39DA"/>
    <w:rsid w:val="004C5572"/>
    <w:rsid w:val="004C58A4"/>
    <w:rsid w:val="004C62BF"/>
    <w:rsid w:val="004C6696"/>
    <w:rsid w:val="004C7495"/>
    <w:rsid w:val="004C79F4"/>
    <w:rsid w:val="004C7A37"/>
    <w:rsid w:val="004D07F4"/>
    <w:rsid w:val="004D206D"/>
    <w:rsid w:val="004D3725"/>
    <w:rsid w:val="004D4091"/>
    <w:rsid w:val="004D43B0"/>
    <w:rsid w:val="004D4703"/>
    <w:rsid w:val="004D644F"/>
    <w:rsid w:val="004E3AF9"/>
    <w:rsid w:val="004E470B"/>
    <w:rsid w:val="004E631E"/>
    <w:rsid w:val="004E6BC9"/>
    <w:rsid w:val="004E76AA"/>
    <w:rsid w:val="004F0ED7"/>
    <w:rsid w:val="004F122D"/>
    <w:rsid w:val="004F1A2E"/>
    <w:rsid w:val="004F23A1"/>
    <w:rsid w:val="004F25FA"/>
    <w:rsid w:val="004F2917"/>
    <w:rsid w:val="004F2D70"/>
    <w:rsid w:val="004F38A8"/>
    <w:rsid w:val="004F4031"/>
    <w:rsid w:val="004F4B18"/>
    <w:rsid w:val="004F51F2"/>
    <w:rsid w:val="004F56F2"/>
    <w:rsid w:val="004F7C0A"/>
    <w:rsid w:val="00500113"/>
    <w:rsid w:val="00500416"/>
    <w:rsid w:val="00500F05"/>
    <w:rsid w:val="00501184"/>
    <w:rsid w:val="00503276"/>
    <w:rsid w:val="0050377E"/>
    <w:rsid w:val="005039BC"/>
    <w:rsid w:val="00503E36"/>
    <w:rsid w:val="0050402B"/>
    <w:rsid w:val="0050466B"/>
    <w:rsid w:val="00504B52"/>
    <w:rsid w:val="00504E26"/>
    <w:rsid w:val="005070A3"/>
    <w:rsid w:val="00507118"/>
    <w:rsid w:val="0051364D"/>
    <w:rsid w:val="00513884"/>
    <w:rsid w:val="00514523"/>
    <w:rsid w:val="00514752"/>
    <w:rsid w:val="00515181"/>
    <w:rsid w:val="00515451"/>
    <w:rsid w:val="00515C4C"/>
    <w:rsid w:val="00516457"/>
    <w:rsid w:val="005179F4"/>
    <w:rsid w:val="00517A9A"/>
    <w:rsid w:val="0052037F"/>
    <w:rsid w:val="005204E0"/>
    <w:rsid w:val="005221C3"/>
    <w:rsid w:val="00522E00"/>
    <w:rsid w:val="00522E69"/>
    <w:rsid w:val="00525199"/>
    <w:rsid w:val="00525976"/>
    <w:rsid w:val="005276C8"/>
    <w:rsid w:val="00530955"/>
    <w:rsid w:val="00531C86"/>
    <w:rsid w:val="00531D01"/>
    <w:rsid w:val="00533AF0"/>
    <w:rsid w:val="00533FB6"/>
    <w:rsid w:val="0053440A"/>
    <w:rsid w:val="00535599"/>
    <w:rsid w:val="005366C7"/>
    <w:rsid w:val="005368B4"/>
    <w:rsid w:val="00537E2C"/>
    <w:rsid w:val="005406B5"/>
    <w:rsid w:val="0054273A"/>
    <w:rsid w:val="00542F0D"/>
    <w:rsid w:val="00543988"/>
    <w:rsid w:val="00543E76"/>
    <w:rsid w:val="005440A6"/>
    <w:rsid w:val="005443B5"/>
    <w:rsid w:val="00545217"/>
    <w:rsid w:val="00545B20"/>
    <w:rsid w:val="00546285"/>
    <w:rsid w:val="00546BAC"/>
    <w:rsid w:val="00546C33"/>
    <w:rsid w:val="00547081"/>
    <w:rsid w:val="005475AE"/>
    <w:rsid w:val="00550342"/>
    <w:rsid w:val="00550DA3"/>
    <w:rsid w:val="00551A0E"/>
    <w:rsid w:val="00552056"/>
    <w:rsid w:val="00552462"/>
    <w:rsid w:val="00552528"/>
    <w:rsid w:val="005534E4"/>
    <w:rsid w:val="005539B8"/>
    <w:rsid w:val="00553BB2"/>
    <w:rsid w:val="00553C53"/>
    <w:rsid w:val="00553E99"/>
    <w:rsid w:val="0055425B"/>
    <w:rsid w:val="005551BB"/>
    <w:rsid w:val="00555D48"/>
    <w:rsid w:val="00556F13"/>
    <w:rsid w:val="005572AC"/>
    <w:rsid w:val="00557CC3"/>
    <w:rsid w:val="00560D85"/>
    <w:rsid w:val="00561F7B"/>
    <w:rsid w:val="00563697"/>
    <w:rsid w:val="00564692"/>
    <w:rsid w:val="0056590F"/>
    <w:rsid w:val="0056708F"/>
    <w:rsid w:val="00572066"/>
    <w:rsid w:val="005725DD"/>
    <w:rsid w:val="005728A2"/>
    <w:rsid w:val="00572E78"/>
    <w:rsid w:val="00574275"/>
    <w:rsid w:val="00574F80"/>
    <w:rsid w:val="0057573B"/>
    <w:rsid w:val="00577648"/>
    <w:rsid w:val="00577F69"/>
    <w:rsid w:val="00582283"/>
    <w:rsid w:val="00582AEC"/>
    <w:rsid w:val="00582C43"/>
    <w:rsid w:val="00583391"/>
    <w:rsid w:val="00583545"/>
    <w:rsid w:val="00583A1E"/>
    <w:rsid w:val="00584181"/>
    <w:rsid w:val="00584218"/>
    <w:rsid w:val="005851DB"/>
    <w:rsid w:val="00586207"/>
    <w:rsid w:val="00586468"/>
    <w:rsid w:val="005865EF"/>
    <w:rsid w:val="00586972"/>
    <w:rsid w:val="005870EE"/>
    <w:rsid w:val="00587EF2"/>
    <w:rsid w:val="005904A0"/>
    <w:rsid w:val="005911F6"/>
    <w:rsid w:val="00592032"/>
    <w:rsid w:val="00592227"/>
    <w:rsid w:val="0059287E"/>
    <w:rsid w:val="00593F84"/>
    <w:rsid w:val="00596F72"/>
    <w:rsid w:val="005A2524"/>
    <w:rsid w:val="005A27FA"/>
    <w:rsid w:val="005A2C11"/>
    <w:rsid w:val="005A2E3E"/>
    <w:rsid w:val="005A3041"/>
    <w:rsid w:val="005A37A7"/>
    <w:rsid w:val="005A51C6"/>
    <w:rsid w:val="005A582F"/>
    <w:rsid w:val="005A5E96"/>
    <w:rsid w:val="005A604D"/>
    <w:rsid w:val="005B03E8"/>
    <w:rsid w:val="005B06C0"/>
    <w:rsid w:val="005B1F59"/>
    <w:rsid w:val="005B3B00"/>
    <w:rsid w:val="005B43D8"/>
    <w:rsid w:val="005B4819"/>
    <w:rsid w:val="005B5582"/>
    <w:rsid w:val="005B5EF1"/>
    <w:rsid w:val="005B7C76"/>
    <w:rsid w:val="005B7EAB"/>
    <w:rsid w:val="005C03EB"/>
    <w:rsid w:val="005C2705"/>
    <w:rsid w:val="005C2DF6"/>
    <w:rsid w:val="005C3540"/>
    <w:rsid w:val="005C4143"/>
    <w:rsid w:val="005C4A92"/>
    <w:rsid w:val="005C7A08"/>
    <w:rsid w:val="005C7ED6"/>
    <w:rsid w:val="005D027D"/>
    <w:rsid w:val="005D0ACD"/>
    <w:rsid w:val="005D15DD"/>
    <w:rsid w:val="005D23D5"/>
    <w:rsid w:val="005D521C"/>
    <w:rsid w:val="005D5746"/>
    <w:rsid w:val="005D5854"/>
    <w:rsid w:val="005D5FDB"/>
    <w:rsid w:val="005E00ED"/>
    <w:rsid w:val="005E3975"/>
    <w:rsid w:val="005E3C25"/>
    <w:rsid w:val="005E416A"/>
    <w:rsid w:val="005E4A6C"/>
    <w:rsid w:val="005E4A9E"/>
    <w:rsid w:val="005E6FB4"/>
    <w:rsid w:val="005E7007"/>
    <w:rsid w:val="005F029B"/>
    <w:rsid w:val="005F080F"/>
    <w:rsid w:val="005F2CB2"/>
    <w:rsid w:val="005F2DB5"/>
    <w:rsid w:val="005F4778"/>
    <w:rsid w:val="005F4C20"/>
    <w:rsid w:val="005F5C39"/>
    <w:rsid w:val="005F7F40"/>
    <w:rsid w:val="00601BAA"/>
    <w:rsid w:val="00602D57"/>
    <w:rsid w:val="00603E9D"/>
    <w:rsid w:val="00604EEA"/>
    <w:rsid w:val="006073B6"/>
    <w:rsid w:val="006101C7"/>
    <w:rsid w:val="006111A2"/>
    <w:rsid w:val="0061159B"/>
    <w:rsid w:val="00611CDD"/>
    <w:rsid w:val="00613DB7"/>
    <w:rsid w:val="006153B4"/>
    <w:rsid w:val="00615829"/>
    <w:rsid w:val="00615CBE"/>
    <w:rsid w:val="0061706F"/>
    <w:rsid w:val="00617355"/>
    <w:rsid w:val="00617F8E"/>
    <w:rsid w:val="00620997"/>
    <w:rsid w:val="00620DD1"/>
    <w:rsid w:val="00622559"/>
    <w:rsid w:val="00622596"/>
    <w:rsid w:val="00622743"/>
    <w:rsid w:val="00622D62"/>
    <w:rsid w:val="00622E45"/>
    <w:rsid w:val="00622F8A"/>
    <w:rsid w:val="00623633"/>
    <w:rsid w:val="00623AB2"/>
    <w:rsid w:val="006249A9"/>
    <w:rsid w:val="006253B6"/>
    <w:rsid w:val="00625918"/>
    <w:rsid w:val="00625A6C"/>
    <w:rsid w:val="00625AED"/>
    <w:rsid w:val="00625C64"/>
    <w:rsid w:val="006260CF"/>
    <w:rsid w:val="00626D51"/>
    <w:rsid w:val="00627DE1"/>
    <w:rsid w:val="00631604"/>
    <w:rsid w:val="00632C7B"/>
    <w:rsid w:val="00634817"/>
    <w:rsid w:val="00634B6B"/>
    <w:rsid w:val="00634FFF"/>
    <w:rsid w:val="0063514E"/>
    <w:rsid w:val="0063603D"/>
    <w:rsid w:val="006364FA"/>
    <w:rsid w:val="00636B66"/>
    <w:rsid w:val="0064083A"/>
    <w:rsid w:val="00644AE3"/>
    <w:rsid w:val="0064526E"/>
    <w:rsid w:val="006455AE"/>
    <w:rsid w:val="00645B42"/>
    <w:rsid w:val="006475B2"/>
    <w:rsid w:val="006500EC"/>
    <w:rsid w:val="00651B89"/>
    <w:rsid w:val="00652A79"/>
    <w:rsid w:val="00652B65"/>
    <w:rsid w:val="00653600"/>
    <w:rsid w:val="00653F3B"/>
    <w:rsid w:val="00654440"/>
    <w:rsid w:val="0065556C"/>
    <w:rsid w:val="00655811"/>
    <w:rsid w:val="00657CBA"/>
    <w:rsid w:val="0066090B"/>
    <w:rsid w:val="006615D1"/>
    <w:rsid w:val="00661AED"/>
    <w:rsid w:val="0066272C"/>
    <w:rsid w:val="00663946"/>
    <w:rsid w:val="00663DCB"/>
    <w:rsid w:val="0066533C"/>
    <w:rsid w:val="00665AE5"/>
    <w:rsid w:val="0066618B"/>
    <w:rsid w:val="006665B9"/>
    <w:rsid w:val="00666B98"/>
    <w:rsid w:val="00671078"/>
    <w:rsid w:val="00671137"/>
    <w:rsid w:val="0067171B"/>
    <w:rsid w:val="00671D91"/>
    <w:rsid w:val="0067359B"/>
    <w:rsid w:val="00674B95"/>
    <w:rsid w:val="00676387"/>
    <w:rsid w:val="00677529"/>
    <w:rsid w:val="006829FA"/>
    <w:rsid w:val="00683F72"/>
    <w:rsid w:val="00684364"/>
    <w:rsid w:val="00685070"/>
    <w:rsid w:val="006851A5"/>
    <w:rsid w:val="00685DC4"/>
    <w:rsid w:val="00686E1B"/>
    <w:rsid w:val="00687674"/>
    <w:rsid w:val="00690131"/>
    <w:rsid w:val="0069090F"/>
    <w:rsid w:val="006909C7"/>
    <w:rsid w:val="00690FCC"/>
    <w:rsid w:val="00691FCA"/>
    <w:rsid w:val="0069220B"/>
    <w:rsid w:val="006922DE"/>
    <w:rsid w:val="00693412"/>
    <w:rsid w:val="00693AB2"/>
    <w:rsid w:val="00693DCC"/>
    <w:rsid w:val="00693EFD"/>
    <w:rsid w:val="00693FB9"/>
    <w:rsid w:val="006941D6"/>
    <w:rsid w:val="0069458A"/>
    <w:rsid w:val="006957B0"/>
    <w:rsid w:val="00695A29"/>
    <w:rsid w:val="006960DF"/>
    <w:rsid w:val="006961B3"/>
    <w:rsid w:val="00696FDA"/>
    <w:rsid w:val="0069773C"/>
    <w:rsid w:val="0069785E"/>
    <w:rsid w:val="006A0D2F"/>
    <w:rsid w:val="006A1315"/>
    <w:rsid w:val="006A2BBA"/>
    <w:rsid w:val="006A4DC3"/>
    <w:rsid w:val="006A782C"/>
    <w:rsid w:val="006A7A0E"/>
    <w:rsid w:val="006A7B17"/>
    <w:rsid w:val="006B0595"/>
    <w:rsid w:val="006B080F"/>
    <w:rsid w:val="006B0A97"/>
    <w:rsid w:val="006B0C51"/>
    <w:rsid w:val="006B0C6B"/>
    <w:rsid w:val="006B0E88"/>
    <w:rsid w:val="006B0F86"/>
    <w:rsid w:val="006B1D67"/>
    <w:rsid w:val="006B3007"/>
    <w:rsid w:val="006B3C6D"/>
    <w:rsid w:val="006B3CDA"/>
    <w:rsid w:val="006B4C7B"/>
    <w:rsid w:val="006B52A0"/>
    <w:rsid w:val="006B6B8E"/>
    <w:rsid w:val="006B7026"/>
    <w:rsid w:val="006C05C4"/>
    <w:rsid w:val="006C07BA"/>
    <w:rsid w:val="006C1033"/>
    <w:rsid w:val="006C1773"/>
    <w:rsid w:val="006C29B0"/>
    <w:rsid w:val="006C3506"/>
    <w:rsid w:val="006C38A0"/>
    <w:rsid w:val="006C3A63"/>
    <w:rsid w:val="006C4171"/>
    <w:rsid w:val="006C4E03"/>
    <w:rsid w:val="006C5D85"/>
    <w:rsid w:val="006C5FA2"/>
    <w:rsid w:val="006C6BB5"/>
    <w:rsid w:val="006C71E0"/>
    <w:rsid w:val="006C735F"/>
    <w:rsid w:val="006D1B27"/>
    <w:rsid w:val="006D2EA5"/>
    <w:rsid w:val="006D3804"/>
    <w:rsid w:val="006D3B19"/>
    <w:rsid w:val="006D3D9C"/>
    <w:rsid w:val="006D471F"/>
    <w:rsid w:val="006D5C1B"/>
    <w:rsid w:val="006D5D0C"/>
    <w:rsid w:val="006D5D85"/>
    <w:rsid w:val="006D60CC"/>
    <w:rsid w:val="006D6CEE"/>
    <w:rsid w:val="006E05B7"/>
    <w:rsid w:val="006E0740"/>
    <w:rsid w:val="006E5DB4"/>
    <w:rsid w:val="006E5E2F"/>
    <w:rsid w:val="006E6ABD"/>
    <w:rsid w:val="006E6D13"/>
    <w:rsid w:val="006E6F4D"/>
    <w:rsid w:val="006E7172"/>
    <w:rsid w:val="006E72A1"/>
    <w:rsid w:val="006E7C2C"/>
    <w:rsid w:val="006E7D70"/>
    <w:rsid w:val="006F0028"/>
    <w:rsid w:val="006F01DF"/>
    <w:rsid w:val="006F1D87"/>
    <w:rsid w:val="006F232B"/>
    <w:rsid w:val="006F2E61"/>
    <w:rsid w:val="006F3C49"/>
    <w:rsid w:val="006F4A58"/>
    <w:rsid w:val="006F5087"/>
    <w:rsid w:val="006F53D6"/>
    <w:rsid w:val="006F76D8"/>
    <w:rsid w:val="00700714"/>
    <w:rsid w:val="0070124D"/>
    <w:rsid w:val="00702C01"/>
    <w:rsid w:val="00704079"/>
    <w:rsid w:val="0070637E"/>
    <w:rsid w:val="0070651A"/>
    <w:rsid w:val="00706A02"/>
    <w:rsid w:val="00706E25"/>
    <w:rsid w:val="00707225"/>
    <w:rsid w:val="007077E7"/>
    <w:rsid w:val="00707C22"/>
    <w:rsid w:val="00707D9E"/>
    <w:rsid w:val="00707DF9"/>
    <w:rsid w:val="00711CBC"/>
    <w:rsid w:val="007133E6"/>
    <w:rsid w:val="00715A0E"/>
    <w:rsid w:val="007171E0"/>
    <w:rsid w:val="00717333"/>
    <w:rsid w:val="0071748A"/>
    <w:rsid w:val="00720238"/>
    <w:rsid w:val="0072035C"/>
    <w:rsid w:val="0072045A"/>
    <w:rsid w:val="0072099E"/>
    <w:rsid w:val="00720C98"/>
    <w:rsid w:val="00720F07"/>
    <w:rsid w:val="0072115D"/>
    <w:rsid w:val="0072137D"/>
    <w:rsid w:val="0072183C"/>
    <w:rsid w:val="00724E33"/>
    <w:rsid w:val="00726BA5"/>
    <w:rsid w:val="00727936"/>
    <w:rsid w:val="0073055A"/>
    <w:rsid w:val="0073132A"/>
    <w:rsid w:val="0073167E"/>
    <w:rsid w:val="007332C4"/>
    <w:rsid w:val="00733665"/>
    <w:rsid w:val="007338DA"/>
    <w:rsid w:val="007342AE"/>
    <w:rsid w:val="00735687"/>
    <w:rsid w:val="00735893"/>
    <w:rsid w:val="00735A19"/>
    <w:rsid w:val="00735E62"/>
    <w:rsid w:val="00736033"/>
    <w:rsid w:val="007362CC"/>
    <w:rsid w:val="007366AC"/>
    <w:rsid w:val="00736E3A"/>
    <w:rsid w:val="0073717A"/>
    <w:rsid w:val="00737391"/>
    <w:rsid w:val="0074094B"/>
    <w:rsid w:val="00740BDB"/>
    <w:rsid w:val="00740F3F"/>
    <w:rsid w:val="0074157E"/>
    <w:rsid w:val="00741F40"/>
    <w:rsid w:val="007427EE"/>
    <w:rsid w:val="00742E1C"/>
    <w:rsid w:val="007433B5"/>
    <w:rsid w:val="0074359E"/>
    <w:rsid w:val="007436A8"/>
    <w:rsid w:val="00743889"/>
    <w:rsid w:val="00743CE5"/>
    <w:rsid w:val="00744B53"/>
    <w:rsid w:val="00746691"/>
    <w:rsid w:val="0074686C"/>
    <w:rsid w:val="00750811"/>
    <w:rsid w:val="00750E10"/>
    <w:rsid w:val="0075591D"/>
    <w:rsid w:val="0075607B"/>
    <w:rsid w:val="00756A06"/>
    <w:rsid w:val="00757E8D"/>
    <w:rsid w:val="00760E84"/>
    <w:rsid w:val="00762A0C"/>
    <w:rsid w:val="00762D15"/>
    <w:rsid w:val="007630F0"/>
    <w:rsid w:val="00763144"/>
    <w:rsid w:val="007637C2"/>
    <w:rsid w:val="00763DE8"/>
    <w:rsid w:val="007644A0"/>
    <w:rsid w:val="007646E2"/>
    <w:rsid w:val="0076515D"/>
    <w:rsid w:val="0076550A"/>
    <w:rsid w:val="0076629B"/>
    <w:rsid w:val="00770038"/>
    <w:rsid w:val="007701D1"/>
    <w:rsid w:val="00770D84"/>
    <w:rsid w:val="00770E97"/>
    <w:rsid w:val="00771924"/>
    <w:rsid w:val="00771B95"/>
    <w:rsid w:val="00771D89"/>
    <w:rsid w:val="00771F21"/>
    <w:rsid w:val="007729F4"/>
    <w:rsid w:val="00772A82"/>
    <w:rsid w:val="00772B1D"/>
    <w:rsid w:val="007737D0"/>
    <w:rsid w:val="00774034"/>
    <w:rsid w:val="00776DF9"/>
    <w:rsid w:val="0077750E"/>
    <w:rsid w:val="00780C34"/>
    <w:rsid w:val="007810C5"/>
    <w:rsid w:val="0078156A"/>
    <w:rsid w:val="00781BA2"/>
    <w:rsid w:val="00781F4F"/>
    <w:rsid w:val="0078212D"/>
    <w:rsid w:val="00782143"/>
    <w:rsid w:val="00782724"/>
    <w:rsid w:val="00783349"/>
    <w:rsid w:val="007838F7"/>
    <w:rsid w:val="0078473C"/>
    <w:rsid w:val="00784CDA"/>
    <w:rsid w:val="00784CFC"/>
    <w:rsid w:val="00784E36"/>
    <w:rsid w:val="00785673"/>
    <w:rsid w:val="00785AB9"/>
    <w:rsid w:val="00786107"/>
    <w:rsid w:val="00786364"/>
    <w:rsid w:val="00786641"/>
    <w:rsid w:val="00786723"/>
    <w:rsid w:val="0078739C"/>
    <w:rsid w:val="00790429"/>
    <w:rsid w:val="00791A3E"/>
    <w:rsid w:val="00793D3A"/>
    <w:rsid w:val="00793E2A"/>
    <w:rsid w:val="00794530"/>
    <w:rsid w:val="00795D9F"/>
    <w:rsid w:val="007A1A4D"/>
    <w:rsid w:val="007A1F29"/>
    <w:rsid w:val="007A1F3A"/>
    <w:rsid w:val="007A2320"/>
    <w:rsid w:val="007A2609"/>
    <w:rsid w:val="007A368A"/>
    <w:rsid w:val="007A6920"/>
    <w:rsid w:val="007A6CAA"/>
    <w:rsid w:val="007A7504"/>
    <w:rsid w:val="007B0286"/>
    <w:rsid w:val="007B1C3D"/>
    <w:rsid w:val="007B3166"/>
    <w:rsid w:val="007B3FC5"/>
    <w:rsid w:val="007B4896"/>
    <w:rsid w:val="007B4AF0"/>
    <w:rsid w:val="007B56D2"/>
    <w:rsid w:val="007B5EDA"/>
    <w:rsid w:val="007B5FD7"/>
    <w:rsid w:val="007B6291"/>
    <w:rsid w:val="007C0B47"/>
    <w:rsid w:val="007C3C27"/>
    <w:rsid w:val="007C4BF8"/>
    <w:rsid w:val="007C52E6"/>
    <w:rsid w:val="007C53CA"/>
    <w:rsid w:val="007C5958"/>
    <w:rsid w:val="007C6D00"/>
    <w:rsid w:val="007C6DBE"/>
    <w:rsid w:val="007C7BEA"/>
    <w:rsid w:val="007D1219"/>
    <w:rsid w:val="007D28B2"/>
    <w:rsid w:val="007D3851"/>
    <w:rsid w:val="007D4E1E"/>
    <w:rsid w:val="007D6E93"/>
    <w:rsid w:val="007D76BB"/>
    <w:rsid w:val="007D7B6E"/>
    <w:rsid w:val="007D7BA3"/>
    <w:rsid w:val="007E18A5"/>
    <w:rsid w:val="007E1AAC"/>
    <w:rsid w:val="007E26FA"/>
    <w:rsid w:val="007E38FA"/>
    <w:rsid w:val="007E41AE"/>
    <w:rsid w:val="007E446D"/>
    <w:rsid w:val="007E500B"/>
    <w:rsid w:val="007E54D8"/>
    <w:rsid w:val="007E7461"/>
    <w:rsid w:val="007E7973"/>
    <w:rsid w:val="007F0AE8"/>
    <w:rsid w:val="007F10CF"/>
    <w:rsid w:val="007F15D7"/>
    <w:rsid w:val="007F1D67"/>
    <w:rsid w:val="007F271D"/>
    <w:rsid w:val="007F2F52"/>
    <w:rsid w:val="007F30AE"/>
    <w:rsid w:val="007F33D8"/>
    <w:rsid w:val="007F38CA"/>
    <w:rsid w:val="007F4FD6"/>
    <w:rsid w:val="007F529E"/>
    <w:rsid w:val="007F54C6"/>
    <w:rsid w:val="007F55A6"/>
    <w:rsid w:val="007F5B66"/>
    <w:rsid w:val="007F7FDE"/>
    <w:rsid w:val="0080003A"/>
    <w:rsid w:val="00800A5B"/>
    <w:rsid w:val="00802AAA"/>
    <w:rsid w:val="00803D4C"/>
    <w:rsid w:val="00804C64"/>
    <w:rsid w:val="0080535C"/>
    <w:rsid w:val="00805875"/>
    <w:rsid w:val="00805A0E"/>
    <w:rsid w:val="00805A42"/>
    <w:rsid w:val="008064F8"/>
    <w:rsid w:val="00807249"/>
    <w:rsid w:val="0080761A"/>
    <w:rsid w:val="008079D9"/>
    <w:rsid w:val="00807E84"/>
    <w:rsid w:val="00811251"/>
    <w:rsid w:val="00811393"/>
    <w:rsid w:val="00811892"/>
    <w:rsid w:val="00811F3D"/>
    <w:rsid w:val="008123CE"/>
    <w:rsid w:val="00813CBB"/>
    <w:rsid w:val="008143CC"/>
    <w:rsid w:val="008146A5"/>
    <w:rsid w:val="00814E4A"/>
    <w:rsid w:val="00815518"/>
    <w:rsid w:val="00815993"/>
    <w:rsid w:val="008175EC"/>
    <w:rsid w:val="00817692"/>
    <w:rsid w:val="008177D4"/>
    <w:rsid w:val="008203ED"/>
    <w:rsid w:val="0082161A"/>
    <w:rsid w:val="008218B1"/>
    <w:rsid w:val="00821EB6"/>
    <w:rsid w:val="00822504"/>
    <w:rsid w:val="008228ED"/>
    <w:rsid w:val="00822D10"/>
    <w:rsid w:val="008240C3"/>
    <w:rsid w:val="00824722"/>
    <w:rsid w:val="00825BB3"/>
    <w:rsid w:val="00825BB6"/>
    <w:rsid w:val="00826503"/>
    <w:rsid w:val="00826818"/>
    <w:rsid w:val="00830137"/>
    <w:rsid w:val="00832C13"/>
    <w:rsid w:val="0083319E"/>
    <w:rsid w:val="008340DF"/>
    <w:rsid w:val="00834A6B"/>
    <w:rsid w:val="00834AF1"/>
    <w:rsid w:val="00834CF8"/>
    <w:rsid w:val="00836193"/>
    <w:rsid w:val="00841100"/>
    <w:rsid w:val="00841481"/>
    <w:rsid w:val="00842420"/>
    <w:rsid w:val="00843CC1"/>
    <w:rsid w:val="00843EE8"/>
    <w:rsid w:val="00844229"/>
    <w:rsid w:val="008474BF"/>
    <w:rsid w:val="00850554"/>
    <w:rsid w:val="00850AAE"/>
    <w:rsid w:val="00850B24"/>
    <w:rsid w:val="00851B61"/>
    <w:rsid w:val="0085251C"/>
    <w:rsid w:val="00852FA0"/>
    <w:rsid w:val="00853B1B"/>
    <w:rsid w:val="00854592"/>
    <w:rsid w:val="008545A6"/>
    <w:rsid w:val="0085495A"/>
    <w:rsid w:val="00855075"/>
    <w:rsid w:val="00855908"/>
    <w:rsid w:val="00855B3D"/>
    <w:rsid w:val="00856443"/>
    <w:rsid w:val="00856FB6"/>
    <w:rsid w:val="00857946"/>
    <w:rsid w:val="00857B78"/>
    <w:rsid w:val="00860889"/>
    <w:rsid w:val="00860F3A"/>
    <w:rsid w:val="008614A3"/>
    <w:rsid w:val="00861657"/>
    <w:rsid w:val="00861DAB"/>
    <w:rsid w:val="00862CC7"/>
    <w:rsid w:val="00863BF0"/>
    <w:rsid w:val="0086417B"/>
    <w:rsid w:val="008650FA"/>
    <w:rsid w:val="00866646"/>
    <w:rsid w:val="00870A5F"/>
    <w:rsid w:val="00871222"/>
    <w:rsid w:val="00871575"/>
    <w:rsid w:val="00872606"/>
    <w:rsid w:val="0087297B"/>
    <w:rsid w:val="008730DA"/>
    <w:rsid w:val="00874062"/>
    <w:rsid w:val="008754B8"/>
    <w:rsid w:val="00875944"/>
    <w:rsid w:val="008760C1"/>
    <w:rsid w:val="0087708C"/>
    <w:rsid w:val="008777AA"/>
    <w:rsid w:val="00877AF9"/>
    <w:rsid w:val="00877E98"/>
    <w:rsid w:val="0088082B"/>
    <w:rsid w:val="00881968"/>
    <w:rsid w:val="008824B5"/>
    <w:rsid w:val="00882C6F"/>
    <w:rsid w:val="008836AB"/>
    <w:rsid w:val="00883B4B"/>
    <w:rsid w:val="00883E5A"/>
    <w:rsid w:val="00883EBF"/>
    <w:rsid w:val="008840CA"/>
    <w:rsid w:val="00884D8C"/>
    <w:rsid w:val="0088640B"/>
    <w:rsid w:val="008877EE"/>
    <w:rsid w:val="00887F46"/>
    <w:rsid w:val="00890488"/>
    <w:rsid w:val="0089053A"/>
    <w:rsid w:val="00891186"/>
    <w:rsid w:val="00891555"/>
    <w:rsid w:val="0089195B"/>
    <w:rsid w:val="00892095"/>
    <w:rsid w:val="00892626"/>
    <w:rsid w:val="00892A19"/>
    <w:rsid w:val="00892B76"/>
    <w:rsid w:val="00892E16"/>
    <w:rsid w:val="008934B8"/>
    <w:rsid w:val="00893731"/>
    <w:rsid w:val="008941E2"/>
    <w:rsid w:val="00896704"/>
    <w:rsid w:val="00897513"/>
    <w:rsid w:val="0089791C"/>
    <w:rsid w:val="00897CC0"/>
    <w:rsid w:val="008A2FE0"/>
    <w:rsid w:val="008A3AA5"/>
    <w:rsid w:val="008A3B56"/>
    <w:rsid w:val="008A400D"/>
    <w:rsid w:val="008A42C2"/>
    <w:rsid w:val="008A4DAF"/>
    <w:rsid w:val="008A57E0"/>
    <w:rsid w:val="008A71B1"/>
    <w:rsid w:val="008A754A"/>
    <w:rsid w:val="008A792A"/>
    <w:rsid w:val="008B0E3E"/>
    <w:rsid w:val="008B1D12"/>
    <w:rsid w:val="008B234D"/>
    <w:rsid w:val="008B2559"/>
    <w:rsid w:val="008B3020"/>
    <w:rsid w:val="008B4887"/>
    <w:rsid w:val="008B49C1"/>
    <w:rsid w:val="008B5396"/>
    <w:rsid w:val="008B612A"/>
    <w:rsid w:val="008B6A6A"/>
    <w:rsid w:val="008B701D"/>
    <w:rsid w:val="008C0355"/>
    <w:rsid w:val="008C0527"/>
    <w:rsid w:val="008C070D"/>
    <w:rsid w:val="008C09A3"/>
    <w:rsid w:val="008C196A"/>
    <w:rsid w:val="008C199D"/>
    <w:rsid w:val="008C1B56"/>
    <w:rsid w:val="008C1BA1"/>
    <w:rsid w:val="008C1BF0"/>
    <w:rsid w:val="008C2F64"/>
    <w:rsid w:val="008C3898"/>
    <w:rsid w:val="008C477C"/>
    <w:rsid w:val="008C55F8"/>
    <w:rsid w:val="008C5ADF"/>
    <w:rsid w:val="008C5B41"/>
    <w:rsid w:val="008C5D30"/>
    <w:rsid w:val="008C7803"/>
    <w:rsid w:val="008D055D"/>
    <w:rsid w:val="008D086A"/>
    <w:rsid w:val="008D14BF"/>
    <w:rsid w:val="008D2890"/>
    <w:rsid w:val="008D3D91"/>
    <w:rsid w:val="008D5584"/>
    <w:rsid w:val="008D7226"/>
    <w:rsid w:val="008E251C"/>
    <w:rsid w:val="008E293A"/>
    <w:rsid w:val="008E3942"/>
    <w:rsid w:val="008E49C7"/>
    <w:rsid w:val="008E4D61"/>
    <w:rsid w:val="008E51E6"/>
    <w:rsid w:val="008E5357"/>
    <w:rsid w:val="008E5396"/>
    <w:rsid w:val="008E5B8E"/>
    <w:rsid w:val="008E5E36"/>
    <w:rsid w:val="008E6DCD"/>
    <w:rsid w:val="008E7DCF"/>
    <w:rsid w:val="008F003F"/>
    <w:rsid w:val="008F0326"/>
    <w:rsid w:val="008F06A5"/>
    <w:rsid w:val="008F0E8F"/>
    <w:rsid w:val="008F1AC9"/>
    <w:rsid w:val="008F33AA"/>
    <w:rsid w:val="008F393E"/>
    <w:rsid w:val="008F3B14"/>
    <w:rsid w:val="008F5171"/>
    <w:rsid w:val="008F5333"/>
    <w:rsid w:val="008F53A0"/>
    <w:rsid w:val="008F5630"/>
    <w:rsid w:val="008F5909"/>
    <w:rsid w:val="008F673C"/>
    <w:rsid w:val="008F689E"/>
    <w:rsid w:val="008F6909"/>
    <w:rsid w:val="009043FB"/>
    <w:rsid w:val="00905702"/>
    <w:rsid w:val="0090586D"/>
    <w:rsid w:val="00905B16"/>
    <w:rsid w:val="00905E71"/>
    <w:rsid w:val="00906A30"/>
    <w:rsid w:val="00906F12"/>
    <w:rsid w:val="009075A6"/>
    <w:rsid w:val="009076D6"/>
    <w:rsid w:val="0090795B"/>
    <w:rsid w:val="00907BB0"/>
    <w:rsid w:val="00907EBB"/>
    <w:rsid w:val="00910A47"/>
    <w:rsid w:val="00911D7C"/>
    <w:rsid w:val="009121AD"/>
    <w:rsid w:val="00914286"/>
    <w:rsid w:val="0091492C"/>
    <w:rsid w:val="0091501E"/>
    <w:rsid w:val="00915C69"/>
    <w:rsid w:val="00915D70"/>
    <w:rsid w:val="00915E5D"/>
    <w:rsid w:val="0091628D"/>
    <w:rsid w:val="00916683"/>
    <w:rsid w:val="00916ECA"/>
    <w:rsid w:val="00916EE9"/>
    <w:rsid w:val="00917D72"/>
    <w:rsid w:val="00920D5B"/>
    <w:rsid w:val="0092115C"/>
    <w:rsid w:val="0092127E"/>
    <w:rsid w:val="00921356"/>
    <w:rsid w:val="0092151B"/>
    <w:rsid w:val="009220C9"/>
    <w:rsid w:val="00922211"/>
    <w:rsid w:val="0092241C"/>
    <w:rsid w:val="00922586"/>
    <w:rsid w:val="00923403"/>
    <w:rsid w:val="00923545"/>
    <w:rsid w:val="00926590"/>
    <w:rsid w:val="00927132"/>
    <w:rsid w:val="00930765"/>
    <w:rsid w:val="00930810"/>
    <w:rsid w:val="009310A9"/>
    <w:rsid w:val="009312DA"/>
    <w:rsid w:val="00931B1D"/>
    <w:rsid w:val="00931C1B"/>
    <w:rsid w:val="009323BA"/>
    <w:rsid w:val="00933EBF"/>
    <w:rsid w:val="0093403F"/>
    <w:rsid w:val="009342F2"/>
    <w:rsid w:val="00935045"/>
    <w:rsid w:val="00936D5D"/>
    <w:rsid w:val="009372EE"/>
    <w:rsid w:val="00941159"/>
    <w:rsid w:val="0094139C"/>
    <w:rsid w:val="0094248A"/>
    <w:rsid w:val="00942EB5"/>
    <w:rsid w:val="00943498"/>
    <w:rsid w:val="009448AE"/>
    <w:rsid w:val="00944D29"/>
    <w:rsid w:val="00946165"/>
    <w:rsid w:val="00946FF9"/>
    <w:rsid w:val="00947449"/>
    <w:rsid w:val="00947ABD"/>
    <w:rsid w:val="00950618"/>
    <w:rsid w:val="00950B76"/>
    <w:rsid w:val="00950FFF"/>
    <w:rsid w:val="0095151B"/>
    <w:rsid w:val="00951D18"/>
    <w:rsid w:val="00952B64"/>
    <w:rsid w:val="00952DA5"/>
    <w:rsid w:val="009537D2"/>
    <w:rsid w:val="009537E1"/>
    <w:rsid w:val="00954615"/>
    <w:rsid w:val="0095472C"/>
    <w:rsid w:val="00954EEA"/>
    <w:rsid w:val="00955278"/>
    <w:rsid w:val="00955398"/>
    <w:rsid w:val="0095554D"/>
    <w:rsid w:val="00955FDC"/>
    <w:rsid w:val="00956805"/>
    <w:rsid w:val="0095694C"/>
    <w:rsid w:val="009569E5"/>
    <w:rsid w:val="00956FA6"/>
    <w:rsid w:val="009600D1"/>
    <w:rsid w:val="0096085B"/>
    <w:rsid w:val="00962837"/>
    <w:rsid w:val="00962F2F"/>
    <w:rsid w:val="00963998"/>
    <w:rsid w:val="00963BD3"/>
    <w:rsid w:val="00965877"/>
    <w:rsid w:val="00965A48"/>
    <w:rsid w:val="00965AC8"/>
    <w:rsid w:val="00965D3A"/>
    <w:rsid w:val="00966DF4"/>
    <w:rsid w:val="00967E5E"/>
    <w:rsid w:val="00970031"/>
    <w:rsid w:val="0097006D"/>
    <w:rsid w:val="00970B08"/>
    <w:rsid w:val="00971A23"/>
    <w:rsid w:val="00971F16"/>
    <w:rsid w:val="00972A19"/>
    <w:rsid w:val="00972C45"/>
    <w:rsid w:val="00972DAF"/>
    <w:rsid w:val="00973E65"/>
    <w:rsid w:val="00974A9B"/>
    <w:rsid w:val="00977D5D"/>
    <w:rsid w:val="009804AE"/>
    <w:rsid w:val="009804E3"/>
    <w:rsid w:val="009807D8"/>
    <w:rsid w:val="00980843"/>
    <w:rsid w:val="00981E5E"/>
    <w:rsid w:val="00981F39"/>
    <w:rsid w:val="00982522"/>
    <w:rsid w:val="0098279F"/>
    <w:rsid w:val="009827B7"/>
    <w:rsid w:val="00984301"/>
    <w:rsid w:val="009848D0"/>
    <w:rsid w:val="00984C70"/>
    <w:rsid w:val="00984F94"/>
    <w:rsid w:val="009859FA"/>
    <w:rsid w:val="009901CC"/>
    <w:rsid w:val="0099116B"/>
    <w:rsid w:val="0099359B"/>
    <w:rsid w:val="00993A47"/>
    <w:rsid w:val="00994F60"/>
    <w:rsid w:val="00994FC2"/>
    <w:rsid w:val="00995586"/>
    <w:rsid w:val="009964B1"/>
    <w:rsid w:val="00996BA3"/>
    <w:rsid w:val="009971D3"/>
    <w:rsid w:val="00997F52"/>
    <w:rsid w:val="009A060A"/>
    <w:rsid w:val="009A15BF"/>
    <w:rsid w:val="009A19B8"/>
    <w:rsid w:val="009A1CAF"/>
    <w:rsid w:val="009A28A7"/>
    <w:rsid w:val="009A3502"/>
    <w:rsid w:val="009A45A5"/>
    <w:rsid w:val="009A583E"/>
    <w:rsid w:val="009A59FF"/>
    <w:rsid w:val="009A6566"/>
    <w:rsid w:val="009A6C58"/>
    <w:rsid w:val="009A6E24"/>
    <w:rsid w:val="009A716C"/>
    <w:rsid w:val="009A77A1"/>
    <w:rsid w:val="009B0911"/>
    <w:rsid w:val="009B247A"/>
    <w:rsid w:val="009B2F3A"/>
    <w:rsid w:val="009B334C"/>
    <w:rsid w:val="009B38B8"/>
    <w:rsid w:val="009B3BF1"/>
    <w:rsid w:val="009B4211"/>
    <w:rsid w:val="009B47B2"/>
    <w:rsid w:val="009B4807"/>
    <w:rsid w:val="009B4F18"/>
    <w:rsid w:val="009B5922"/>
    <w:rsid w:val="009B6DA4"/>
    <w:rsid w:val="009B6EBD"/>
    <w:rsid w:val="009B7ED6"/>
    <w:rsid w:val="009C00CF"/>
    <w:rsid w:val="009C07E0"/>
    <w:rsid w:val="009C1D45"/>
    <w:rsid w:val="009C21BE"/>
    <w:rsid w:val="009C2D0B"/>
    <w:rsid w:val="009C2F44"/>
    <w:rsid w:val="009C2FFC"/>
    <w:rsid w:val="009C66FC"/>
    <w:rsid w:val="009C6AD2"/>
    <w:rsid w:val="009C7C01"/>
    <w:rsid w:val="009D02E3"/>
    <w:rsid w:val="009D24D0"/>
    <w:rsid w:val="009D2DB6"/>
    <w:rsid w:val="009D2FFA"/>
    <w:rsid w:val="009D34E1"/>
    <w:rsid w:val="009D3518"/>
    <w:rsid w:val="009D3664"/>
    <w:rsid w:val="009D3D02"/>
    <w:rsid w:val="009D3E14"/>
    <w:rsid w:val="009D4A6F"/>
    <w:rsid w:val="009D5A7D"/>
    <w:rsid w:val="009D6E33"/>
    <w:rsid w:val="009D74A0"/>
    <w:rsid w:val="009D76C1"/>
    <w:rsid w:val="009D7F6D"/>
    <w:rsid w:val="009E0136"/>
    <w:rsid w:val="009E0B63"/>
    <w:rsid w:val="009E2013"/>
    <w:rsid w:val="009E2D76"/>
    <w:rsid w:val="009E2F58"/>
    <w:rsid w:val="009E35EB"/>
    <w:rsid w:val="009E4CDD"/>
    <w:rsid w:val="009E57CB"/>
    <w:rsid w:val="009E631B"/>
    <w:rsid w:val="009E67B7"/>
    <w:rsid w:val="009E6F23"/>
    <w:rsid w:val="009E72AF"/>
    <w:rsid w:val="009E768C"/>
    <w:rsid w:val="009F0CF5"/>
    <w:rsid w:val="009F0D3F"/>
    <w:rsid w:val="009F3339"/>
    <w:rsid w:val="009F4643"/>
    <w:rsid w:val="009F4FEB"/>
    <w:rsid w:val="009F55B8"/>
    <w:rsid w:val="009F6117"/>
    <w:rsid w:val="009F6228"/>
    <w:rsid w:val="009F7404"/>
    <w:rsid w:val="009F7990"/>
    <w:rsid w:val="00A00B13"/>
    <w:rsid w:val="00A015AE"/>
    <w:rsid w:val="00A01D1E"/>
    <w:rsid w:val="00A0210A"/>
    <w:rsid w:val="00A03911"/>
    <w:rsid w:val="00A04F35"/>
    <w:rsid w:val="00A063CC"/>
    <w:rsid w:val="00A06D36"/>
    <w:rsid w:val="00A0754B"/>
    <w:rsid w:val="00A100AB"/>
    <w:rsid w:val="00A114C6"/>
    <w:rsid w:val="00A127F4"/>
    <w:rsid w:val="00A1352E"/>
    <w:rsid w:val="00A13AA3"/>
    <w:rsid w:val="00A140D5"/>
    <w:rsid w:val="00A153ED"/>
    <w:rsid w:val="00A1601C"/>
    <w:rsid w:val="00A1693A"/>
    <w:rsid w:val="00A16F7B"/>
    <w:rsid w:val="00A17791"/>
    <w:rsid w:val="00A20AEF"/>
    <w:rsid w:val="00A20F5B"/>
    <w:rsid w:val="00A20FE9"/>
    <w:rsid w:val="00A21FD2"/>
    <w:rsid w:val="00A2285D"/>
    <w:rsid w:val="00A229DA"/>
    <w:rsid w:val="00A247DD"/>
    <w:rsid w:val="00A257A3"/>
    <w:rsid w:val="00A25B71"/>
    <w:rsid w:val="00A25F72"/>
    <w:rsid w:val="00A2604F"/>
    <w:rsid w:val="00A2697A"/>
    <w:rsid w:val="00A27889"/>
    <w:rsid w:val="00A27D32"/>
    <w:rsid w:val="00A30A23"/>
    <w:rsid w:val="00A31604"/>
    <w:rsid w:val="00A317EF"/>
    <w:rsid w:val="00A31C2F"/>
    <w:rsid w:val="00A31EA5"/>
    <w:rsid w:val="00A3297A"/>
    <w:rsid w:val="00A32A79"/>
    <w:rsid w:val="00A32BD1"/>
    <w:rsid w:val="00A33D89"/>
    <w:rsid w:val="00A33F92"/>
    <w:rsid w:val="00A343FF"/>
    <w:rsid w:val="00A350DF"/>
    <w:rsid w:val="00A35309"/>
    <w:rsid w:val="00A35A8C"/>
    <w:rsid w:val="00A35CFD"/>
    <w:rsid w:val="00A36348"/>
    <w:rsid w:val="00A36EF2"/>
    <w:rsid w:val="00A373E4"/>
    <w:rsid w:val="00A37ED5"/>
    <w:rsid w:val="00A4055F"/>
    <w:rsid w:val="00A41421"/>
    <w:rsid w:val="00A4142A"/>
    <w:rsid w:val="00A42526"/>
    <w:rsid w:val="00A42878"/>
    <w:rsid w:val="00A42BE9"/>
    <w:rsid w:val="00A42D65"/>
    <w:rsid w:val="00A43002"/>
    <w:rsid w:val="00A45BA1"/>
    <w:rsid w:val="00A4658D"/>
    <w:rsid w:val="00A46B6A"/>
    <w:rsid w:val="00A478F6"/>
    <w:rsid w:val="00A50088"/>
    <w:rsid w:val="00A507B8"/>
    <w:rsid w:val="00A516C0"/>
    <w:rsid w:val="00A51F0D"/>
    <w:rsid w:val="00A538AE"/>
    <w:rsid w:val="00A539E1"/>
    <w:rsid w:val="00A53DCA"/>
    <w:rsid w:val="00A54DB3"/>
    <w:rsid w:val="00A55E91"/>
    <w:rsid w:val="00A5648D"/>
    <w:rsid w:val="00A6039C"/>
    <w:rsid w:val="00A6060F"/>
    <w:rsid w:val="00A60E12"/>
    <w:rsid w:val="00A61339"/>
    <w:rsid w:val="00A614A5"/>
    <w:rsid w:val="00A61BAF"/>
    <w:rsid w:val="00A61DBA"/>
    <w:rsid w:val="00A61EE0"/>
    <w:rsid w:val="00A643C2"/>
    <w:rsid w:val="00A649AA"/>
    <w:rsid w:val="00A658D7"/>
    <w:rsid w:val="00A66969"/>
    <w:rsid w:val="00A669BE"/>
    <w:rsid w:val="00A66EC8"/>
    <w:rsid w:val="00A677C0"/>
    <w:rsid w:val="00A67981"/>
    <w:rsid w:val="00A7058A"/>
    <w:rsid w:val="00A705BD"/>
    <w:rsid w:val="00A7071C"/>
    <w:rsid w:val="00A7202B"/>
    <w:rsid w:val="00A72469"/>
    <w:rsid w:val="00A72A4B"/>
    <w:rsid w:val="00A72B76"/>
    <w:rsid w:val="00A72C01"/>
    <w:rsid w:val="00A73C2F"/>
    <w:rsid w:val="00A73CEE"/>
    <w:rsid w:val="00A75030"/>
    <w:rsid w:val="00A75311"/>
    <w:rsid w:val="00A757DB"/>
    <w:rsid w:val="00A75EF3"/>
    <w:rsid w:val="00A762FD"/>
    <w:rsid w:val="00A7678A"/>
    <w:rsid w:val="00A77172"/>
    <w:rsid w:val="00A808C5"/>
    <w:rsid w:val="00A80A2E"/>
    <w:rsid w:val="00A81B6A"/>
    <w:rsid w:val="00A81C0A"/>
    <w:rsid w:val="00A831AD"/>
    <w:rsid w:val="00A83A52"/>
    <w:rsid w:val="00A841CD"/>
    <w:rsid w:val="00A85ACC"/>
    <w:rsid w:val="00A86DAA"/>
    <w:rsid w:val="00A874EF"/>
    <w:rsid w:val="00A90198"/>
    <w:rsid w:val="00A90DDB"/>
    <w:rsid w:val="00A91680"/>
    <w:rsid w:val="00A91E3B"/>
    <w:rsid w:val="00A92949"/>
    <w:rsid w:val="00A92EEE"/>
    <w:rsid w:val="00A93505"/>
    <w:rsid w:val="00A94263"/>
    <w:rsid w:val="00A94C93"/>
    <w:rsid w:val="00A9517D"/>
    <w:rsid w:val="00A96338"/>
    <w:rsid w:val="00A96BF3"/>
    <w:rsid w:val="00A96E54"/>
    <w:rsid w:val="00A97309"/>
    <w:rsid w:val="00A9772D"/>
    <w:rsid w:val="00A97DD8"/>
    <w:rsid w:val="00AA05FD"/>
    <w:rsid w:val="00AA095F"/>
    <w:rsid w:val="00AA15AF"/>
    <w:rsid w:val="00AA1D36"/>
    <w:rsid w:val="00AA2008"/>
    <w:rsid w:val="00AA2B53"/>
    <w:rsid w:val="00AA34C4"/>
    <w:rsid w:val="00AA355E"/>
    <w:rsid w:val="00AA3A5C"/>
    <w:rsid w:val="00AA3F3C"/>
    <w:rsid w:val="00AA4442"/>
    <w:rsid w:val="00AA4966"/>
    <w:rsid w:val="00AA5120"/>
    <w:rsid w:val="00AA53D4"/>
    <w:rsid w:val="00AA5E45"/>
    <w:rsid w:val="00AA60CF"/>
    <w:rsid w:val="00AA7F31"/>
    <w:rsid w:val="00AA7F43"/>
    <w:rsid w:val="00AB0410"/>
    <w:rsid w:val="00AB0514"/>
    <w:rsid w:val="00AB251B"/>
    <w:rsid w:val="00AB27BB"/>
    <w:rsid w:val="00AB2B02"/>
    <w:rsid w:val="00AB5108"/>
    <w:rsid w:val="00AB53E1"/>
    <w:rsid w:val="00AB5741"/>
    <w:rsid w:val="00AB5938"/>
    <w:rsid w:val="00AB76F7"/>
    <w:rsid w:val="00AB7B44"/>
    <w:rsid w:val="00AC1558"/>
    <w:rsid w:val="00AC15A2"/>
    <w:rsid w:val="00AC17A1"/>
    <w:rsid w:val="00AC2A9A"/>
    <w:rsid w:val="00AC2B98"/>
    <w:rsid w:val="00AC38B6"/>
    <w:rsid w:val="00AC423E"/>
    <w:rsid w:val="00AC44D0"/>
    <w:rsid w:val="00AC634D"/>
    <w:rsid w:val="00AC63C5"/>
    <w:rsid w:val="00AC685F"/>
    <w:rsid w:val="00AD0460"/>
    <w:rsid w:val="00AD09CB"/>
    <w:rsid w:val="00AD09D5"/>
    <w:rsid w:val="00AD1590"/>
    <w:rsid w:val="00AD2661"/>
    <w:rsid w:val="00AD281E"/>
    <w:rsid w:val="00AD305F"/>
    <w:rsid w:val="00AD3109"/>
    <w:rsid w:val="00AD4CA0"/>
    <w:rsid w:val="00AD4EC3"/>
    <w:rsid w:val="00AD53C5"/>
    <w:rsid w:val="00AD5E02"/>
    <w:rsid w:val="00AD76D2"/>
    <w:rsid w:val="00AD76F6"/>
    <w:rsid w:val="00AE0112"/>
    <w:rsid w:val="00AE1037"/>
    <w:rsid w:val="00AE1ABE"/>
    <w:rsid w:val="00AE20EF"/>
    <w:rsid w:val="00AE228A"/>
    <w:rsid w:val="00AE3B72"/>
    <w:rsid w:val="00AE5D1C"/>
    <w:rsid w:val="00AE5E1E"/>
    <w:rsid w:val="00AE64B1"/>
    <w:rsid w:val="00AE661B"/>
    <w:rsid w:val="00AE6B31"/>
    <w:rsid w:val="00AE6C52"/>
    <w:rsid w:val="00AE7132"/>
    <w:rsid w:val="00AE7BCE"/>
    <w:rsid w:val="00AF0721"/>
    <w:rsid w:val="00AF0C3F"/>
    <w:rsid w:val="00AF0D48"/>
    <w:rsid w:val="00AF14CA"/>
    <w:rsid w:val="00AF14CB"/>
    <w:rsid w:val="00AF2454"/>
    <w:rsid w:val="00AF28BB"/>
    <w:rsid w:val="00AF2A18"/>
    <w:rsid w:val="00AF368E"/>
    <w:rsid w:val="00AF482E"/>
    <w:rsid w:val="00AF596A"/>
    <w:rsid w:val="00AF5CDE"/>
    <w:rsid w:val="00AF7948"/>
    <w:rsid w:val="00B00BA7"/>
    <w:rsid w:val="00B00BBB"/>
    <w:rsid w:val="00B01708"/>
    <w:rsid w:val="00B0271B"/>
    <w:rsid w:val="00B02928"/>
    <w:rsid w:val="00B031A5"/>
    <w:rsid w:val="00B03C11"/>
    <w:rsid w:val="00B045C7"/>
    <w:rsid w:val="00B05735"/>
    <w:rsid w:val="00B05A46"/>
    <w:rsid w:val="00B05EA4"/>
    <w:rsid w:val="00B06F70"/>
    <w:rsid w:val="00B075BF"/>
    <w:rsid w:val="00B07974"/>
    <w:rsid w:val="00B07EAC"/>
    <w:rsid w:val="00B10E37"/>
    <w:rsid w:val="00B110A0"/>
    <w:rsid w:val="00B110B4"/>
    <w:rsid w:val="00B11595"/>
    <w:rsid w:val="00B13D3C"/>
    <w:rsid w:val="00B14656"/>
    <w:rsid w:val="00B15BE5"/>
    <w:rsid w:val="00B167FC"/>
    <w:rsid w:val="00B16EA4"/>
    <w:rsid w:val="00B1778C"/>
    <w:rsid w:val="00B17F50"/>
    <w:rsid w:val="00B20233"/>
    <w:rsid w:val="00B208F4"/>
    <w:rsid w:val="00B212EC"/>
    <w:rsid w:val="00B22426"/>
    <w:rsid w:val="00B2335C"/>
    <w:rsid w:val="00B24EFA"/>
    <w:rsid w:val="00B2528B"/>
    <w:rsid w:val="00B25D69"/>
    <w:rsid w:val="00B25D97"/>
    <w:rsid w:val="00B26457"/>
    <w:rsid w:val="00B2655E"/>
    <w:rsid w:val="00B26C1F"/>
    <w:rsid w:val="00B2728A"/>
    <w:rsid w:val="00B2751C"/>
    <w:rsid w:val="00B2795E"/>
    <w:rsid w:val="00B27C83"/>
    <w:rsid w:val="00B301FF"/>
    <w:rsid w:val="00B30B49"/>
    <w:rsid w:val="00B31062"/>
    <w:rsid w:val="00B31916"/>
    <w:rsid w:val="00B32B2A"/>
    <w:rsid w:val="00B32EA2"/>
    <w:rsid w:val="00B34665"/>
    <w:rsid w:val="00B3594C"/>
    <w:rsid w:val="00B35A1F"/>
    <w:rsid w:val="00B36279"/>
    <w:rsid w:val="00B37721"/>
    <w:rsid w:val="00B40CDE"/>
    <w:rsid w:val="00B40D2D"/>
    <w:rsid w:val="00B41BD0"/>
    <w:rsid w:val="00B4215C"/>
    <w:rsid w:val="00B424B0"/>
    <w:rsid w:val="00B43621"/>
    <w:rsid w:val="00B43D4C"/>
    <w:rsid w:val="00B4485C"/>
    <w:rsid w:val="00B46AD5"/>
    <w:rsid w:val="00B46B6E"/>
    <w:rsid w:val="00B47695"/>
    <w:rsid w:val="00B50ACF"/>
    <w:rsid w:val="00B517BC"/>
    <w:rsid w:val="00B51D43"/>
    <w:rsid w:val="00B5212D"/>
    <w:rsid w:val="00B521C1"/>
    <w:rsid w:val="00B533D5"/>
    <w:rsid w:val="00B5386C"/>
    <w:rsid w:val="00B53E02"/>
    <w:rsid w:val="00B54390"/>
    <w:rsid w:val="00B54A06"/>
    <w:rsid w:val="00B54AA9"/>
    <w:rsid w:val="00B5689B"/>
    <w:rsid w:val="00B56DB9"/>
    <w:rsid w:val="00B57E01"/>
    <w:rsid w:val="00B627CE"/>
    <w:rsid w:val="00B62C68"/>
    <w:rsid w:val="00B63A3A"/>
    <w:rsid w:val="00B65E7E"/>
    <w:rsid w:val="00B6625F"/>
    <w:rsid w:val="00B66301"/>
    <w:rsid w:val="00B664E0"/>
    <w:rsid w:val="00B667A1"/>
    <w:rsid w:val="00B66B45"/>
    <w:rsid w:val="00B66CA7"/>
    <w:rsid w:val="00B67016"/>
    <w:rsid w:val="00B6780B"/>
    <w:rsid w:val="00B678E0"/>
    <w:rsid w:val="00B67CA8"/>
    <w:rsid w:val="00B721A1"/>
    <w:rsid w:val="00B76A0D"/>
    <w:rsid w:val="00B774AC"/>
    <w:rsid w:val="00B7756D"/>
    <w:rsid w:val="00B77728"/>
    <w:rsid w:val="00B8037C"/>
    <w:rsid w:val="00B804CC"/>
    <w:rsid w:val="00B820C2"/>
    <w:rsid w:val="00B8341D"/>
    <w:rsid w:val="00B840A7"/>
    <w:rsid w:val="00B84487"/>
    <w:rsid w:val="00B85AD8"/>
    <w:rsid w:val="00B85EAC"/>
    <w:rsid w:val="00B86516"/>
    <w:rsid w:val="00B878B2"/>
    <w:rsid w:val="00B8792E"/>
    <w:rsid w:val="00B87C09"/>
    <w:rsid w:val="00B910CA"/>
    <w:rsid w:val="00B911EA"/>
    <w:rsid w:val="00B91938"/>
    <w:rsid w:val="00B92C4F"/>
    <w:rsid w:val="00B931FE"/>
    <w:rsid w:val="00B93D27"/>
    <w:rsid w:val="00B950D2"/>
    <w:rsid w:val="00B95B73"/>
    <w:rsid w:val="00B95DED"/>
    <w:rsid w:val="00B962B0"/>
    <w:rsid w:val="00B966B4"/>
    <w:rsid w:val="00B97042"/>
    <w:rsid w:val="00B97B62"/>
    <w:rsid w:val="00BA0B62"/>
    <w:rsid w:val="00BA152A"/>
    <w:rsid w:val="00BA15D0"/>
    <w:rsid w:val="00BA1799"/>
    <w:rsid w:val="00BA1A4B"/>
    <w:rsid w:val="00BA3503"/>
    <w:rsid w:val="00BA39B7"/>
    <w:rsid w:val="00BA411D"/>
    <w:rsid w:val="00BA4538"/>
    <w:rsid w:val="00BA598F"/>
    <w:rsid w:val="00BA6455"/>
    <w:rsid w:val="00BA653B"/>
    <w:rsid w:val="00BA6E57"/>
    <w:rsid w:val="00BA6E96"/>
    <w:rsid w:val="00BB0F68"/>
    <w:rsid w:val="00BB1E20"/>
    <w:rsid w:val="00BB24BF"/>
    <w:rsid w:val="00BB3307"/>
    <w:rsid w:val="00BB5B3E"/>
    <w:rsid w:val="00BC04D9"/>
    <w:rsid w:val="00BC0862"/>
    <w:rsid w:val="00BC1780"/>
    <w:rsid w:val="00BC1BDD"/>
    <w:rsid w:val="00BC1EE7"/>
    <w:rsid w:val="00BC2D16"/>
    <w:rsid w:val="00BC38AD"/>
    <w:rsid w:val="00BC44CC"/>
    <w:rsid w:val="00BC52E8"/>
    <w:rsid w:val="00BC582F"/>
    <w:rsid w:val="00BC62EA"/>
    <w:rsid w:val="00BC6DA6"/>
    <w:rsid w:val="00BC7A6C"/>
    <w:rsid w:val="00BD0A92"/>
    <w:rsid w:val="00BD18F0"/>
    <w:rsid w:val="00BD1DBD"/>
    <w:rsid w:val="00BD35B8"/>
    <w:rsid w:val="00BD3638"/>
    <w:rsid w:val="00BD3691"/>
    <w:rsid w:val="00BD3BD0"/>
    <w:rsid w:val="00BD5574"/>
    <w:rsid w:val="00BD5833"/>
    <w:rsid w:val="00BD6F5B"/>
    <w:rsid w:val="00BD744E"/>
    <w:rsid w:val="00BD7B24"/>
    <w:rsid w:val="00BE145B"/>
    <w:rsid w:val="00BE25D4"/>
    <w:rsid w:val="00BE34DF"/>
    <w:rsid w:val="00BE71D9"/>
    <w:rsid w:val="00BE72C9"/>
    <w:rsid w:val="00BE7C94"/>
    <w:rsid w:val="00BF0056"/>
    <w:rsid w:val="00BF14FB"/>
    <w:rsid w:val="00BF17D1"/>
    <w:rsid w:val="00BF2152"/>
    <w:rsid w:val="00BF228C"/>
    <w:rsid w:val="00BF3CBA"/>
    <w:rsid w:val="00BF3F0B"/>
    <w:rsid w:val="00BF59BF"/>
    <w:rsid w:val="00BF60BC"/>
    <w:rsid w:val="00BF6762"/>
    <w:rsid w:val="00C00508"/>
    <w:rsid w:val="00C006E9"/>
    <w:rsid w:val="00C00975"/>
    <w:rsid w:val="00C00A74"/>
    <w:rsid w:val="00C00F88"/>
    <w:rsid w:val="00C03F92"/>
    <w:rsid w:val="00C058F5"/>
    <w:rsid w:val="00C05A82"/>
    <w:rsid w:val="00C10519"/>
    <w:rsid w:val="00C116D7"/>
    <w:rsid w:val="00C1181C"/>
    <w:rsid w:val="00C1261A"/>
    <w:rsid w:val="00C12A96"/>
    <w:rsid w:val="00C12C68"/>
    <w:rsid w:val="00C13143"/>
    <w:rsid w:val="00C133B0"/>
    <w:rsid w:val="00C1427E"/>
    <w:rsid w:val="00C144C7"/>
    <w:rsid w:val="00C145C3"/>
    <w:rsid w:val="00C15B11"/>
    <w:rsid w:val="00C171BC"/>
    <w:rsid w:val="00C1730B"/>
    <w:rsid w:val="00C17680"/>
    <w:rsid w:val="00C2008F"/>
    <w:rsid w:val="00C2014B"/>
    <w:rsid w:val="00C20274"/>
    <w:rsid w:val="00C204A4"/>
    <w:rsid w:val="00C20778"/>
    <w:rsid w:val="00C20BA1"/>
    <w:rsid w:val="00C20C7A"/>
    <w:rsid w:val="00C219C3"/>
    <w:rsid w:val="00C21D0A"/>
    <w:rsid w:val="00C250D2"/>
    <w:rsid w:val="00C263DE"/>
    <w:rsid w:val="00C26490"/>
    <w:rsid w:val="00C26A4C"/>
    <w:rsid w:val="00C27677"/>
    <w:rsid w:val="00C27D04"/>
    <w:rsid w:val="00C303CC"/>
    <w:rsid w:val="00C30ABE"/>
    <w:rsid w:val="00C31465"/>
    <w:rsid w:val="00C3170D"/>
    <w:rsid w:val="00C31FFA"/>
    <w:rsid w:val="00C33F6B"/>
    <w:rsid w:val="00C3560C"/>
    <w:rsid w:val="00C368FB"/>
    <w:rsid w:val="00C3771F"/>
    <w:rsid w:val="00C37945"/>
    <w:rsid w:val="00C42290"/>
    <w:rsid w:val="00C43316"/>
    <w:rsid w:val="00C435C1"/>
    <w:rsid w:val="00C44FFB"/>
    <w:rsid w:val="00C46B29"/>
    <w:rsid w:val="00C47C1D"/>
    <w:rsid w:val="00C51349"/>
    <w:rsid w:val="00C51869"/>
    <w:rsid w:val="00C518F7"/>
    <w:rsid w:val="00C525CE"/>
    <w:rsid w:val="00C52B2C"/>
    <w:rsid w:val="00C53B87"/>
    <w:rsid w:val="00C54192"/>
    <w:rsid w:val="00C5581C"/>
    <w:rsid w:val="00C56C82"/>
    <w:rsid w:val="00C60BF8"/>
    <w:rsid w:val="00C6108E"/>
    <w:rsid w:val="00C61502"/>
    <w:rsid w:val="00C62362"/>
    <w:rsid w:val="00C6290F"/>
    <w:rsid w:val="00C64986"/>
    <w:rsid w:val="00C652D0"/>
    <w:rsid w:val="00C65765"/>
    <w:rsid w:val="00C6591E"/>
    <w:rsid w:val="00C65CDE"/>
    <w:rsid w:val="00C67235"/>
    <w:rsid w:val="00C67482"/>
    <w:rsid w:val="00C677EB"/>
    <w:rsid w:val="00C71328"/>
    <w:rsid w:val="00C727FF"/>
    <w:rsid w:val="00C73395"/>
    <w:rsid w:val="00C73721"/>
    <w:rsid w:val="00C74468"/>
    <w:rsid w:val="00C74F9F"/>
    <w:rsid w:val="00C75106"/>
    <w:rsid w:val="00C754D2"/>
    <w:rsid w:val="00C755F2"/>
    <w:rsid w:val="00C7579A"/>
    <w:rsid w:val="00C7589C"/>
    <w:rsid w:val="00C75B7A"/>
    <w:rsid w:val="00C76957"/>
    <w:rsid w:val="00C77BB1"/>
    <w:rsid w:val="00C80870"/>
    <w:rsid w:val="00C80EDC"/>
    <w:rsid w:val="00C83121"/>
    <w:rsid w:val="00C8346A"/>
    <w:rsid w:val="00C8366F"/>
    <w:rsid w:val="00C83696"/>
    <w:rsid w:val="00C837BA"/>
    <w:rsid w:val="00C83C3C"/>
    <w:rsid w:val="00C83F49"/>
    <w:rsid w:val="00C85753"/>
    <w:rsid w:val="00C8582A"/>
    <w:rsid w:val="00C86EA1"/>
    <w:rsid w:val="00C878AB"/>
    <w:rsid w:val="00C87E58"/>
    <w:rsid w:val="00C9215A"/>
    <w:rsid w:val="00C9494D"/>
    <w:rsid w:val="00C94B7E"/>
    <w:rsid w:val="00C95D77"/>
    <w:rsid w:val="00C96427"/>
    <w:rsid w:val="00C96825"/>
    <w:rsid w:val="00C96F9D"/>
    <w:rsid w:val="00CA1559"/>
    <w:rsid w:val="00CA20AC"/>
    <w:rsid w:val="00CA2236"/>
    <w:rsid w:val="00CA4F69"/>
    <w:rsid w:val="00CA5BA2"/>
    <w:rsid w:val="00CA5C7F"/>
    <w:rsid w:val="00CA62DF"/>
    <w:rsid w:val="00CA6686"/>
    <w:rsid w:val="00CB2435"/>
    <w:rsid w:val="00CB2EB8"/>
    <w:rsid w:val="00CB3525"/>
    <w:rsid w:val="00CB53BB"/>
    <w:rsid w:val="00CB6623"/>
    <w:rsid w:val="00CB77D8"/>
    <w:rsid w:val="00CC0D1E"/>
    <w:rsid w:val="00CC11B2"/>
    <w:rsid w:val="00CC1407"/>
    <w:rsid w:val="00CC24DA"/>
    <w:rsid w:val="00CC2E65"/>
    <w:rsid w:val="00CC3C73"/>
    <w:rsid w:val="00CC52DF"/>
    <w:rsid w:val="00CC5A2D"/>
    <w:rsid w:val="00CC5ADC"/>
    <w:rsid w:val="00CC6ED3"/>
    <w:rsid w:val="00CC708B"/>
    <w:rsid w:val="00CC732F"/>
    <w:rsid w:val="00CC7DA3"/>
    <w:rsid w:val="00CD01E2"/>
    <w:rsid w:val="00CD066A"/>
    <w:rsid w:val="00CD1477"/>
    <w:rsid w:val="00CD2A30"/>
    <w:rsid w:val="00CD46E1"/>
    <w:rsid w:val="00CD4A53"/>
    <w:rsid w:val="00CD5728"/>
    <w:rsid w:val="00CD6554"/>
    <w:rsid w:val="00CD7869"/>
    <w:rsid w:val="00CE03AA"/>
    <w:rsid w:val="00CE0658"/>
    <w:rsid w:val="00CE1581"/>
    <w:rsid w:val="00CE160F"/>
    <w:rsid w:val="00CE1BA6"/>
    <w:rsid w:val="00CE1F00"/>
    <w:rsid w:val="00CE2A27"/>
    <w:rsid w:val="00CE3363"/>
    <w:rsid w:val="00CE3A4C"/>
    <w:rsid w:val="00CE3B60"/>
    <w:rsid w:val="00CE3F82"/>
    <w:rsid w:val="00CE4127"/>
    <w:rsid w:val="00CE466E"/>
    <w:rsid w:val="00CE471F"/>
    <w:rsid w:val="00CE5253"/>
    <w:rsid w:val="00CE5DC1"/>
    <w:rsid w:val="00CE5FE8"/>
    <w:rsid w:val="00CE645B"/>
    <w:rsid w:val="00CE6DDF"/>
    <w:rsid w:val="00CE7AB1"/>
    <w:rsid w:val="00CE7C27"/>
    <w:rsid w:val="00CF0430"/>
    <w:rsid w:val="00CF0850"/>
    <w:rsid w:val="00CF0A9A"/>
    <w:rsid w:val="00CF0D0F"/>
    <w:rsid w:val="00CF0F9A"/>
    <w:rsid w:val="00CF12A5"/>
    <w:rsid w:val="00CF1384"/>
    <w:rsid w:val="00CF1495"/>
    <w:rsid w:val="00CF1767"/>
    <w:rsid w:val="00CF23A9"/>
    <w:rsid w:val="00CF24E0"/>
    <w:rsid w:val="00CF2656"/>
    <w:rsid w:val="00CF27D6"/>
    <w:rsid w:val="00CF3620"/>
    <w:rsid w:val="00CF483F"/>
    <w:rsid w:val="00CF4BDF"/>
    <w:rsid w:val="00CF55F2"/>
    <w:rsid w:val="00CF590F"/>
    <w:rsid w:val="00CF708B"/>
    <w:rsid w:val="00CF7479"/>
    <w:rsid w:val="00CF7EB6"/>
    <w:rsid w:val="00D029B7"/>
    <w:rsid w:val="00D0302E"/>
    <w:rsid w:val="00D037EB"/>
    <w:rsid w:val="00D03819"/>
    <w:rsid w:val="00D04026"/>
    <w:rsid w:val="00D040C2"/>
    <w:rsid w:val="00D04B02"/>
    <w:rsid w:val="00D051B5"/>
    <w:rsid w:val="00D053D6"/>
    <w:rsid w:val="00D061C0"/>
    <w:rsid w:val="00D065C6"/>
    <w:rsid w:val="00D06A0E"/>
    <w:rsid w:val="00D072ED"/>
    <w:rsid w:val="00D1055C"/>
    <w:rsid w:val="00D11080"/>
    <w:rsid w:val="00D118CF"/>
    <w:rsid w:val="00D1205E"/>
    <w:rsid w:val="00D122AB"/>
    <w:rsid w:val="00D14333"/>
    <w:rsid w:val="00D14EC0"/>
    <w:rsid w:val="00D1624D"/>
    <w:rsid w:val="00D1681C"/>
    <w:rsid w:val="00D20891"/>
    <w:rsid w:val="00D225B5"/>
    <w:rsid w:val="00D23095"/>
    <w:rsid w:val="00D23307"/>
    <w:rsid w:val="00D23614"/>
    <w:rsid w:val="00D24158"/>
    <w:rsid w:val="00D24B9F"/>
    <w:rsid w:val="00D2642C"/>
    <w:rsid w:val="00D26974"/>
    <w:rsid w:val="00D26AB0"/>
    <w:rsid w:val="00D27D5F"/>
    <w:rsid w:val="00D307F7"/>
    <w:rsid w:val="00D3100B"/>
    <w:rsid w:val="00D3111C"/>
    <w:rsid w:val="00D31EF8"/>
    <w:rsid w:val="00D3201A"/>
    <w:rsid w:val="00D353EF"/>
    <w:rsid w:val="00D35669"/>
    <w:rsid w:val="00D35DBA"/>
    <w:rsid w:val="00D36055"/>
    <w:rsid w:val="00D36E00"/>
    <w:rsid w:val="00D3724D"/>
    <w:rsid w:val="00D37BB4"/>
    <w:rsid w:val="00D41767"/>
    <w:rsid w:val="00D41B4C"/>
    <w:rsid w:val="00D42BA2"/>
    <w:rsid w:val="00D43E34"/>
    <w:rsid w:val="00D4450B"/>
    <w:rsid w:val="00D44AB4"/>
    <w:rsid w:val="00D4543A"/>
    <w:rsid w:val="00D45FAC"/>
    <w:rsid w:val="00D46454"/>
    <w:rsid w:val="00D472EA"/>
    <w:rsid w:val="00D517FA"/>
    <w:rsid w:val="00D518B2"/>
    <w:rsid w:val="00D51D73"/>
    <w:rsid w:val="00D53531"/>
    <w:rsid w:val="00D552BC"/>
    <w:rsid w:val="00D5743C"/>
    <w:rsid w:val="00D576E7"/>
    <w:rsid w:val="00D60D03"/>
    <w:rsid w:val="00D60D45"/>
    <w:rsid w:val="00D61385"/>
    <w:rsid w:val="00D614D2"/>
    <w:rsid w:val="00D61C6A"/>
    <w:rsid w:val="00D61DE0"/>
    <w:rsid w:val="00D62EF4"/>
    <w:rsid w:val="00D644CF"/>
    <w:rsid w:val="00D66BA0"/>
    <w:rsid w:val="00D679AB"/>
    <w:rsid w:val="00D679B5"/>
    <w:rsid w:val="00D67D6C"/>
    <w:rsid w:val="00D709AC"/>
    <w:rsid w:val="00D70ADA"/>
    <w:rsid w:val="00D71446"/>
    <w:rsid w:val="00D71A39"/>
    <w:rsid w:val="00D72C42"/>
    <w:rsid w:val="00D73021"/>
    <w:rsid w:val="00D73568"/>
    <w:rsid w:val="00D74AAC"/>
    <w:rsid w:val="00D74D00"/>
    <w:rsid w:val="00D804AE"/>
    <w:rsid w:val="00D80AC7"/>
    <w:rsid w:val="00D80FC3"/>
    <w:rsid w:val="00D80FCE"/>
    <w:rsid w:val="00D811F0"/>
    <w:rsid w:val="00D82383"/>
    <w:rsid w:val="00D830C4"/>
    <w:rsid w:val="00D8385A"/>
    <w:rsid w:val="00D838AD"/>
    <w:rsid w:val="00D862A3"/>
    <w:rsid w:val="00D864C9"/>
    <w:rsid w:val="00D86631"/>
    <w:rsid w:val="00D86937"/>
    <w:rsid w:val="00D900C0"/>
    <w:rsid w:val="00D90114"/>
    <w:rsid w:val="00D913C1"/>
    <w:rsid w:val="00D927E4"/>
    <w:rsid w:val="00D92BC3"/>
    <w:rsid w:val="00D9300A"/>
    <w:rsid w:val="00D959FB"/>
    <w:rsid w:val="00D95FEB"/>
    <w:rsid w:val="00D96B3D"/>
    <w:rsid w:val="00D977CD"/>
    <w:rsid w:val="00DA116F"/>
    <w:rsid w:val="00DA26B0"/>
    <w:rsid w:val="00DA3367"/>
    <w:rsid w:val="00DA3B37"/>
    <w:rsid w:val="00DA426C"/>
    <w:rsid w:val="00DA4DFE"/>
    <w:rsid w:val="00DA4FE2"/>
    <w:rsid w:val="00DA54B2"/>
    <w:rsid w:val="00DA5A0F"/>
    <w:rsid w:val="00DA5AFB"/>
    <w:rsid w:val="00DA7652"/>
    <w:rsid w:val="00DA7708"/>
    <w:rsid w:val="00DA7DDD"/>
    <w:rsid w:val="00DB00E6"/>
    <w:rsid w:val="00DB06BA"/>
    <w:rsid w:val="00DB0D83"/>
    <w:rsid w:val="00DB17E1"/>
    <w:rsid w:val="00DB2296"/>
    <w:rsid w:val="00DB2525"/>
    <w:rsid w:val="00DB3215"/>
    <w:rsid w:val="00DB358C"/>
    <w:rsid w:val="00DB3E23"/>
    <w:rsid w:val="00DB486B"/>
    <w:rsid w:val="00DB4AE9"/>
    <w:rsid w:val="00DB4BBC"/>
    <w:rsid w:val="00DB4CE0"/>
    <w:rsid w:val="00DB5B08"/>
    <w:rsid w:val="00DB61F1"/>
    <w:rsid w:val="00DB754C"/>
    <w:rsid w:val="00DB7D42"/>
    <w:rsid w:val="00DC0311"/>
    <w:rsid w:val="00DC03F5"/>
    <w:rsid w:val="00DC0628"/>
    <w:rsid w:val="00DC06CE"/>
    <w:rsid w:val="00DC13DA"/>
    <w:rsid w:val="00DC2898"/>
    <w:rsid w:val="00DC2B15"/>
    <w:rsid w:val="00DC48EF"/>
    <w:rsid w:val="00DC4992"/>
    <w:rsid w:val="00DC65C5"/>
    <w:rsid w:val="00DC6F1F"/>
    <w:rsid w:val="00DD118A"/>
    <w:rsid w:val="00DD18A5"/>
    <w:rsid w:val="00DD2B45"/>
    <w:rsid w:val="00DD3B7A"/>
    <w:rsid w:val="00DD4378"/>
    <w:rsid w:val="00DD58E8"/>
    <w:rsid w:val="00DD5B9F"/>
    <w:rsid w:val="00DD5C1C"/>
    <w:rsid w:val="00DD6412"/>
    <w:rsid w:val="00DD754B"/>
    <w:rsid w:val="00DD7B11"/>
    <w:rsid w:val="00DD7B13"/>
    <w:rsid w:val="00DE01E1"/>
    <w:rsid w:val="00DE08E6"/>
    <w:rsid w:val="00DE0B99"/>
    <w:rsid w:val="00DE1687"/>
    <w:rsid w:val="00DE25F9"/>
    <w:rsid w:val="00DE3A06"/>
    <w:rsid w:val="00DE3A41"/>
    <w:rsid w:val="00DE4C50"/>
    <w:rsid w:val="00DE4E37"/>
    <w:rsid w:val="00DE54BC"/>
    <w:rsid w:val="00DE65E8"/>
    <w:rsid w:val="00DE6D0C"/>
    <w:rsid w:val="00DE7669"/>
    <w:rsid w:val="00DE7AE2"/>
    <w:rsid w:val="00DE7F52"/>
    <w:rsid w:val="00DF0363"/>
    <w:rsid w:val="00DF073E"/>
    <w:rsid w:val="00DF1060"/>
    <w:rsid w:val="00DF118F"/>
    <w:rsid w:val="00DF1480"/>
    <w:rsid w:val="00DF1D18"/>
    <w:rsid w:val="00DF1E38"/>
    <w:rsid w:val="00DF2116"/>
    <w:rsid w:val="00DF2981"/>
    <w:rsid w:val="00DF2B9E"/>
    <w:rsid w:val="00DF2D65"/>
    <w:rsid w:val="00DF4B60"/>
    <w:rsid w:val="00DF4CC4"/>
    <w:rsid w:val="00DF5144"/>
    <w:rsid w:val="00DF5AFB"/>
    <w:rsid w:val="00DF5C3F"/>
    <w:rsid w:val="00DF60B0"/>
    <w:rsid w:val="00DF7D9C"/>
    <w:rsid w:val="00E006DE"/>
    <w:rsid w:val="00E012DE"/>
    <w:rsid w:val="00E020B0"/>
    <w:rsid w:val="00E02840"/>
    <w:rsid w:val="00E0395F"/>
    <w:rsid w:val="00E03D6E"/>
    <w:rsid w:val="00E03DA8"/>
    <w:rsid w:val="00E0415B"/>
    <w:rsid w:val="00E044E4"/>
    <w:rsid w:val="00E046D4"/>
    <w:rsid w:val="00E05492"/>
    <w:rsid w:val="00E06C07"/>
    <w:rsid w:val="00E10144"/>
    <w:rsid w:val="00E102FC"/>
    <w:rsid w:val="00E1068D"/>
    <w:rsid w:val="00E115D0"/>
    <w:rsid w:val="00E11DA3"/>
    <w:rsid w:val="00E12C32"/>
    <w:rsid w:val="00E14027"/>
    <w:rsid w:val="00E14CBF"/>
    <w:rsid w:val="00E1694E"/>
    <w:rsid w:val="00E16E3B"/>
    <w:rsid w:val="00E173A0"/>
    <w:rsid w:val="00E17913"/>
    <w:rsid w:val="00E20187"/>
    <w:rsid w:val="00E2080C"/>
    <w:rsid w:val="00E210D5"/>
    <w:rsid w:val="00E214A8"/>
    <w:rsid w:val="00E216AF"/>
    <w:rsid w:val="00E219A1"/>
    <w:rsid w:val="00E22281"/>
    <w:rsid w:val="00E2271D"/>
    <w:rsid w:val="00E24D2C"/>
    <w:rsid w:val="00E24EA7"/>
    <w:rsid w:val="00E267FE"/>
    <w:rsid w:val="00E27B31"/>
    <w:rsid w:val="00E27B74"/>
    <w:rsid w:val="00E313FA"/>
    <w:rsid w:val="00E32A70"/>
    <w:rsid w:val="00E330F4"/>
    <w:rsid w:val="00E34145"/>
    <w:rsid w:val="00E34191"/>
    <w:rsid w:val="00E35021"/>
    <w:rsid w:val="00E35364"/>
    <w:rsid w:val="00E35454"/>
    <w:rsid w:val="00E40782"/>
    <w:rsid w:val="00E411B4"/>
    <w:rsid w:val="00E4135B"/>
    <w:rsid w:val="00E4210A"/>
    <w:rsid w:val="00E426B1"/>
    <w:rsid w:val="00E43677"/>
    <w:rsid w:val="00E43AD4"/>
    <w:rsid w:val="00E454B7"/>
    <w:rsid w:val="00E46FF6"/>
    <w:rsid w:val="00E47EF3"/>
    <w:rsid w:val="00E527F6"/>
    <w:rsid w:val="00E52AD1"/>
    <w:rsid w:val="00E53900"/>
    <w:rsid w:val="00E53C2F"/>
    <w:rsid w:val="00E56861"/>
    <w:rsid w:val="00E5780B"/>
    <w:rsid w:val="00E604BA"/>
    <w:rsid w:val="00E60930"/>
    <w:rsid w:val="00E60D8E"/>
    <w:rsid w:val="00E625C3"/>
    <w:rsid w:val="00E6261A"/>
    <w:rsid w:val="00E62F6B"/>
    <w:rsid w:val="00E64869"/>
    <w:rsid w:val="00E64F78"/>
    <w:rsid w:val="00E64FB3"/>
    <w:rsid w:val="00E66A91"/>
    <w:rsid w:val="00E66E4E"/>
    <w:rsid w:val="00E67A45"/>
    <w:rsid w:val="00E67FC4"/>
    <w:rsid w:val="00E7005B"/>
    <w:rsid w:val="00E700BF"/>
    <w:rsid w:val="00E7058D"/>
    <w:rsid w:val="00E73968"/>
    <w:rsid w:val="00E74DE0"/>
    <w:rsid w:val="00E75165"/>
    <w:rsid w:val="00E77164"/>
    <w:rsid w:val="00E77A5D"/>
    <w:rsid w:val="00E80BD4"/>
    <w:rsid w:val="00E81278"/>
    <w:rsid w:val="00E81E5C"/>
    <w:rsid w:val="00E82370"/>
    <w:rsid w:val="00E8258E"/>
    <w:rsid w:val="00E82815"/>
    <w:rsid w:val="00E829D2"/>
    <w:rsid w:val="00E83C60"/>
    <w:rsid w:val="00E85D23"/>
    <w:rsid w:val="00E86139"/>
    <w:rsid w:val="00E86362"/>
    <w:rsid w:val="00E87AF1"/>
    <w:rsid w:val="00E87CA0"/>
    <w:rsid w:val="00E9113C"/>
    <w:rsid w:val="00E91237"/>
    <w:rsid w:val="00E9241A"/>
    <w:rsid w:val="00E92F5C"/>
    <w:rsid w:val="00E93167"/>
    <w:rsid w:val="00E93F24"/>
    <w:rsid w:val="00E941FF"/>
    <w:rsid w:val="00E976C1"/>
    <w:rsid w:val="00E976E6"/>
    <w:rsid w:val="00EA05B7"/>
    <w:rsid w:val="00EA0875"/>
    <w:rsid w:val="00EA0C90"/>
    <w:rsid w:val="00EA2400"/>
    <w:rsid w:val="00EA35C8"/>
    <w:rsid w:val="00EA3B15"/>
    <w:rsid w:val="00EA5924"/>
    <w:rsid w:val="00EA621F"/>
    <w:rsid w:val="00EA6595"/>
    <w:rsid w:val="00EA7291"/>
    <w:rsid w:val="00EB1957"/>
    <w:rsid w:val="00EB1E93"/>
    <w:rsid w:val="00EB2A01"/>
    <w:rsid w:val="00EB3C57"/>
    <w:rsid w:val="00EB3FB3"/>
    <w:rsid w:val="00EB42A3"/>
    <w:rsid w:val="00EB43E5"/>
    <w:rsid w:val="00EB5264"/>
    <w:rsid w:val="00EB63F9"/>
    <w:rsid w:val="00EB7016"/>
    <w:rsid w:val="00EB7FCA"/>
    <w:rsid w:val="00EC00EE"/>
    <w:rsid w:val="00EC021E"/>
    <w:rsid w:val="00EC0842"/>
    <w:rsid w:val="00EC19B2"/>
    <w:rsid w:val="00EC211C"/>
    <w:rsid w:val="00EC2B53"/>
    <w:rsid w:val="00EC2BEB"/>
    <w:rsid w:val="00EC34D7"/>
    <w:rsid w:val="00EC3934"/>
    <w:rsid w:val="00EC3E79"/>
    <w:rsid w:val="00EC4630"/>
    <w:rsid w:val="00EC4809"/>
    <w:rsid w:val="00EC527A"/>
    <w:rsid w:val="00EC6117"/>
    <w:rsid w:val="00EC6440"/>
    <w:rsid w:val="00EC65EC"/>
    <w:rsid w:val="00EC6D7A"/>
    <w:rsid w:val="00EC70A0"/>
    <w:rsid w:val="00EC7329"/>
    <w:rsid w:val="00EC7B60"/>
    <w:rsid w:val="00ED0A60"/>
    <w:rsid w:val="00ED17DF"/>
    <w:rsid w:val="00ED1C34"/>
    <w:rsid w:val="00ED201A"/>
    <w:rsid w:val="00ED33DC"/>
    <w:rsid w:val="00ED370B"/>
    <w:rsid w:val="00ED4680"/>
    <w:rsid w:val="00ED51A0"/>
    <w:rsid w:val="00ED55FC"/>
    <w:rsid w:val="00ED5BEE"/>
    <w:rsid w:val="00ED705E"/>
    <w:rsid w:val="00EE0992"/>
    <w:rsid w:val="00EE1B05"/>
    <w:rsid w:val="00EE1F9E"/>
    <w:rsid w:val="00EE5569"/>
    <w:rsid w:val="00EE5BF8"/>
    <w:rsid w:val="00EE5CCE"/>
    <w:rsid w:val="00EE5EEA"/>
    <w:rsid w:val="00EE76C2"/>
    <w:rsid w:val="00EF094D"/>
    <w:rsid w:val="00EF17B4"/>
    <w:rsid w:val="00EF20AE"/>
    <w:rsid w:val="00EF2F1F"/>
    <w:rsid w:val="00EF3517"/>
    <w:rsid w:val="00EF3963"/>
    <w:rsid w:val="00EF46D4"/>
    <w:rsid w:val="00EF5841"/>
    <w:rsid w:val="00EF5C0A"/>
    <w:rsid w:val="00EF5D29"/>
    <w:rsid w:val="00EF5E66"/>
    <w:rsid w:val="00EF6489"/>
    <w:rsid w:val="00EF7494"/>
    <w:rsid w:val="00EF7CB4"/>
    <w:rsid w:val="00EF7E67"/>
    <w:rsid w:val="00F0007F"/>
    <w:rsid w:val="00F003AC"/>
    <w:rsid w:val="00F003CA"/>
    <w:rsid w:val="00F00FCC"/>
    <w:rsid w:val="00F040A1"/>
    <w:rsid w:val="00F04662"/>
    <w:rsid w:val="00F051B1"/>
    <w:rsid w:val="00F05B42"/>
    <w:rsid w:val="00F07039"/>
    <w:rsid w:val="00F0729A"/>
    <w:rsid w:val="00F10A68"/>
    <w:rsid w:val="00F10C8E"/>
    <w:rsid w:val="00F11314"/>
    <w:rsid w:val="00F11BF6"/>
    <w:rsid w:val="00F12735"/>
    <w:rsid w:val="00F13424"/>
    <w:rsid w:val="00F1553B"/>
    <w:rsid w:val="00F15A65"/>
    <w:rsid w:val="00F15DCB"/>
    <w:rsid w:val="00F1635A"/>
    <w:rsid w:val="00F16396"/>
    <w:rsid w:val="00F16615"/>
    <w:rsid w:val="00F16707"/>
    <w:rsid w:val="00F169BE"/>
    <w:rsid w:val="00F1720A"/>
    <w:rsid w:val="00F20047"/>
    <w:rsid w:val="00F2040D"/>
    <w:rsid w:val="00F20D44"/>
    <w:rsid w:val="00F21E3E"/>
    <w:rsid w:val="00F22306"/>
    <w:rsid w:val="00F22426"/>
    <w:rsid w:val="00F23065"/>
    <w:rsid w:val="00F233A6"/>
    <w:rsid w:val="00F238CA"/>
    <w:rsid w:val="00F23E0F"/>
    <w:rsid w:val="00F248A7"/>
    <w:rsid w:val="00F24D57"/>
    <w:rsid w:val="00F2657D"/>
    <w:rsid w:val="00F268BD"/>
    <w:rsid w:val="00F27898"/>
    <w:rsid w:val="00F27C38"/>
    <w:rsid w:val="00F27E79"/>
    <w:rsid w:val="00F27FC0"/>
    <w:rsid w:val="00F308D7"/>
    <w:rsid w:val="00F31088"/>
    <w:rsid w:val="00F314B0"/>
    <w:rsid w:val="00F31541"/>
    <w:rsid w:val="00F3175F"/>
    <w:rsid w:val="00F31EA2"/>
    <w:rsid w:val="00F31EF1"/>
    <w:rsid w:val="00F321C0"/>
    <w:rsid w:val="00F322BA"/>
    <w:rsid w:val="00F32689"/>
    <w:rsid w:val="00F327D6"/>
    <w:rsid w:val="00F32F73"/>
    <w:rsid w:val="00F34DD4"/>
    <w:rsid w:val="00F35031"/>
    <w:rsid w:val="00F352AF"/>
    <w:rsid w:val="00F374DC"/>
    <w:rsid w:val="00F410DE"/>
    <w:rsid w:val="00F418C9"/>
    <w:rsid w:val="00F41EAA"/>
    <w:rsid w:val="00F427A7"/>
    <w:rsid w:val="00F4397A"/>
    <w:rsid w:val="00F43A4E"/>
    <w:rsid w:val="00F43A84"/>
    <w:rsid w:val="00F4514D"/>
    <w:rsid w:val="00F451BA"/>
    <w:rsid w:val="00F469CC"/>
    <w:rsid w:val="00F46D32"/>
    <w:rsid w:val="00F47910"/>
    <w:rsid w:val="00F500B1"/>
    <w:rsid w:val="00F50160"/>
    <w:rsid w:val="00F51049"/>
    <w:rsid w:val="00F525E2"/>
    <w:rsid w:val="00F52F44"/>
    <w:rsid w:val="00F52F7C"/>
    <w:rsid w:val="00F5395D"/>
    <w:rsid w:val="00F5598E"/>
    <w:rsid w:val="00F55DB5"/>
    <w:rsid w:val="00F56334"/>
    <w:rsid w:val="00F56A2E"/>
    <w:rsid w:val="00F56B76"/>
    <w:rsid w:val="00F56C2A"/>
    <w:rsid w:val="00F56EB6"/>
    <w:rsid w:val="00F603C2"/>
    <w:rsid w:val="00F607FD"/>
    <w:rsid w:val="00F625C0"/>
    <w:rsid w:val="00F62A94"/>
    <w:rsid w:val="00F6353E"/>
    <w:rsid w:val="00F63813"/>
    <w:rsid w:val="00F638A8"/>
    <w:rsid w:val="00F63A50"/>
    <w:rsid w:val="00F63EFB"/>
    <w:rsid w:val="00F645C8"/>
    <w:rsid w:val="00F6524F"/>
    <w:rsid w:val="00F655EF"/>
    <w:rsid w:val="00F66467"/>
    <w:rsid w:val="00F66D68"/>
    <w:rsid w:val="00F66D6D"/>
    <w:rsid w:val="00F676B8"/>
    <w:rsid w:val="00F67895"/>
    <w:rsid w:val="00F70D93"/>
    <w:rsid w:val="00F70EE4"/>
    <w:rsid w:val="00F70FBE"/>
    <w:rsid w:val="00F716B4"/>
    <w:rsid w:val="00F7198F"/>
    <w:rsid w:val="00F749A2"/>
    <w:rsid w:val="00F80A7D"/>
    <w:rsid w:val="00F82024"/>
    <w:rsid w:val="00F826A7"/>
    <w:rsid w:val="00F8305D"/>
    <w:rsid w:val="00F83361"/>
    <w:rsid w:val="00F836CF"/>
    <w:rsid w:val="00F847F3"/>
    <w:rsid w:val="00F86BEC"/>
    <w:rsid w:val="00F86C33"/>
    <w:rsid w:val="00F87C96"/>
    <w:rsid w:val="00F9040D"/>
    <w:rsid w:val="00F90E08"/>
    <w:rsid w:val="00F91F30"/>
    <w:rsid w:val="00F92506"/>
    <w:rsid w:val="00F92A31"/>
    <w:rsid w:val="00F92FC4"/>
    <w:rsid w:val="00F93245"/>
    <w:rsid w:val="00F93FCC"/>
    <w:rsid w:val="00F94FD7"/>
    <w:rsid w:val="00F954AC"/>
    <w:rsid w:val="00F9677D"/>
    <w:rsid w:val="00F96A16"/>
    <w:rsid w:val="00F96D02"/>
    <w:rsid w:val="00F972A1"/>
    <w:rsid w:val="00F975EB"/>
    <w:rsid w:val="00FA0083"/>
    <w:rsid w:val="00FA0538"/>
    <w:rsid w:val="00FA1364"/>
    <w:rsid w:val="00FA209A"/>
    <w:rsid w:val="00FA28FC"/>
    <w:rsid w:val="00FA2C18"/>
    <w:rsid w:val="00FA400A"/>
    <w:rsid w:val="00FA46F2"/>
    <w:rsid w:val="00FA5C25"/>
    <w:rsid w:val="00FA790F"/>
    <w:rsid w:val="00FA7D4A"/>
    <w:rsid w:val="00FB03C8"/>
    <w:rsid w:val="00FB224C"/>
    <w:rsid w:val="00FB2A83"/>
    <w:rsid w:val="00FB3B5D"/>
    <w:rsid w:val="00FB414C"/>
    <w:rsid w:val="00FB4190"/>
    <w:rsid w:val="00FB46B7"/>
    <w:rsid w:val="00FB519C"/>
    <w:rsid w:val="00FB5E6E"/>
    <w:rsid w:val="00FB7C3F"/>
    <w:rsid w:val="00FC0837"/>
    <w:rsid w:val="00FC08E5"/>
    <w:rsid w:val="00FC0E6B"/>
    <w:rsid w:val="00FC225F"/>
    <w:rsid w:val="00FC23D5"/>
    <w:rsid w:val="00FC254F"/>
    <w:rsid w:val="00FC3849"/>
    <w:rsid w:val="00FC43D2"/>
    <w:rsid w:val="00FC6283"/>
    <w:rsid w:val="00FC7078"/>
    <w:rsid w:val="00FD0513"/>
    <w:rsid w:val="00FD1336"/>
    <w:rsid w:val="00FD2714"/>
    <w:rsid w:val="00FD2837"/>
    <w:rsid w:val="00FD2B33"/>
    <w:rsid w:val="00FD3150"/>
    <w:rsid w:val="00FD47CF"/>
    <w:rsid w:val="00FD5615"/>
    <w:rsid w:val="00FE004D"/>
    <w:rsid w:val="00FE034B"/>
    <w:rsid w:val="00FE0BDD"/>
    <w:rsid w:val="00FE1218"/>
    <w:rsid w:val="00FE38A5"/>
    <w:rsid w:val="00FE3EF1"/>
    <w:rsid w:val="00FE7299"/>
    <w:rsid w:val="00FF0307"/>
    <w:rsid w:val="00FF0F09"/>
    <w:rsid w:val="00FF198B"/>
    <w:rsid w:val="00FF1D71"/>
    <w:rsid w:val="00FF20AC"/>
    <w:rsid w:val="00FF2C10"/>
    <w:rsid w:val="00FF2D9B"/>
    <w:rsid w:val="00FF31AA"/>
    <w:rsid w:val="00FF3711"/>
    <w:rsid w:val="00FF4469"/>
    <w:rsid w:val="00FF5A9B"/>
    <w:rsid w:val="00FF5D08"/>
    <w:rsid w:val="00FF6859"/>
    <w:rsid w:val="00FF696B"/>
    <w:rsid w:val="00FF75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E95"/>
  </w:style>
  <w:style w:type="paragraph" w:styleId="3">
    <w:name w:val="heading 3"/>
    <w:basedOn w:val="a"/>
    <w:link w:val="30"/>
    <w:uiPriority w:val="9"/>
    <w:qFormat/>
    <w:rsid w:val="0036303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1E95"/>
    <w:pPr>
      <w:spacing w:after="0" w:line="240" w:lineRule="auto"/>
    </w:pPr>
  </w:style>
  <w:style w:type="paragraph" w:customStyle="1" w:styleId="disclaimer">
    <w:name w:val="disclaimer"/>
    <w:basedOn w:val="a"/>
    <w:rsid w:val="000E1E95"/>
    <w:pPr>
      <w:jc w:val="center"/>
    </w:pPr>
    <w:rPr>
      <w:rFonts w:ascii="Times New Roman" w:eastAsia="Times New Roman" w:hAnsi="Times New Roman" w:cs="Times New Roman"/>
      <w:sz w:val="18"/>
      <w:szCs w:val="18"/>
      <w:lang w:val="en-US"/>
    </w:rPr>
  </w:style>
  <w:style w:type="character" w:customStyle="1" w:styleId="30">
    <w:name w:val="Заголовок 3 Знак"/>
    <w:basedOn w:val="a0"/>
    <w:link w:val="3"/>
    <w:uiPriority w:val="9"/>
    <w:rsid w:val="0036303A"/>
    <w:rPr>
      <w:rFonts w:ascii="Times New Roman" w:eastAsia="Times New Roman" w:hAnsi="Times New Roman" w:cs="Times New Roman"/>
      <w:b/>
      <w:bCs/>
      <w:sz w:val="27"/>
      <w:szCs w:val="27"/>
      <w:lang w:eastAsia="ru-RU"/>
    </w:rPr>
  </w:style>
  <w:style w:type="paragraph" w:styleId="a4">
    <w:name w:val="List Paragraph"/>
    <w:basedOn w:val="a"/>
    <w:uiPriority w:val="34"/>
    <w:qFormat/>
    <w:rsid w:val="0036303A"/>
    <w:pPr>
      <w:ind w:left="720"/>
      <w:contextualSpacing/>
    </w:pPr>
  </w:style>
  <w:style w:type="character" w:styleId="a5">
    <w:name w:val="Hyperlink"/>
    <w:basedOn w:val="a0"/>
    <w:uiPriority w:val="99"/>
    <w:semiHidden/>
    <w:unhideWhenUsed/>
    <w:rsid w:val="00C65765"/>
    <w:rPr>
      <w:color w:val="0000FF"/>
      <w:u w:val="single"/>
    </w:rPr>
  </w:style>
  <w:style w:type="paragraph" w:styleId="a6">
    <w:name w:val="Normal (Web)"/>
    <w:basedOn w:val="a"/>
    <w:uiPriority w:val="99"/>
    <w:unhideWhenUsed/>
    <w:rsid w:val="00C657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Quote"/>
    <w:basedOn w:val="a"/>
    <w:next w:val="a"/>
    <w:link w:val="20"/>
    <w:uiPriority w:val="29"/>
    <w:qFormat/>
    <w:rsid w:val="00421E6D"/>
    <w:rPr>
      <w:i/>
      <w:iCs/>
      <w:color w:val="000000" w:themeColor="text1"/>
    </w:rPr>
  </w:style>
  <w:style w:type="character" w:customStyle="1" w:styleId="20">
    <w:name w:val="Цитата 2 Знак"/>
    <w:basedOn w:val="a0"/>
    <w:link w:val="2"/>
    <w:uiPriority w:val="29"/>
    <w:rsid w:val="00421E6D"/>
    <w:rPr>
      <w:i/>
      <w:iCs/>
      <w:color w:val="000000" w:themeColor="text1"/>
    </w:rPr>
  </w:style>
  <w:style w:type="paragraph" w:styleId="a7">
    <w:name w:val="header"/>
    <w:basedOn w:val="a"/>
    <w:link w:val="a8"/>
    <w:uiPriority w:val="99"/>
    <w:unhideWhenUsed/>
    <w:rsid w:val="008F0E8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F0E8F"/>
  </w:style>
  <w:style w:type="paragraph" w:styleId="a9">
    <w:name w:val="footer"/>
    <w:basedOn w:val="a"/>
    <w:link w:val="aa"/>
    <w:uiPriority w:val="99"/>
    <w:semiHidden/>
    <w:unhideWhenUsed/>
    <w:rsid w:val="008F0E8F"/>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8F0E8F"/>
  </w:style>
  <w:style w:type="paragraph" w:styleId="ab">
    <w:name w:val="Balloon Text"/>
    <w:basedOn w:val="a"/>
    <w:link w:val="ac"/>
    <w:uiPriority w:val="99"/>
    <w:semiHidden/>
    <w:unhideWhenUsed/>
    <w:rsid w:val="007C6D0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C6D0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1213805">
      <w:bodyDiv w:val="1"/>
      <w:marLeft w:val="0"/>
      <w:marRight w:val="0"/>
      <w:marTop w:val="0"/>
      <w:marBottom w:val="0"/>
      <w:divBdr>
        <w:top w:val="none" w:sz="0" w:space="0" w:color="auto"/>
        <w:left w:val="none" w:sz="0" w:space="0" w:color="auto"/>
        <w:bottom w:val="none" w:sz="0" w:space="0" w:color="auto"/>
        <w:right w:val="none" w:sz="0" w:space="0" w:color="auto"/>
      </w:divBdr>
    </w:div>
    <w:div w:id="189073368">
      <w:bodyDiv w:val="1"/>
      <w:marLeft w:val="0"/>
      <w:marRight w:val="0"/>
      <w:marTop w:val="0"/>
      <w:marBottom w:val="0"/>
      <w:divBdr>
        <w:top w:val="none" w:sz="0" w:space="0" w:color="auto"/>
        <w:left w:val="none" w:sz="0" w:space="0" w:color="auto"/>
        <w:bottom w:val="none" w:sz="0" w:space="0" w:color="auto"/>
        <w:right w:val="none" w:sz="0" w:space="0" w:color="auto"/>
      </w:divBdr>
    </w:div>
    <w:div w:id="299919232">
      <w:bodyDiv w:val="1"/>
      <w:marLeft w:val="0"/>
      <w:marRight w:val="0"/>
      <w:marTop w:val="0"/>
      <w:marBottom w:val="0"/>
      <w:divBdr>
        <w:top w:val="none" w:sz="0" w:space="0" w:color="auto"/>
        <w:left w:val="none" w:sz="0" w:space="0" w:color="auto"/>
        <w:bottom w:val="none" w:sz="0" w:space="0" w:color="auto"/>
        <w:right w:val="none" w:sz="0" w:space="0" w:color="auto"/>
      </w:divBdr>
    </w:div>
    <w:div w:id="317850641">
      <w:bodyDiv w:val="1"/>
      <w:marLeft w:val="0"/>
      <w:marRight w:val="0"/>
      <w:marTop w:val="0"/>
      <w:marBottom w:val="0"/>
      <w:divBdr>
        <w:top w:val="none" w:sz="0" w:space="0" w:color="auto"/>
        <w:left w:val="none" w:sz="0" w:space="0" w:color="auto"/>
        <w:bottom w:val="none" w:sz="0" w:space="0" w:color="auto"/>
        <w:right w:val="none" w:sz="0" w:space="0" w:color="auto"/>
      </w:divBdr>
    </w:div>
    <w:div w:id="460615954">
      <w:bodyDiv w:val="1"/>
      <w:marLeft w:val="0"/>
      <w:marRight w:val="0"/>
      <w:marTop w:val="0"/>
      <w:marBottom w:val="0"/>
      <w:divBdr>
        <w:top w:val="none" w:sz="0" w:space="0" w:color="auto"/>
        <w:left w:val="none" w:sz="0" w:space="0" w:color="auto"/>
        <w:bottom w:val="none" w:sz="0" w:space="0" w:color="auto"/>
        <w:right w:val="none" w:sz="0" w:space="0" w:color="auto"/>
      </w:divBdr>
    </w:div>
    <w:div w:id="474878370">
      <w:bodyDiv w:val="1"/>
      <w:marLeft w:val="0"/>
      <w:marRight w:val="0"/>
      <w:marTop w:val="0"/>
      <w:marBottom w:val="0"/>
      <w:divBdr>
        <w:top w:val="none" w:sz="0" w:space="0" w:color="auto"/>
        <w:left w:val="none" w:sz="0" w:space="0" w:color="auto"/>
        <w:bottom w:val="none" w:sz="0" w:space="0" w:color="auto"/>
        <w:right w:val="none" w:sz="0" w:space="0" w:color="auto"/>
      </w:divBdr>
    </w:div>
    <w:div w:id="520750082">
      <w:bodyDiv w:val="1"/>
      <w:marLeft w:val="0"/>
      <w:marRight w:val="0"/>
      <w:marTop w:val="0"/>
      <w:marBottom w:val="0"/>
      <w:divBdr>
        <w:top w:val="none" w:sz="0" w:space="0" w:color="auto"/>
        <w:left w:val="none" w:sz="0" w:space="0" w:color="auto"/>
        <w:bottom w:val="none" w:sz="0" w:space="0" w:color="auto"/>
        <w:right w:val="none" w:sz="0" w:space="0" w:color="auto"/>
      </w:divBdr>
    </w:div>
    <w:div w:id="524908488">
      <w:bodyDiv w:val="1"/>
      <w:marLeft w:val="0"/>
      <w:marRight w:val="0"/>
      <w:marTop w:val="0"/>
      <w:marBottom w:val="0"/>
      <w:divBdr>
        <w:top w:val="none" w:sz="0" w:space="0" w:color="auto"/>
        <w:left w:val="none" w:sz="0" w:space="0" w:color="auto"/>
        <w:bottom w:val="none" w:sz="0" w:space="0" w:color="auto"/>
        <w:right w:val="none" w:sz="0" w:space="0" w:color="auto"/>
      </w:divBdr>
    </w:div>
    <w:div w:id="680358257">
      <w:bodyDiv w:val="1"/>
      <w:marLeft w:val="0"/>
      <w:marRight w:val="0"/>
      <w:marTop w:val="0"/>
      <w:marBottom w:val="0"/>
      <w:divBdr>
        <w:top w:val="none" w:sz="0" w:space="0" w:color="auto"/>
        <w:left w:val="none" w:sz="0" w:space="0" w:color="auto"/>
        <w:bottom w:val="none" w:sz="0" w:space="0" w:color="auto"/>
        <w:right w:val="none" w:sz="0" w:space="0" w:color="auto"/>
      </w:divBdr>
    </w:div>
    <w:div w:id="949970316">
      <w:bodyDiv w:val="1"/>
      <w:marLeft w:val="0"/>
      <w:marRight w:val="0"/>
      <w:marTop w:val="0"/>
      <w:marBottom w:val="0"/>
      <w:divBdr>
        <w:top w:val="none" w:sz="0" w:space="0" w:color="auto"/>
        <w:left w:val="none" w:sz="0" w:space="0" w:color="auto"/>
        <w:bottom w:val="none" w:sz="0" w:space="0" w:color="auto"/>
        <w:right w:val="none" w:sz="0" w:space="0" w:color="auto"/>
      </w:divBdr>
    </w:div>
    <w:div w:id="973565860">
      <w:bodyDiv w:val="1"/>
      <w:marLeft w:val="0"/>
      <w:marRight w:val="0"/>
      <w:marTop w:val="0"/>
      <w:marBottom w:val="0"/>
      <w:divBdr>
        <w:top w:val="none" w:sz="0" w:space="0" w:color="auto"/>
        <w:left w:val="none" w:sz="0" w:space="0" w:color="auto"/>
        <w:bottom w:val="none" w:sz="0" w:space="0" w:color="auto"/>
        <w:right w:val="none" w:sz="0" w:space="0" w:color="auto"/>
      </w:divBdr>
    </w:div>
    <w:div w:id="990214892">
      <w:bodyDiv w:val="1"/>
      <w:marLeft w:val="0"/>
      <w:marRight w:val="0"/>
      <w:marTop w:val="0"/>
      <w:marBottom w:val="0"/>
      <w:divBdr>
        <w:top w:val="none" w:sz="0" w:space="0" w:color="auto"/>
        <w:left w:val="none" w:sz="0" w:space="0" w:color="auto"/>
        <w:bottom w:val="none" w:sz="0" w:space="0" w:color="auto"/>
        <w:right w:val="none" w:sz="0" w:space="0" w:color="auto"/>
      </w:divBdr>
    </w:div>
    <w:div w:id="1175463431">
      <w:bodyDiv w:val="1"/>
      <w:marLeft w:val="0"/>
      <w:marRight w:val="0"/>
      <w:marTop w:val="0"/>
      <w:marBottom w:val="0"/>
      <w:divBdr>
        <w:top w:val="none" w:sz="0" w:space="0" w:color="auto"/>
        <w:left w:val="none" w:sz="0" w:space="0" w:color="auto"/>
        <w:bottom w:val="none" w:sz="0" w:space="0" w:color="auto"/>
        <w:right w:val="none" w:sz="0" w:space="0" w:color="auto"/>
      </w:divBdr>
    </w:div>
    <w:div w:id="1205369238">
      <w:bodyDiv w:val="1"/>
      <w:marLeft w:val="0"/>
      <w:marRight w:val="0"/>
      <w:marTop w:val="0"/>
      <w:marBottom w:val="0"/>
      <w:divBdr>
        <w:top w:val="none" w:sz="0" w:space="0" w:color="auto"/>
        <w:left w:val="none" w:sz="0" w:space="0" w:color="auto"/>
        <w:bottom w:val="none" w:sz="0" w:space="0" w:color="auto"/>
        <w:right w:val="none" w:sz="0" w:space="0" w:color="auto"/>
      </w:divBdr>
    </w:div>
    <w:div w:id="1296331886">
      <w:bodyDiv w:val="1"/>
      <w:marLeft w:val="0"/>
      <w:marRight w:val="0"/>
      <w:marTop w:val="0"/>
      <w:marBottom w:val="0"/>
      <w:divBdr>
        <w:top w:val="none" w:sz="0" w:space="0" w:color="auto"/>
        <w:left w:val="none" w:sz="0" w:space="0" w:color="auto"/>
        <w:bottom w:val="none" w:sz="0" w:space="0" w:color="auto"/>
        <w:right w:val="none" w:sz="0" w:space="0" w:color="auto"/>
      </w:divBdr>
    </w:div>
    <w:div w:id="1341272152">
      <w:bodyDiv w:val="1"/>
      <w:marLeft w:val="0"/>
      <w:marRight w:val="0"/>
      <w:marTop w:val="0"/>
      <w:marBottom w:val="0"/>
      <w:divBdr>
        <w:top w:val="none" w:sz="0" w:space="0" w:color="auto"/>
        <w:left w:val="none" w:sz="0" w:space="0" w:color="auto"/>
        <w:bottom w:val="none" w:sz="0" w:space="0" w:color="auto"/>
        <w:right w:val="none" w:sz="0" w:space="0" w:color="auto"/>
      </w:divBdr>
    </w:div>
    <w:div w:id="1626617375">
      <w:bodyDiv w:val="1"/>
      <w:marLeft w:val="0"/>
      <w:marRight w:val="0"/>
      <w:marTop w:val="0"/>
      <w:marBottom w:val="0"/>
      <w:divBdr>
        <w:top w:val="none" w:sz="0" w:space="0" w:color="auto"/>
        <w:left w:val="none" w:sz="0" w:space="0" w:color="auto"/>
        <w:bottom w:val="none" w:sz="0" w:space="0" w:color="auto"/>
        <w:right w:val="none" w:sz="0" w:space="0" w:color="auto"/>
      </w:divBdr>
    </w:div>
    <w:div w:id="1758165883">
      <w:bodyDiv w:val="1"/>
      <w:marLeft w:val="0"/>
      <w:marRight w:val="0"/>
      <w:marTop w:val="0"/>
      <w:marBottom w:val="0"/>
      <w:divBdr>
        <w:top w:val="none" w:sz="0" w:space="0" w:color="auto"/>
        <w:left w:val="none" w:sz="0" w:space="0" w:color="auto"/>
        <w:bottom w:val="none" w:sz="0" w:space="0" w:color="auto"/>
        <w:right w:val="none" w:sz="0" w:space="0" w:color="auto"/>
      </w:divBdr>
    </w:div>
    <w:div w:id="1933971887">
      <w:bodyDiv w:val="1"/>
      <w:marLeft w:val="0"/>
      <w:marRight w:val="0"/>
      <w:marTop w:val="0"/>
      <w:marBottom w:val="0"/>
      <w:divBdr>
        <w:top w:val="none" w:sz="0" w:space="0" w:color="auto"/>
        <w:left w:val="none" w:sz="0" w:space="0" w:color="auto"/>
        <w:bottom w:val="none" w:sz="0" w:space="0" w:color="auto"/>
        <w:right w:val="none" w:sz="0" w:space="0" w:color="auto"/>
      </w:divBdr>
    </w:div>
    <w:div w:id="2059665543">
      <w:bodyDiv w:val="1"/>
      <w:marLeft w:val="0"/>
      <w:marRight w:val="0"/>
      <w:marTop w:val="0"/>
      <w:marBottom w:val="0"/>
      <w:divBdr>
        <w:top w:val="none" w:sz="0" w:space="0" w:color="auto"/>
        <w:left w:val="none" w:sz="0" w:space="0" w:color="auto"/>
        <w:bottom w:val="none" w:sz="0" w:space="0" w:color="auto"/>
        <w:right w:val="none" w:sz="0" w:space="0" w:color="auto"/>
      </w:divBdr>
    </w:div>
    <w:div w:id="21001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D0E13-2715-42EB-AF74-392A578D8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14</Pages>
  <Words>3043</Words>
  <Characters>17346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35</cp:revision>
  <cp:lastPrinted>2024-01-08T10:44:00Z</cp:lastPrinted>
  <dcterms:created xsi:type="dcterms:W3CDTF">2024-01-08T04:04:00Z</dcterms:created>
  <dcterms:modified xsi:type="dcterms:W3CDTF">2024-01-31T11:10:00Z</dcterms:modified>
</cp:coreProperties>
</file>