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6A" w:rsidRPr="007F48C2" w:rsidRDefault="00BD436A" w:rsidP="00BD436A">
      <w:pPr>
        <w:tabs>
          <w:tab w:val="center" w:pos="4819"/>
          <w:tab w:val="right" w:pos="9638"/>
        </w:tabs>
        <w:spacing w:after="0"/>
        <w:jc w:val="center"/>
        <w:rPr>
          <w:rFonts w:ascii="Times New Roman" w:hAnsi="Times New Roman" w:cs="Times New Roman"/>
          <w:sz w:val="28"/>
          <w:szCs w:val="28"/>
          <w:lang w:val="kk-KZ"/>
        </w:rPr>
      </w:pPr>
      <w:r w:rsidRPr="00922731">
        <w:rPr>
          <w:rFonts w:ascii="Times New Roman" w:hAnsi="Times New Roman" w:cs="Times New Roman"/>
          <w:sz w:val="28"/>
          <w:szCs w:val="28"/>
        </w:rPr>
        <w:t xml:space="preserve">2024 </w:t>
      </w:r>
      <w:r>
        <w:rPr>
          <w:rFonts w:ascii="Times New Roman" w:hAnsi="Times New Roman" w:cs="Times New Roman"/>
          <w:sz w:val="28"/>
          <w:szCs w:val="28"/>
          <w:lang w:val="kk-KZ"/>
        </w:rPr>
        <w:t>жылғы</w:t>
      </w:r>
      <w:r w:rsidRPr="00922731">
        <w:rPr>
          <w:rFonts w:ascii="Times New Roman" w:hAnsi="Times New Roman" w:cs="Times New Roman"/>
          <w:sz w:val="28"/>
          <w:szCs w:val="28"/>
        </w:rPr>
        <w:t xml:space="preserve"> 26 </w:t>
      </w:r>
      <w:r>
        <w:rPr>
          <w:rFonts w:ascii="Times New Roman" w:hAnsi="Times New Roman" w:cs="Times New Roman"/>
          <w:sz w:val="28"/>
          <w:szCs w:val="28"/>
          <w:lang w:val="kk-KZ"/>
        </w:rPr>
        <w:t>маусым</w:t>
      </w:r>
      <w:r w:rsidRPr="0092273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22731">
        <w:rPr>
          <w:rFonts w:ascii="Times New Roman" w:hAnsi="Times New Roman" w:cs="Times New Roman"/>
          <w:sz w:val="28"/>
          <w:szCs w:val="28"/>
        </w:rPr>
        <w:t xml:space="preserve">        </w:t>
      </w:r>
      <w:proofErr w:type="spellStart"/>
      <w:r w:rsidRPr="00922731">
        <w:rPr>
          <w:rFonts w:ascii="Times New Roman" w:hAnsi="Times New Roman" w:cs="Times New Roman"/>
          <w:sz w:val="28"/>
          <w:szCs w:val="28"/>
        </w:rPr>
        <w:t>Тайынша</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 xml:space="preserve">қаласы </w:t>
      </w:r>
    </w:p>
    <w:p w:rsidR="00BD436A" w:rsidRDefault="00BD436A" w:rsidP="00BD436A">
      <w:pPr>
        <w:tabs>
          <w:tab w:val="center" w:pos="4819"/>
          <w:tab w:val="right" w:pos="9638"/>
        </w:tabs>
        <w:spacing w:after="0"/>
        <w:jc w:val="center"/>
        <w:rPr>
          <w:rFonts w:ascii="Times New Roman" w:hAnsi="Times New Roman" w:cs="Times New Roman"/>
          <w:b/>
          <w:sz w:val="28"/>
          <w:szCs w:val="28"/>
        </w:rPr>
      </w:pPr>
    </w:p>
    <w:p w:rsidR="00BD436A" w:rsidRDefault="00BD436A" w:rsidP="00BD436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w:t>
      </w:r>
      <w:r w:rsidRPr="007F48C2">
        <w:rPr>
          <w:rFonts w:ascii="Times New Roman" w:hAnsi="Times New Roman" w:cs="Times New Roman"/>
          <w:b/>
          <w:sz w:val="28"/>
          <w:szCs w:val="28"/>
        </w:rPr>
        <w:t xml:space="preserve">Солтүстік Қазақстан </w:t>
      </w:r>
      <w:proofErr w:type="spellStart"/>
      <w:r w:rsidRPr="007F48C2">
        <w:rPr>
          <w:rFonts w:ascii="Times New Roman" w:hAnsi="Times New Roman" w:cs="Times New Roman"/>
          <w:b/>
          <w:sz w:val="28"/>
          <w:szCs w:val="28"/>
        </w:rPr>
        <w:t>облысы</w:t>
      </w:r>
      <w:proofErr w:type="spellEnd"/>
      <w:r w:rsidRPr="007F48C2">
        <w:rPr>
          <w:rFonts w:ascii="Times New Roman" w:hAnsi="Times New Roman" w:cs="Times New Roman"/>
          <w:b/>
          <w:sz w:val="28"/>
          <w:szCs w:val="28"/>
        </w:rPr>
        <w:t xml:space="preserve"> </w:t>
      </w:r>
      <w:proofErr w:type="spellStart"/>
      <w:r w:rsidRPr="007F48C2">
        <w:rPr>
          <w:rFonts w:ascii="Times New Roman" w:hAnsi="Times New Roman" w:cs="Times New Roman"/>
          <w:b/>
          <w:sz w:val="28"/>
          <w:szCs w:val="28"/>
        </w:rPr>
        <w:t>Тайынша</w:t>
      </w:r>
      <w:proofErr w:type="spellEnd"/>
      <w:r w:rsidRPr="007F48C2">
        <w:rPr>
          <w:rFonts w:ascii="Times New Roman" w:hAnsi="Times New Roman" w:cs="Times New Roman"/>
          <w:b/>
          <w:sz w:val="28"/>
          <w:szCs w:val="28"/>
        </w:rPr>
        <w:t xml:space="preserve"> </w:t>
      </w:r>
      <w:proofErr w:type="spellStart"/>
      <w:r w:rsidRPr="007F48C2">
        <w:rPr>
          <w:rFonts w:ascii="Times New Roman" w:hAnsi="Times New Roman" w:cs="Times New Roman"/>
          <w:b/>
          <w:sz w:val="28"/>
          <w:szCs w:val="28"/>
        </w:rPr>
        <w:t>ауданы</w:t>
      </w:r>
      <w:proofErr w:type="spellEnd"/>
      <w:r w:rsidRPr="007F48C2">
        <w:rPr>
          <w:rFonts w:ascii="Times New Roman" w:hAnsi="Times New Roman" w:cs="Times New Roman"/>
          <w:b/>
          <w:sz w:val="28"/>
          <w:szCs w:val="28"/>
        </w:rPr>
        <w:t xml:space="preserve"> әкімдігінің сәулет, құрылыс, тұрғын үй-коммуналдық шаруашылық, </w:t>
      </w:r>
      <w:proofErr w:type="spellStart"/>
      <w:r w:rsidRPr="007F48C2">
        <w:rPr>
          <w:rFonts w:ascii="Times New Roman" w:hAnsi="Times New Roman" w:cs="Times New Roman"/>
          <w:b/>
          <w:sz w:val="28"/>
          <w:szCs w:val="28"/>
        </w:rPr>
        <w:t>жолаушылар</w:t>
      </w:r>
      <w:proofErr w:type="spellEnd"/>
      <w:r w:rsidRPr="007F48C2">
        <w:rPr>
          <w:rFonts w:ascii="Times New Roman" w:hAnsi="Times New Roman" w:cs="Times New Roman"/>
          <w:b/>
          <w:sz w:val="28"/>
          <w:szCs w:val="28"/>
        </w:rPr>
        <w:t xml:space="preserve"> көлігі және автомобиль </w:t>
      </w:r>
      <w:proofErr w:type="spellStart"/>
      <w:r w:rsidRPr="007F48C2">
        <w:rPr>
          <w:rFonts w:ascii="Times New Roman" w:hAnsi="Times New Roman" w:cs="Times New Roman"/>
          <w:b/>
          <w:sz w:val="28"/>
          <w:szCs w:val="28"/>
        </w:rPr>
        <w:t>жолдары</w:t>
      </w:r>
      <w:proofErr w:type="spellEnd"/>
      <w:r w:rsidRPr="007F48C2">
        <w:rPr>
          <w:rFonts w:ascii="Times New Roman" w:hAnsi="Times New Roman" w:cs="Times New Roman"/>
          <w:b/>
          <w:sz w:val="28"/>
          <w:szCs w:val="28"/>
        </w:rPr>
        <w:t xml:space="preserve"> бөлімі</w:t>
      </w:r>
      <w:r>
        <w:rPr>
          <w:rFonts w:ascii="Times New Roman" w:hAnsi="Times New Roman" w:cs="Times New Roman"/>
          <w:b/>
          <w:sz w:val="28"/>
          <w:szCs w:val="28"/>
          <w:lang w:val="kk-KZ"/>
        </w:rPr>
        <w:t>»</w:t>
      </w:r>
      <w:r w:rsidRPr="007F48C2">
        <w:rPr>
          <w:rFonts w:ascii="Times New Roman" w:hAnsi="Times New Roman" w:cs="Times New Roman"/>
          <w:b/>
          <w:sz w:val="28"/>
          <w:szCs w:val="28"/>
        </w:rPr>
        <w:t xml:space="preserve"> КММ</w:t>
      </w:r>
    </w:p>
    <w:p w:rsidR="00BD436A" w:rsidRPr="007F48C2" w:rsidRDefault="00BD436A" w:rsidP="00BD436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w:t>
      </w:r>
      <w:r w:rsidRPr="007F48C2">
        <w:rPr>
          <w:rFonts w:ascii="Times New Roman" w:hAnsi="Times New Roman" w:cs="Times New Roman"/>
          <w:b/>
          <w:sz w:val="28"/>
          <w:szCs w:val="28"/>
          <w:lang w:val="kk-KZ"/>
        </w:rPr>
        <w:t>алдамалық анықтама</w:t>
      </w:r>
      <w:r>
        <w:rPr>
          <w:rFonts w:ascii="Times New Roman" w:hAnsi="Times New Roman" w:cs="Times New Roman"/>
          <w:b/>
          <w:sz w:val="28"/>
          <w:szCs w:val="28"/>
          <w:lang w:val="kk-KZ"/>
        </w:rPr>
        <w:t xml:space="preserve"> </w:t>
      </w:r>
      <w:r w:rsidRPr="007F48C2">
        <w:rPr>
          <w:rFonts w:ascii="Times New Roman" w:hAnsi="Times New Roman" w:cs="Times New Roman"/>
          <w:b/>
          <w:sz w:val="28"/>
          <w:szCs w:val="28"/>
          <w:lang w:val="kk-KZ"/>
        </w:rPr>
        <w:t>сыбайлас жемқорлық тәуекелдерін ішкі талдау нәтижелері бойынша</w:t>
      </w:r>
    </w:p>
    <w:p w:rsidR="00BD436A" w:rsidRPr="007F48C2" w:rsidRDefault="00BD436A" w:rsidP="00BD436A">
      <w:pPr>
        <w:spacing w:after="0"/>
        <w:jc w:val="both"/>
        <w:rPr>
          <w:rFonts w:ascii="Times New Roman" w:hAnsi="Times New Roman" w:cs="Times New Roman"/>
          <w:b/>
          <w:sz w:val="28"/>
          <w:szCs w:val="28"/>
          <w:lang w:val="kk-KZ"/>
        </w:rPr>
      </w:pPr>
    </w:p>
    <w:p w:rsidR="00BD436A" w:rsidRDefault="00BD436A" w:rsidP="00BD436A">
      <w:pPr>
        <w:spacing w:after="0"/>
        <w:ind w:firstLine="708"/>
        <w:jc w:val="both"/>
        <w:rPr>
          <w:rFonts w:ascii="Times New Roman" w:hAnsi="Times New Roman"/>
          <w:sz w:val="28"/>
          <w:szCs w:val="28"/>
          <w:lang w:val="kk-KZ"/>
        </w:rPr>
      </w:pPr>
      <w:r>
        <w:rPr>
          <w:rFonts w:ascii="Times New Roman" w:hAnsi="Times New Roman"/>
          <w:sz w:val="28"/>
          <w:szCs w:val="28"/>
          <w:lang w:val="kk-KZ"/>
        </w:rPr>
        <w:t>«</w:t>
      </w:r>
      <w:r w:rsidRPr="007F48C2">
        <w:rPr>
          <w:rFonts w:ascii="Times New Roman" w:hAnsi="Times New Roman"/>
          <w:sz w:val="28"/>
          <w:szCs w:val="28"/>
          <w:lang w:val="kk-KZ"/>
        </w:rPr>
        <w:t>Сыбайлас жемқорлыққа қарсы іс-қимыл туралы</w:t>
      </w:r>
      <w:r>
        <w:rPr>
          <w:rFonts w:ascii="Times New Roman" w:hAnsi="Times New Roman"/>
          <w:sz w:val="28"/>
          <w:szCs w:val="28"/>
          <w:lang w:val="kk-KZ"/>
        </w:rPr>
        <w:t>»</w:t>
      </w:r>
      <w:r w:rsidRPr="007F48C2">
        <w:rPr>
          <w:rFonts w:ascii="Times New Roman" w:hAnsi="Times New Roman"/>
          <w:sz w:val="28"/>
          <w:szCs w:val="28"/>
          <w:lang w:val="kk-KZ"/>
        </w:rPr>
        <w:t xml:space="preserve"> Қазақста</w:t>
      </w:r>
      <w:r>
        <w:rPr>
          <w:rFonts w:ascii="Times New Roman" w:hAnsi="Times New Roman"/>
          <w:sz w:val="28"/>
          <w:szCs w:val="28"/>
          <w:lang w:val="kk-KZ"/>
        </w:rPr>
        <w:t>н Республикасы Заңының 8-бабы</w:t>
      </w:r>
      <w:r w:rsidRPr="007F48C2">
        <w:rPr>
          <w:rFonts w:ascii="Times New Roman" w:hAnsi="Times New Roman"/>
          <w:sz w:val="28"/>
          <w:szCs w:val="28"/>
          <w:lang w:val="kk-KZ"/>
        </w:rPr>
        <w:t xml:space="preserve"> 5-тармағына, сыбайлас жемқорлық тәуекелдеріне ішкі талдау жүргізудің үлгілік қағидаларының 2, 4,</w:t>
      </w:r>
      <w:r>
        <w:rPr>
          <w:rFonts w:ascii="Times New Roman" w:hAnsi="Times New Roman"/>
          <w:sz w:val="28"/>
          <w:szCs w:val="28"/>
          <w:lang w:val="kk-KZ"/>
        </w:rPr>
        <w:t xml:space="preserve">                               </w:t>
      </w:r>
      <w:r w:rsidRPr="007F48C2">
        <w:rPr>
          <w:rFonts w:ascii="Times New Roman" w:hAnsi="Times New Roman"/>
          <w:sz w:val="28"/>
          <w:szCs w:val="28"/>
          <w:lang w:val="kk-KZ"/>
        </w:rPr>
        <w:t xml:space="preserve"> 6-тармақтарына сәйкес, </w:t>
      </w:r>
      <w:r>
        <w:rPr>
          <w:rFonts w:ascii="Times New Roman" w:hAnsi="Times New Roman"/>
          <w:sz w:val="28"/>
          <w:szCs w:val="28"/>
          <w:lang w:val="kk-KZ"/>
        </w:rPr>
        <w:t>«</w:t>
      </w:r>
      <w:r w:rsidRPr="007F48C2">
        <w:rPr>
          <w:rFonts w:ascii="Times New Roman" w:hAnsi="Times New Roman"/>
          <w:sz w:val="28"/>
          <w:szCs w:val="28"/>
          <w:lang w:val="kk-KZ"/>
        </w:rPr>
        <w:t xml:space="preserve">сыбайлас жемқорлық тәуекелдеріне ішкі талдау жүргізудің үлгілік қағидаларын бекіту туралы </w:t>
      </w:r>
      <w:r>
        <w:rPr>
          <w:rFonts w:ascii="Times New Roman" w:hAnsi="Times New Roman"/>
          <w:sz w:val="28"/>
          <w:szCs w:val="28"/>
          <w:lang w:val="kk-KZ"/>
        </w:rPr>
        <w:t>«</w:t>
      </w:r>
      <w:r w:rsidRPr="007F48C2">
        <w:rPr>
          <w:rFonts w:ascii="Times New Roman" w:hAnsi="Times New Roman"/>
          <w:sz w:val="28"/>
          <w:szCs w:val="28"/>
          <w:lang w:val="kk-KZ"/>
        </w:rPr>
        <w:t xml:space="preserve">Қазақстан Республикасы </w:t>
      </w:r>
      <w:r>
        <w:rPr>
          <w:rFonts w:ascii="Times New Roman" w:hAnsi="Times New Roman"/>
          <w:sz w:val="28"/>
          <w:szCs w:val="28"/>
          <w:lang w:val="kk-KZ"/>
        </w:rPr>
        <w:t>м</w:t>
      </w:r>
      <w:r w:rsidRPr="007F48C2">
        <w:rPr>
          <w:rFonts w:ascii="Times New Roman" w:hAnsi="Times New Roman"/>
          <w:sz w:val="28"/>
          <w:szCs w:val="28"/>
          <w:lang w:val="kk-KZ"/>
        </w:rPr>
        <w:t xml:space="preserve">емлекеттік қызмет істері және сыбайлас жемқорлыққа қарсы іс-қимыл агенттігі </w:t>
      </w:r>
      <w:r>
        <w:rPr>
          <w:rFonts w:ascii="Times New Roman" w:hAnsi="Times New Roman"/>
          <w:sz w:val="28"/>
          <w:szCs w:val="28"/>
          <w:lang w:val="kk-KZ"/>
        </w:rPr>
        <w:t>т</w:t>
      </w:r>
      <w:r w:rsidRPr="007F48C2">
        <w:rPr>
          <w:rFonts w:ascii="Times New Roman" w:hAnsi="Times New Roman"/>
          <w:sz w:val="28"/>
          <w:szCs w:val="28"/>
          <w:lang w:val="kk-KZ"/>
        </w:rPr>
        <w:t xml:space="preserve">өрағасының 2016 жылғы </w:t>
      </w:r>
      <w:r>
        <w:rPr>
          <w:rFonts w:ascii="Times New Roman" w:hAnsi="Times New Roman"/>
          <w:sz w:val="28"/>
          <w:szCs w:val="28"/>
          <w:lang w:val="kk-KZ"/>
        </w:rPr>
        <w:t>19 қазандағы № 12 бұйрығына</w:t>
      </w:r>
      <w:r w:rsidRPr="007F48C2">
        <w:rPr>
          <w:rFonts w:ascii="Times New Roman" w:hAnsi="Times New Roman"/>
          <w:sz w:val="28"/>
          <w:szCs w:val="28"/>
          <w:lang w:val="kk-KZ"/>
        </w:rPr>
        <w:t xml:space="preserve"> өзгеріс енгізу туралы</w:t>
      </w:r>
      <w:r>
        <w:rPr>
          <w:rFonts w:ascii="Times New Roman" w:hAnsi="Times New Roman"/>
          <w:sz w:val="28"/>
          <w:szCs w:val="28"/>
          <w:lang w:val="kk-KZ"/>
        </w:rPr>
        <w:t xml:space="preserve"> «</w:t>
      </w:r>
      <w:r w:rsidRPr="007F48C2">
        <w:rPr>
          <w:rFonts w:ascii="Times New Roman" w:hAnsi="Times New Roman"/>
          <w:sz w:val="28"/>
          <w:szCs w:val="28"/>
          <w:lang w:val="kk-KZ"/>
        </w:rPr>
        <w:t xml:space="preserve">Қазақстан Республикасы Сыбайлас жемқорлыққа қарсы іс-қимыл агенттігі (Сыбайлас жемқорлыққа қарсы қызмет) Төрағасының 2023 жылғы 16 қаңтардағы № 21 бұйрығымен бекітілген </w:t>
      </w:r>
      <w:r>
        <w:rPr>
          <w:rFonts w:ascii="Times New Roman" w:hAnsi="Times New Roman"/>
          <w:sz w:val="28"/>
          <w:szCs w:val="28"/>
          <w:lang w:val="kk-KZ"/>
        </w:rPr>
        <w:t>«</w:t>
      </w:r>
      <w:r w:rsidRPr="007F48C2">
        <w:rPr>
          <w:rFonts w:ascii="Times New Roman" w:hAnsi="Times New Roman"/>
          <w:sz w:val="28"/>
          <w:szCs w:val="28"/>
          <w:lang w:val="kk-KZ"/>
        </w:rPr>
        <w:t>Солтүстік Қазақстан облысы Тайынша ауданы әкімдігінің сәулет, құрылыс, тұрғын үй-коммуналдық шаруашылық, жолаушылар көлігі және автомобиль жолдары</w:t>
      </w:r>
      <w:r>
        <w:rPr>
          <w:rFonts w:ascii="Times New Roman" w:hAnsi="Times New Roman"/>
          <w:sz w:val="28"/>
          <w:szCs w:val="28"/>
          <w:lang w:val="kk-KZ"/>
        </w:rPr>
        <w:t xml:space="preserve"> </w:t>
      </w:r>
      <w:r w:rsidRPr="007F48C2">
        <w:rPr>
          <w:rFonts w:ascii="Times New Roman" w:hAnsi="Times New Roman"/>
          <w:sz w:val="28"/>
          <w:szCs w:val="28"/>
          <w:lang w:val="kk-KZ"/>
        </w:rPr>
        <w:t>бөлім</w:t>
      </w:r>
      <w:r>
        <w:rPr>
          <w:rFonts w:ascii="Times New Roman" w:hAnsi="Times New Roman"/>
          <w:sz w:val="28"/>
          <w:szCs w:val="28"/>
          <w:lang w:val="kk-KZ"/>
        </w:rPr>
        <w:t>І»</w:t>
      </w:r>
      <w:r w:rsidRPr="007F48C2">
        <w:rPr>
          <w:rFonts w:ascii="Times New Roman" w:hAnsi="Times New Roman"/>
          <w:sz w:val="28"/>
          <w:szCs w:val="28"/>
          <w:lang w:val="kk-KZ"/>
        </w:rPr>
        <w:t xml:space="preserve"> КММ</w:t>
      </w:r>
      <w:r>
        <w:rPr>
          <w:rFonts w:ascii="Times New Roman" w:hAnsi="Times New Roman"/>
          <w:sz w:val="28"/>
          <w:szCs w:val="28"/>
          <w:lang w:val="kk-KZ"/>
        </w:rPr>
        <w:t xml:space="preserve">                  № 50-НҚ 2024 жылғы</w:t>
      </w:r>
      <w:r w:rsidRPr="007F48C2">
        <w:rPr>
          <w:rFonts w:ascii="Times New Roman" w:hAnsi="Times New Roman"/>
          <w:sz w:val="28"/>
          <w:szCs w:val="28"/>
          <w:lang w:val="kk-KZ"/>
        </w:rPr>
        <w:t xml:space="preserve"> </w:t>
      </w:r>
      <w:r>
        <w:rPr>
          <w:rFonts w:ascii="Times New Roman" w:hAnsi="Times New Roman"/>
          <w:sz w:val="28"/>
          <w:szCs w:val="28"/>
          <w:lang w:val="kk-KZ"/>
        </w:rPr>
        <w:t>17.06</w:t>
      </w:r>
      <w:r w:rsidRPr="007F48C2">
        <w:rPr>
          <w:rFonts w:ascii="Times New Roman" w:hAnsi="Times New Roman"/>
          <w:sz w:val="28"/>
          <w:szCs w:val="28"/>
          <w:lang w:val="kk-KZ"/>
        </w:rPr>
        <w:t xml:space="preserve"> сыбайлас жемқорлық тәуекелдеріне ішкі талдау жүргізу туралы Бөлім басшысының м.а. 2024 жылғы 17 маусымда бекітілген сыбайлас жемқорлық тәуекелдеріне ішкі талдау жүргізу жөніндегі комиссия</w:t>
      </w:r>
      <w:r>
        <w:rPr>
          <w:rFonts w:ascii="Times New Roman" w:hAnsi="Times New Roman"/>
          <w:sz w:val="28"/>
          <w:szCs w:val="28"/>
          <w:lang w:val="kk-KZ"/>
        </w:rPr>
        <w:t xml:space="preserve"> «</w:t>
      </w:r>
      <w:r w:rsidRPr="007F48C2">
        <w:rPr>
          <w:rFonts w:ascii="Times New Roman" w:hAnsi="Times New Roman"/>
          <w:sz w:val="28"/>
          <w:szCs w:val="28"/>
          <w:lang w:val="kk-KZ"/>
        </w:rPr>
        <w:t>Солтүстік Қазақстан облысы Тайынша ауданы әкімдігінің сәулет, құрылыс, тұрғын үй-коммуналдық шаруашылық, жолаушылар көлігі және автомобиль жолдары бөлім</w:t>
      </w:r>
      <w:r>
        <w:rPr>
          <w:rFonts w:ascii="Times New Roman" w:hAnsi="Times New Roman"/>
          <w:sz w:val="28"/>
          <w:szCs w:val="28"/>
          <w:lang w:val="kk-KZ"/>
        </w:rPr>
        <w:t>»</w:t>
      </w:r>
      <w:r w:rsidRPr="007F48C2">
        <w:rPr>
          <w:rFonts w:ascii="Times New Roman" w:hAnsi="Times New Roman"/>
          <w:sz w:val="28"/>
          <w:szCs w:val="28"/>
          <w:lang w:val="kk-KZ"/>
        </w:rPr>
        <w:t xml:space="preserve"> КММ қызметінде сыбайлас жемқорлық тәуекелдеріне талдау жүргізді.</w:t>
      </w:r>
    </w:p>
    <w:p w:rsidR="00BD436A" w:rsidRDefault="00BD436A" w:rsidP="00BD436A">
      <w:pPr>
        <w:spacing w:after="0"/>
        <w:ind w:firstLine="708"/>
        <w:jc w:val="both"/>
        <w:rPr>
          <w:rFonts w:ascii="Times New Roman" w:hAnsi="Times New Roman" w:cs="Times New Roman"/>
          <w:sz w:val="28"/>
          <w:szCs w:val="28"/>
          <w:lang w:val="kk-KZ"/>
        </w:rPr>
      </w:pPr>
      <w:r w:rsidRPr="007F48C2">
        <w:rPr>
          <w:rFonts w:ascii="Times New Roman" w:hAnsi="Times New Roman" w:cs="Times New Roman"/>
          <w:sz w:val="28"/>
          <w:szCs w:val="28"/>
          <w:lang w:val="kk-KZ"/>
        </w:rPr>
        <w:t>Өткізу мерзімі: 2024 жылғы 19 маусымнан 30 маусымға дейін. Талданатын кезең: 2023 жылғы 1 шілдеден 2024 жылғы 1 маусымға дейін</w:t>
      </w:r>
    </w:p>
    <w:p w:rsidR="00BD436A" w:rsidRDefault="00BD436A" w:rsidP="00BD436A">
      <w:pPr>
        <w:spacing w:after="0"/>
        <w:jc w:val="both"/>
        <w:rPr>
          <w:rFonts w:ascii="Times New Roman" w:hAnsi="Times New Roman" w:cs="Times New Roman"/>
          <w:b/>
          <w:i/>
          <w:sz w:val="28"/>
          <w:szCs w:val="28"/>
          <w:lang w:val="kk-KZ"/>
        </w:rPr>
      </w:pPr>
      <w:r w:rsidRPr="007F48C2">
        <w:rPr>
          <w:rFonts w:ascii="Times New Roman" w:hAnsi="Times New Roman" w:cs="Times New Roman"/>
          <w:b/>
          <w:i/>
          <w:sz w:val="28"/>
          <w:szCs w:val="28"/>
          <w:lang w:val="kk-KZ"/>
        </w:rPr>
        <w:t>1.Бөлімшенің қызметіне қатысты нормативтік құқықтық актілер.</w:t>
      </w:r>
    </w:p>
    <w:p w:rsidR="00BD436A" w:rsidRDefault="00BD436A" w:rsidP="00BD436A">
      <w:pPr>
        <w:spacing w:after="0"/>
        <w:jc w:val="both"/>
        <w:rPr>
          <w:rFonts w:ascii="Times New Roman" w:hAnsi="Times New Roman" w:cs="Times New Roman"/>
          <w:sz w:val="28"/>
          <w:szCs w:val="28"/>
          <w:lang w:val="kk-KZ"/>
        </w:rPr>
      </w:pPr>
      <w:r w:rsidRPr="007F48C2">
        <w:rPr>
          <w:rFonts w:ascii="Times New Roman" w:hAnsi="Times New Roman" w:cs="Times New Roman"/>
          <w:sz w:val="28"/>
          <w:szCs w:val="28"/>
          <w:lang w:val="kk-KZ"/>
        </w:rPr>
        <w:t xml:space="preserve">Мемлекеттік органның ережесін зерделеу барысында бөлім қызметінің негізгі функциялары және олармен байланысты нормативтік-құқықтық актілер: 1995 жылғы 30 тамыздағы Қазақстан Республикасының Конституциясы, 2015 жылғы 23 қарашадағы </w:t>
      </w:r>
      <w:r>
        <w:rPr>
          <w:rFonts w:ascii="Times New Roman" w:hAnsi="Times New Roman" w:cs="Times New Roman"/>
          <w:sz w:val="28"/>
          <w:szCs w:val="28"/>
          <w:lang w:val="kk-KZ"/>
        </w:rPr>
        <w:t>«</w:t>
      </w:r>
      <w:r w:rsidRPr="007F48C2">
        <w:rPr>
          <w:rFonts w:ascii="Times New Roman" w:hAnsi="Times New Roman" w:cs="Times New Roman"/>
          <w:sz w:val="28"/>
          <w:szCs w:val="28"/>
          <w:lang w:val="kk-KZ"/>
        </w:rPr>
        <w:t>Мемлекеттік қызмет туралы</w:t>
      </w:r>
      <w:r>
        <w:rPr>
          <w:rFonts w:ascii="Times New Roman" w:hAnsi="Times New Roman" w:cs="Times New Roman"/>
          <w:sz w:val="28"/>
          <w:szCs w:val="28"/>
          <w:lang w:val="kk-KZ"/>
        </w:rPr>
        <w:t xml:space="preserve">» </w:t>
      </w:r>
      <w:r w:rsidRPr="007F48C2">
        <w:rPr>
          <w:rFonts w:ascii="Times New Roman" w:hAnsi="Times New Roman" w:cs="Times New Roman"/>
          <w:sz w:val="28"/>
          <w:szCs w:val="28"/>
          <w:lang w:val="kk-KZ"/>
        </w:rPr>
        <w:t xml:space="preserve">Қазақстан Республикасының Заңы, 2015 жылғы 18 қарашадағы </w:t>
      </w:r>
      <w:r>
        <w:rPr>
          <w:rFonts w:ascii="Times New Roman" w:hAnsi="Times New Roman" w:cs="Times New Roman"/>
          <w:sz w:val="28"/>
          <w:szCs w:val="28"/>
          <w:lang w:val="kk-KZ"/>
        </w:rPr>
        <w:t>«</w:t>
      </w:r>
      <w:r w:rsidRPr="007F48C2">
        <w:rPr>
          <w:rFonts w:ascii="Times New Roman" w:hAnsi="Times New Roman" w:cs="Times New Roman"/>
          <w:sz w:val="28"/>
          <w:szCs w:val="28"/>
          <w:lang w:val="kk-KZ"/>
        </w:rPr>
        <w:t>Сыбайлас жемқорлыққа қарсы іс-қимыл туралы</w:t>
      </w:r>
      <w:r>
        <w:rPr>
          <w:rFonts w:ascii="Times New Roman" w:hAnsi="Times New Roman" w:cs="Times New Roman"/>
          <w:sz w:val="28"/>
          <w:szCs w:val="28"/>
          <w:lang w:val="kk-KZ"/>
        </w:rPr>
        <w:t>»</w:t>
      </w:r>
      <w:r w:rsidRPr="007F48C2">
        <w:rPr>
          <w:rFonts w:ascii="Times New Roman" w:hAnsi="Times New Roman" w:cs="Times New Roman"/>
          <w:sz w:val="28"/>
          <w:szCs w:val="28"/>
          <w:lang w:val="kk-KZ"/>
        </w:rPr>
        <w:t xml:space="preserve"> Қазақстан Республикасының Заңы, Қазақстан Республикасының Заңы талданды 2013 жылғы 15 сәуірдегі</w:t>
      </w:r>
      <w:r>
        <w:rPr>
          <w:rFonts w:ascii="Times New Roman" w:hAnsi="Times New Roman" w:cs="Times New Roman"/>
          <w:sz w:val="28"/>
          <w:szCs w:val="28"/>
          <w:lang w:val="kk-KZ"/>
        </w:rPr>
        <w:t xml:space="preserve"> «</w:t>
      </w:r>
      <w:r w:rsidRPr="007F48C2">
        <w:rPr>
          <w:rFonts w:ascii="Times New Roman" w:hAnsi="Times New Roman" w:cs="Times New Roman"/>
          <w:sz w:val="28"/>
          <w:szCs w:val="28"/>
          <w:lang w:val="kk-KZ"/>
        </w:rPr>
        <w:t xml:space="preserve">Мемлекеттік көрсетілетін қызметтер туралы </w:t>
      </w:r>
      <w:r>
        <w:rPr>
          <w:rFonts w:ascii="Times New Roman" w:hAnsi="Times New Roman" w:cs="Times New Roman"/>
          <w:sz w:val="28"/>
          <w:szCs w:val="28"/>
          <w:lang w:val="kk-KZ"/>
        </w:rPr>
        <w:t>«</w:t>
      </w:r>
      <w:r w:rsidRPr="007F48C2">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2007 жылғы 12 қаңтардағы № 221 «</w:t>
      </w:r>
      <w:r w:rsidRPr="007F48C2">
        <w:rPr>
          <w:rFonts w:ascii="Times New Roman" w:hAnsi="Times New Roman" w:cs="Times New Roman"/>
          <w:sz w:val="28"/>
          <w:szCs w:val="28"/>
          <w:lang w:val="kk-KZ"/>
        </w:rPr>
        <w:t xml:space="preserve">Жеке және заңды тұлғалардың </w:t>
      </w:r>
      <w:r w:rsidRPr="007F48C2">
        <w:rPr>
          <w:rFonts w:ascii="Times New Roman" w:hAnsi="Times New Roman" w:cs="Times New Roman"/>
          <w:sz w:val="28"/>
          <w:szCs w:val="28"/>
          <w:lang w:val="kk-KZ"/>
        </w:rPr>
        <w:lastRenderedPageBreak/>
        <w:t>өтініштерін қарау тәртібі туралы</w:t>
      </w:r>
      <w:r>
        <w:rPr>
          <w:rFonts w:ascii="Times New Roman" w:hAnsi="Times New Roman" w:cs="Times New Roman"/>
          <w:sz w:val="28"/>
          <w:szCs w:val="28"/>
          <w:lang w:val="kk-KZ"/>
        </w:rPr>
        <w:t>»</w:t>
      </w:r>
      <w:r w:rsidRPr="007F48C2">
        <w:rPr>
          <w:rFonts w:ascii="Times New Roman" w:hAnsi="Times New Roman" w:cs="Times New Roman"/>
          <w:sz w:val="28"/>
          <w:szCs w:val="28"/>
          <w:lang w:val="kk-KZ"/>
        </w:rPr>
        <w:t xml:space="preserve"> Заңы, 2015 жылғы</w:t>
      </w:r>
      <w:r>
        <w:rPr>
          <w:rFonts w:ascii="Times New Roman" w:hAnsi="Times New Roman" w:cs="Times New Roman"/>
          <w:sz w:val="28"/>
          <w:szCs w:val="28"/>
          <w:lang w:val="kk-KZ"/>
        </w:rPr>
        <w:t xml:space="preserve">                              </w:t>
      </w:r>
      <w:r w:rsidRPr="007F48C2">
        <w:rPr>
          <w:rFonts w:ascii="Times New Roman" w:hAnsi="Times New Roman" w:cs="Times New Roman"/>
          <w:sz w:val="28"/>
          <w:szCs w:val="28"/>
          <w:lang w:val="kk-KZ"/>
        </w:rPr>
        <w:t xml:space="preserve"> 4 желтоқсандағы </w:t>
      </w:r>
      <w:r>
        <w:rPr>
          <w:rFonts w:ascii="Times New Roman" w:hAnsi="Times New Roman" w:cs="Times New Roman"/>
          <w:sz w:val="28"/>
          <w:szCs w:val="28"/>
          <w:lang w:val="kk-KZ"/>
        </w:rPr>
        <w:t>«</w:t>
      </w:r>
      <w:r w:rsidRPr="007F48C2">
        <w:rPr>
          <w:rFonts w:ascii="Times New Roman" w:hAnsi="Times New Roman" w:cs="Times New Roman"/>
          <w:sz w:val="28"/>
          <w:szCs w:val="28"/>
          <w:lang w:val="kk-KZ"/>
        </w:rPr>
        <w:t>Мемлекеттік сатып алу туралы</w:t>
      </w:r>
      <w:r>
        <w:rPr>
          <w:rFonts w:ascii="Times New Roman" w:hAnsi="Times New Roman" w:cs="Times New Roman"/>
          <w:sz w:val="28"/>
          <w:szCs w:val="28"/>
          <w:lang w:val="kk-KZ"/>
        </w:rPr>
        <w:t>»</w:t>
      </w:r>
      <w:r w:rsidRPr="007F48C2">
        <w:rPr>
          <w:rFonts w:ascii="Times New Roman" w:hAnsi="Times New Roman" w:cs="Times New Roman"/>
          <w:sz w:val="28"/>
          <w:szCs w:val="28"/>
          <w:lang w:val="kk-KZ"/>
        </w:rPr>
        <w:t xml:space="preserve"> Қазақстан Республикасының Заңы, 2015 жылғы 29 желтоқсандағы Қазақстан Республикасы мемлекеттік қызметшілерінің Әдеп кодексі, 2015 жылғы 23 қарашадағы №414 Қазақстан Республикасының Еңбек Кодексі, 2001 жылғы 17 шілдедегі</w:t>
      </w:r>
      <w:r>
        <w:rPr>
          <w:rFonts w:ascii="Times New Roman" w:hAnsi="Times New Roman" w:cs="Times New Roman"/>
          <w:sz w:val="28"/>
          <w:szCs w:val="28"/>
          <w:lang w:val="kk-KZ"/>
        </w:rPr>
        <w:t xml:space="preserve"> «</w:t>
      </w:r>
      <w:r w:rsidRPr="007F48C2">
        <w:rPr>
          <w:rFonts w:ascii="Times New Roman" w:hAnsi="Times New Roman" w:cs="Times New Roman"/>
          <w:sz w:val="28"/>
          <w:szCs w:val="28"/>
          <w:lang w:val="kk-KZ"/>
        </w:rPr>
        <w:t xml:space="preserve">Автомобиль жолдары туралы </w:t>
      </w:r>
      <w:r>
        <w:rPr>
          <w:rFonts w:ascii="Times New Roman" w:hAnsi="Times New Roman" w:cs="Times New Roman"/>
          <w:sz w:val="28"/>
          <w:szCs w:val="28"/>
          <w:lang w:val="kk-KZ"/>
        </w:rPr>
        <w:t>«</w:t>
      </w:r>
      <w:r w:rsidRPr="007F48C2">
        <w:rPr>
          <w:rFonts w:ascii="Times New Roman" w:hAnsi="Times New Roman" w:cs="Times New Roman"/>
          <w:sz w:val="28"/>
          <w:szCs w:val="28"/>
          <w:lang w:val="kk-KZ"/>
        </w:rPr>
        <w:t>Қазақстан Республикасының Заңы,</w:t>
      </w:r>
      <w:r>
        <w:rPr>
          <w:rFonts w:ascii="Times New Roman" w:hAnsi="Times New Roman" w:cs="Times New Roman"/>
          <w:sz w:val="28"/>
          <w:szCs w:val="28"/>
          <w:lang w:val="kk-KZ"/>
        </w:rPr>
        <w:t xml:space="preserve"> «</w:t>
      </w:r>
      <w:r w:rsidRPr="007F48C2">
        <w:rPr>
          <w:rFonts w:ascii="Times New Roman" w:hAnsi="Times New Roman" w:cs="Times New Roman"/>
          <w:sz w:val="28"/>
          <w:szCs w:val="28"/>
          <w:lang w:val="kk-KZ"/>
        </w:rPr>
        <w:t>тұрғын үй қатынастары туралы</w:t>
      </w:r>
      <w:r>
        <w:rPr>
          <w:rFonts w:ascii="Times New Roman" w:hAnsi="Times New Roman" w:cs="Times New Roman"/>
          <w:sz w:val="28"/>
          <w:szCs w:val="28"/>
          <w:lang w:val="kk-KZ"/>
        </w:rPr>
        <w:t>»</w:t>
      </w:r>
      <w:r w:rsidRPr="007F48C2">
        <w:rPr>
          <w:rFonts w:ascii="Times New Roman" w:hAnsi="Times New Roman" w:cs="Times New Roman"/>
          <w:sz w:val="28"/>
          <w:szCs w:val="28"/>
          <w:lang w:val="kk-KZ"/>
        </w:rPr>
        <w:t xml:space="preserve"> Қазақстан Республикасының Заңы 1997 жылғы 16 сәуірдегі </w:t>
      </w:r>
      <w:r>
        <w:rPr>
          <w:rFonts w:ascii="Times New Roman" w:hAnsi="Times New Roman" w:cs="Times New Roman"/>
          <w:sz w:val="28"/>
          <w:szCs w:val="28"/>
          <w:lang w:val="kk-KZ"/>
        </w:rPr>
        <w:t>«</w:t>
      </w:r>
      <w:r w:rsidRPr="007F48C2">
        <w:rPr>
          <w:rFonts w:ascii="Times New Roman" w:hAnsi="Times New Roman" w:cs="Times New Roman"/>
          <w:sz w:val="28"/>
          <w:szCs w:val="28"/>
          <w:lang w:val="kk-KZ"/>
        </w:rPr>
        <w:t>Электр энергетикасы туралы</w:t>
      </w:r>
      <w:r>
        <w:rPr>
          <w:rFonts w:ascii="Times New Roman" w:hAnsi="Times New Roman" w:cs="Times New Roman"/>
          <w:sz w:val="28"/>
          <w:szCs w:val="28"/>
          <w:lang w:val="kk-KZ"/>
        </w:rPr>
        <w:t>»</w:t>
      </w:r>
      <w:r w:rsidRPr="007F48C2">
        <w:rPr>
          <w:rFonts w:ascii="Times New Roman" w:hAnsi="Times New Roman" w:cs="Times New Roman"/>
          <w:sz w:val="28"/>
          <w:szCs w:val="28"/>
          <w:lang w:val="kk-KZ"/>
        </w:rPr>
        <w:t xml:space="preserve"> Қазақстан Республикасының 2004 жылғы 9 шілдедегі Заңы,</w:t>
      </w:r>
    </w:p>
    <w:p w:rsidR="00BD436A" w:rsidRDefault="00BD436A" w:rsidP="00BD436A">
      <w:pPr>
        <w:spacing w:after="0"/>
        <w:jc w:val="both"/>
        <w:rPr>
          <w:rFonts w:ascii="Times New Roman" w:hAnsi="Times New Roman" w:cs="Times New Roman"/>
          <w:sz w:val="28"/>
          <w:szCs w:val="28"/>
          <w:lang w:val="kk-KZ"/>
        </w:rPr>
      </w:pPr>
      <w:r w:rsidRPr="007F48C2">
        <w:rPr>
          <w:rFonts w:ascii="Times New Roman" w:hAnsi="Times New Roman" w:cs="Times New Roman"/>
          <w:sz w:val="28"/>
          <w:szCs w:val="28"/>
          <w:lang w:val="kk-KZ"/>
        </w:rPr>
        <w:t>Қазақстан Республикасының 2008 жылғы 4 желтоқсандағы № 95-IV Бюджет кодексі, Қазақстан Республикасының 1994 жылғы 27 желтоқсандағы № 268-XIII Азаматтық Кодексі, Қазақстан Республикасының 2003 жылғы 9 шілдедегі № 481 Су Кодексі, Қазақстан Республикасының Салық және бюджетке төленетін басқа да міндетті төлемдер туралы (Салық Кодексі) 2017 жылғы 25 желтоқсандағы № 120-VI ҚРЗ.</w:t>
      </w:r>
    </w:p>
    <w:p w:rsidR="00BD436A" w:rsidRPr="007F48C2" w:rsidRDefault="00BD436A" w:rsidP="00BD436A">
      <w:pPr>
        <w:spacing w:after="0"/>
        <w:jc w:val="both"/>
        <w:rPr>
          <w:rFonts w:ascii="Times New Roman" w:hAnsi="Times New Roman" w:cs="Times New Roman"/>
          <w:sz w:val="28"/>
          <w:szCs w:val="28"/>
          <w:lang w:val="kk-KZ"/>
        </w:rPr>
      </w:pPr>
      <w:r w:rsidRPr="007F48C2">
        <w:rPr>
          <w:rFonts w:ascii="Times New Roman" w:hAnsi="Times New Roman" w:cs="Times New Roman"/>
          <w:b/>
          <w:sz w:val="28"/>
          <w:szCs w:val="28"/>
          <w:lang w:val="kk-KZ"/>
        </w:rPr>
        <w:t>Қорытынды:</w:t>
      </w:r>
      <w:r w:rsidRPr="007F48C2">
        <w:rPr>
          <w:rFonts w:ascii="Times New Roman" w:hAnsi="Times New Roman" w:cs="Times New Roman"/>
          <w:sz w:val="28"/>
          <w:szCs w:val="28"/>
          <w:lang w:val="kk-KZ"/>
        </w:rPr>
        <w:t xml:space="preserve"> Бөлімнің қызметін қозғайтын нормативтік-құқықтық актілерді зерделеу кезінде жеке және заңды тұлғалардың өз құқықтары мен заңды мүдделерін іске асыру кезінде кедергілер жасауға ықпал ететін, нормативтік құқықтық және құқықтық актілерді өз бетінше түсіндіру мүмкіндігін туғызатын ережелерді сыбайлас жемқорлық бұзушылықтар жасауға ықпал ететін нормалар анықталған жоқ.</w:t>
      </w:r>
    </w:p>
    <w:p w:rsidR="00BD436A" w:rsidRDefault="00BD436A" w:rsidP="00BD436A">
      <w:pPr>
        <w:spacing w:after="0"/>
        <w:jc w:val="both"/>
        <w:rPr>
          <w:rFonts w:ascii="Times New Roman" w:hAnsi="Times New Roman" w:cs="Times New Roman"/>
          <w:b/>
          <w:i/>
          <w:sz w:val="28"/>
          <w:szCs w:val="28"/>
          <w:lang w:val="kk-KZ"/>
        </w:rPr>
      </w:pPr>
      <w:r w:rsidRPr="007F48C2">
        <w:rPr>
          <w:rFonts w:ascii="Times New Roman" w:hAnsi="Times New Roman" w:cs="Times New Roman"/>
          <w:b/>
          <w:i/>
          <w:sz w:val="28"/>
          <w:szCs w:val="28"/>
          <w:lang w:val="kk-KZ"/>
        </w:rPr>
        <w:t>2.Бөлімшенің ұйымдастырушылық-басқарушылық қызметі.</w:t>
      </w:r>
    </w:p>
    <w:p w:rsidR="00BD436A" w:rsidRDefault="00BD436A" w:rsidP="00BD436A">
      <w:pPr>
        <w:spacing w:after="0"/>
        <w:jc w:val="both"/>
        <w:rPr>
          <w:rFonts w:ascii="Times New Roman" w:hAnsi="Times New Roman" w:cs="Times New Roman"/>
          <w:sz w:val="28"/>
          <w:szCs w:val="28"/>
          <w:lang w:val="kk-KZ"/>
        </w:rPr>
      </w:pPr>
      <w:r w:rsidRPr="007F48C2">
        <w:rPr>
          <w:rFonts w:ascii="Times New Roman" w:hAnsi="Times New Roman" w:cs="Times New Roman"/>
          <w:sz w:val="28"/>
          <w:szCs w:val="28"/>
          <w:lang w:val="kk-KZ"/>
        </w:rPr>
        <w:t>Мемлекеттік қызметке кіру кезінде бөлім мамандары әкімшілік лауазымдарға орналасуға шектеулер қабылдады (міндеттеме, мемлекеттік қызметшілердің Әдеп кодексінің нормаларымен және қызметтік әдеп ережелерімен танысу).</w:t>
      </w:r>
    </w:p>
    <w:p w:rsidR="00BD436A" w:rsidRPr="007F48C2" w:rsidRDefault="00BD436A" w:rsidP="00BD436A">
      <w:pPr>
        <w:spacing w:after="0"/>
        <w:jc w:val="both"/>
        <w:rPr>
          <w:rFonts w:ascii="Times New Roman" w:hAnsi="Times New Roman" w:cs="Times New Roman"/>
          <w:b/>
          <w:sz w:val="28"/>
          <w:szCs w:val="28"/>
          <w:lang w:val="kk-KZ"/>
        </w:rPr>
      </w:pPr>
      <w:r w:rsidRPr="007F48C2">
        <w:rPr>
          <w:rFonts w:ascii="Times New Roman" w:hAnsi="Times New Roman" w:cs="Times New Roman"/>
          <w:b/>
          <w:sz w:val="28"/>
          <w:szCs w:val="28"/>
          <w:lang w:val="kk-KZ"/>
        </w:rPr>
        <w:t xml:space="preserve">2023 жылғы 1 шілдеден 2024 жылғы 1 маусымға дейінгі кезеңде: </w:t>
      </w:r>
    </w:p>
    <w:p w:rsidR="00BD436A" w:rsidRDefault="00BD436A" w:rsidP="00BD436A">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F48C2">
        <w:rPr>
          <w:rFonts w:ascii="Times New Roman" w:hAnsi="Times New Roman" w:cs="Times New Roman"/>
          <w:sz w:val="28"/>
          <w:szCs w:val="28"/>
          <w:lang w:val="kk-KZ"/>
        </w:rPr>
        <w:t>Солтүстік Қазақстан облысы Тайынша ауданы әкімдігінің сәулет, құрылыс, тұрғын үй-коммуналдық шаруашылық, жолаушылар көлігі және автомобиль жолдары бөлімі</w:t>
      </w:r>
      <w:r>
        <w:rPr>
          <w:rFonts w:ascii="Times New Roman" w:hAnsi="Times New Roman" w:cs="Times New Roman"/>
          <w:sz w:val="28"/>
          <w:szCs w:val="28"/>
          <w:lang w:val="kk-KZ"/>
        </w:rPr>
        <w:t xml:space="preserve">» </w:t>
      </w:r>
      <w:r w:rsidRPr="007F48C2">
        <w:rPr>
          <w:rFonts w:ascii="Times New Roman" w:hAnsi="Times New Roman" w:cs="Times New Roman"/>
          <w:sz w:val="28"/>
          <w:szCs w:val="28"/>
          <w:lang w:val="kk-KZ"/>
        </w:rPr>
        <w:t xml:space="preserve">КММ штат саны 8 бірлікті құрайды (1 бірлік – бөлім басшысы, 1 бірлік-бухгалтерлік есеп және Мемлекеттік сатып алу секторының меңгерушісі ,1 бірлік – бухгалтерлік есеп және Мемлекеттік сатып алу секторының бас маманы, 1 бірлік–бас маман-тұрғын үй инспекторы, 4 бірлік-бас маман). </w:t>
      </w:r>
      <w:r w:rsidRPr="00BD436A">
        <w:rPr>
          <w:rFonts w:ascii="Times New Roman" w:hAnsi="Times New Roman" w:cs="Times New Roman"/>
          <w:sz w:val="28"/>
          <w:szCs w:val="28"/>
          <w:lang w:val="kk-KZ"/>
        </w:rPr>
        <w:t>Нақты саны-8 бірлік.</w:t>
      </w:r>
    </w:p>
    <w:p w:rsidR="00BD436A" w:rsidRDefault="00BD436A" w:rsidP="00BD436A">
      <w:pPr>
        <w:spacing w:after="0"/>
        <w:ind w:firstLine="708"/>
        <w:jc w:val="both"/>
        <w:rPr>
          <w:rFonts w:ascii="Times New Roman" w:hAnsi="Times New Roman" w:cs="Times New Roman"/>
          <w:sz w:val="28"/>
          <w:szCs w:val="28"/>
          <w:lang w:val="kk-KZ"/>
        </w:rPr>
      </w:pPr>
      <w:r w:rsidRPr="00BD436A">
        <w:rPr>
          <w:rFonts w:ascii="Times New Roman" w:hAnsi="Times New Roman" w:cs="Times New Roman"/>
          <w:sz w:val="28"/>
          <w:szCs w:val="28"/>
          <w:lang w:val="kk-KZ"/>
        </w:rPr>
        <w:t>2023 жылғы 1 шілдеден бастап 2024 жылғы 1 маусымнан бастап кадрлардың ауысу деңгейі:</w:t>
      </w:r>
    </w:p>
    <w:p w:rsidR="00BD436A" w:rsidRPr="00BE7F7C" w:rsidRDefault="00BD436A" w:rsidP="00BD436A">
      <w:pPr>
        <w:spacing w:after="0"/>
        <w:ind w:firstLine="708"/>
        <w:jc w:val="both"/>
        <w:rPr>
          <w:rFonts w:ascii="Times New Roman" w:hAnsi="Times New Roman" w:cs="Times New Roman"/>
          <w:sz w:val="28"/>
          <w:szCs w:val="28"/>
        </w:rPr>
      </w:pPr>
      <w:r w:rsidRPr="00BE7F7C">
        <w:rPr>
          <w:rFonts w:ascii="Times New Roman" w:hAnsi="Times New Roman" w:cs="Times New Roman"/>
          <w:sz w:val="28"/>
          <w:szCs w:val="28"/>
        </w:rPr>
        <w:t xml:space="preserve">- </w:t>
      </w:r>
      <w:proofErr w:type="gramStart"/>
      <w:r w:rsidRPr="00BE7F7C">
        <w:rPr>
          <w:rFonts w:ascii="Times New Roman" w:hAnsi="Times New Roman" w:cs="Times New Roman"/>
          <w:sz w:val="28"/>
          <w:szCs w:val="28"/>
        </w:rPr>
        <w:t>ж</w:t>
      </w:r>
      <w:proofErr w:type="gramEnd"/>
      <w:r w:rsidRPr="00BE7F7C">
        <w:rPr>
          <w:rFonts w:ascii="Times New Roman" w:hAnsi="Times New Roman" w:cs="Times New Roman"/>
          <w:sz w:val="28"/>
          <w:szCs w:val="28"/>
        </w:rPr>
        <w:t xml:space="preserve">ұмыстан </w:t>
      </w:r>
      <w:proofErr w:type="spellStart"/>
      <w:r w:rsidRPr="00BE7F7C">
        <w:rPr>
          <w:rFonts w:ascii="Times New Roman" w:hAnsi="Times New Roman" w:cs="Times New Roman"/>
          <w:sz w:val="28"/>
          <w:szCs w:val="28"/>
        </w:rPr>
        <w:t>босату</w:t>
      </w:r>
      <w:proofErr w:type="spellEnd"/>
      <w:r w:rsidRPr="00BE7F7C">
        <w:rPr>
          <w:rFonts w:ascii="Times New Roman" w:hAnsi="Times New Roman" w:cs="Times New Roman"/>
          <w:sz w:val="28"/>
          <w:szCs w:val="28"/>
        </w:rPr>
        <w:t xml:space="preserve"> 2 </w:t>
      </w:r>
      <w:proofErr w:type="spellStart"/>
      <w:r w:rsidRPr="00BE7F7C">
        <w:rPr>
          <w:rFonts w:ascii="Times New Roman" w:hAnsi="Times New Roman" w:cs="Times New Roman"/>
          <w:sz w:val="28"/>
          <w:szCs w:val="28"/>
        </w:rPr>
        <w:t>рет</w:t>
      </w:r>
      <w:proofErr w:type="spellEnd"/>
      <w:r w:rsidRPr="00BE7F7C">
        <w:rPr>
          <w:rFonts w:ascii="Times New Roman" w:hAnsi="Times New Roman" w:cs="Times New Roman"/>
          <w:sz w:val="28"/>
          <w:szCs w:val="28"/>
        </w:rPr>
        <w:t xml:space="preserve"> </w:t>
      </w:r>
      <w:proofErr w:type="spellStart"/>
      <w:r w:rsidRPr="00BE7F7C">
        <w:rPr>
          <w:rFonts w:ascii="Times New Roman" w:hAnsi="Times New Roman" w:cs="Times New Roman"/>
          <w:sz w:val="28"/>
          <w:szCs w:val="28"/>
        </w:rPr>
        <w:t>болды</w:t>
      </w:r>
      <w:proofErr w:type="spellEnd"/>
      <w:r w:rsidRPr="00BE7F7C">
        <w:rPr>
          <w:rFonts w:ascii="Times New Roman" w:hAnsi="Times New Roman" w:cs="Times New Roman"/>
          <w:sz w:val="28"/>
          <w:szCs w:val="28"/>
        </w:rPr>
        <w:t xml:space="preserve"> (өз </w:t>
      </w:r>
      <w:proofErr w:type="spellStart"/>
      <w:r w:rsidRPr="00BE7F7C">
        <w:rPr>
          <w:rFonts w:ascii="Times New Roman" w:hAnsi="Times New Roman" w:cs="Times New Roman"/>
          <w:sz w:val="28"/>
          <w:szCs w:val="28"/>
        </w:rPr>
        <w:t>еркімен</w:t>
      </w:r>
      <w:proofErr w:type="spellEnd"/>
      <w:r w:rsidRPr="00BE7F7C">
        <w:rPr>
          <w:rFonts w:ascii="Times New Roman" w:hAnsi="Times New Roman" w:cs="Times New Roman"/>
          <w:sz w:val="28"/>
          <w:szCs w:val="28"/>
        </w:rPr>
        <w:t xml:space="preserve"> 2)</w:t>
      </w:r>
    </w:p>
    <w:p w:rsidR="00BD436A" w:rsidRDefault="00BD436A" w:rsidP="00BD436A">
      <w:pPr>
        <w:spacing w:after="0"/>
        <w:ind w:firstLine="708"/>
        <w:jc w:val="both"/>
        <w:rPr>
          <w:rFonts w:ascii="Times New Roman" w:hAnsi="Times New Roman" w:cs="Times New Roman"/>
          <w:sz w:val="28"/>
          <w:szCs w:val="28"/>
          <w:lang w:val="kk-KZ"/>
        </w:rPr>
      </w:pPr>
      <w:r w:rsidRPr="00BE7F7C">
        <w:rPr>
          <w:rFonts w:ascii="Times New Roman" w:hAnsi="Times New Roman" w:cs="Times New Roman"/>
          <w:sz w:val="28"/>
          <w:szCs w:val="28"/>
        </w:rPr>
        <w:t xml:space="preserve">- 2 </w:t>
      </w:r>
      <w:proofErr w:type="spellStart"/>
      <w:r w:rsidRPr="00BE7F7C">
        <w:rPr>
          <w:rFonts w:ascii="Times New Roman" w:hAnsi="Times New Roman" w:cs="Times New Roman"/>
          <w:sz w:val="28"/>
          <w:szCs w:val="28"/>
        </w:rPr>
        <w:t>адам</w:t>
      </w:r>
      <w:proofErr w:type="spellEnd"/>
      <w:r w:rsidRPr="00BE7F7C">
        <w:rPr>
          <w:rFonts w:ascii="Times New Roman" w:hAnsi="Times New Roman" w:cs="Times New Roman"/>
          <w:sz w:val="28"/>
          <w:szCs w:val="28"/>
        </w:rPr>
        <w:t xml:space="preserve"> қабылданды.</w:t>
      </w:r>
    </w:p>
    <w:p w:rsidR="00BD436A" w:rsidRPr="00BE7F7C" w:rsidRDefault="00BD436A" w:rsidP="00BD436A">
      <w:pPr>
        <w:spacing w:after="0"/>
        <w:jc w:val="both"/>
        <w:rPr>
          <w:rFonts w:ascii="Times New Roman" w:hAnsi="Times New Roman" w:cs="Times New Roman"/>
          <w:b/>
          <w:i/>
          <w:sz w:val="28"/>
          <w:szCs w:val="28"/>
          <w:lang w:val="kk-KZ"/>
        </w:rPr>
      </w:pPr>
      <w:r w:rsidRPr="00BE7F7C">
        <w:rPr>
          <w:rFonts w:ascii="Times New Roman" w:hAnsi="Times New Roman" w:cs="Times New Roman"/>
          <w:sz w:val="28"/>
          <w:szCs w:val="28"/>
          <w:lang w:val="kk-KZ"/>
        </w:rPr>
        <w:t xml:space="preserve">Ұжымның тұрақты жұмысы атап өтілді. Қабылданған сыбайлас жемқорлыққа қарсы шектеулер мен тыйымдардың бұзылуы анықталған жоқ. Бөлімнің </w:t>
      </w:r>
      <w:r w:rsidRPr="00BE7F7C">
        <w:rPr>
          <w:rFonts w:ascii="Times New Roman" w:hAnsi="Times New Roman" w:cs="Times New Roman"/>
          <w:sz w:val="28"/>
          <w:szCs w:val="28"/>
          <w:lang w:val="kk-KZ"/>
        </w:rPr>
        <w:lastRenderedPageBreak/>
        <w:t>мемлекеттік қызметшілеріне соттылық пен айыппұл салынбаған. Бұқаралық ақпарат арқылы мемлекеттік қызметшілерге қатысты теріс материалдар жоқ.</w:t>
      </w:r>
      <w:r w:rsidRPr="00BE7F7C">
        <w:rPr>
          <w:rFonts w:ascii="Times New Roman" w:hAnsi="Times New Roman" w:cs="Times New Roman"/>
          <w:b/>
          <w:i/>
          <w:sz w:val="28"/>
          <w:szCs w:val="28"/>
          <w:lang w:val="kk-KZ"/>
        </w:rPr>
        <w:t xml:space="preserve"> 3.Мүдделер қақтығысын реттеу.</w:t>
      </w:r>
    </w:p>
    <w:p w:rsidR="00BD436A" w:rsidRPr="000A637F" w:rsidRDefault="00BD436A" w:rsidP="00BD436A">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E7F7C">
        <w:rPr>
          <w:rFonts w:ascii="Times New Roman" w:hAnsi="Times New Roman" w:cs="Times New Roman"/>
          <w:sz w:val="28"/>
          <w:szCs w:val="28"/>
          <w:lang w:val="kk-KZ"/>
        </w:rPr>
        <w:t>Солтүстік Қазақстан облысы Тайынша ауданы әкімдігінің сәулет, құрылыс, тұрғын үй-коммуналдық шаруашылық, жолаушылар көлігі және автомобиль жолдары бөлімі</w:t>
      </w:r>
      <w:r>
        <w:rPr>
          <w:rFonts w:ascii="Times New Roman" w:hAnsi="Times New Roman" w:cs="Times New Roman"/>
          <w:sz w:val="28"/>
          <w:szCs w:val="28"/>
          <w:lang w:val="kk-KZ"/>
        </w:rPr>
        <w:t>»</w:t>
      </w:r>
      <w:r w:rsidRPr="00BE7F7C">
        <w:rPr>
          <w:rFonts w:ascii="Times New Roman" w:hAnsi="Times New Roman" w:cs="Times New Roman"/>
          <w:sz w:val="28"/>
          <w:szCs w:val="28"/>
          <w:lang w:val="kk-KZ"/>
        </w:rPr>
        <w:t xml:space="preserve"> КММ қызметкерлерінің жеке істерін зерделеу кезінде жақын туыстарының үлестестігі, бірлескен қызметі және жақын туыстары атқаратын лауазымға тікелей бағынысты мемлекеттік лауазымдарға орналасу фактілері (ата-аналары, балалары, асырап алушылары, асырап алынған балалары, ата-анасы бір және ата-анасы бөлек аға-інілері мен апа-сіңлілері, аталары, әжелері, немерелері) немесе жұбайы (зайыбы) анықталмаған. Қабылданған сыбайлас жемқорлыққа қарсы шектеулер мен тыйымдардың бұзылуы анықталған жоқ. Талданатын объект қызметкерлерінің жеке істерін зерттеу барысында мүдделер қақтығысы фактісі анықталған жоқ. </w:t>
      </w:r>
      <w:r w:rsidRPr="000A637F">
        <w:rPr>
          <w:rFonts w:ascii="Times New Roman" w:hAnsi="Times New Roman" w:cs="Times New Roman"/>
          <w:sz w:val="28"/>
          <w:szCs w:val="28"/>
          <w:lang w:val="kk-KZ"/>
        </w:rPr>
        <w:t>Тексерілетін кезеңде командалық қозғалыс болған жоқ.</w:t>
      </w:r>
    </w:p>
    <w:p w:rsidR="00BD436A" w:rsidRDefault="00BD436A" w:rsidP="00BD436A">
      <w:pPr>
        <w:spacing w:after="0"/>
        <w:jc w:val="both"/>
        <w:rPr>
          <w:rFonts w:ascii="Times New Roman" w:hAnsi="Times New Roman" w:cs="Times New Roman"/>
          <w:sz w:val="28"/>
          <w:szCs w:val="28"/>
          <w:lang w:val="kk-KZ"/>
        </w:rPr>
      </w:pPr>
      <w:r w:rsidRPr="000A637F">
        <w:rPr>
          <w:rFonts w:ascii="Times New Roman" w:hAnsi="Times New Roman" w:cs="Times New Roman"/>
          <w:b/>
          <w:sz w:val="28"/>
          <w:szCs w:val="28"/>
          <w:lang w:val="kk-KZ"/>
        </w:rPr>
        <w:t>Қорытынды:</w:t>
      </w:r>
      <w:r w:rsidRPr="000A637F">
        <w:rPr>
          <w:rFonts w:ascii="Times New Roman" w:hAnsi="Times New Roman" w:cs="Times New Roman"/>
          <w:sz w:val="28"/>
          <w:szCs w:val="28"/>
          <w:lang w:val="kk-KZ"/>
        </w:rPr>
        <w:t xml:space="preserve"> жоғарыда айтылғандарды талдағаннан кейін мемлекеттік органда мүдделер қақтығысы жоқ, мемлекеттік органда кадрлардың ауысуы орташа болады. </w:t>
      </w:r>
      <w:r w:rsidRPr="00BD436A">
        <w:rPr>
          <w:rFonts w:ascii="Times New Roman" w:hAnsi="Times New Roman" w:cs="Times New Roman"/>
          <w:sz w:val="28"/>
          <w:szCs w:val="28"/>
          <w:lang w:val="kk-KZ"/>
        </w:rPr>
        <w:t>Сыбайлас жемқорлық тәуекелдері анықталған жоқ.</w:t>
      </w:r>
    </w:p>
    <w:p w:rsidR="00BD436A" w:rsidRDefault="00BD436A" w:rsidP="00BD436A">
      <w:pPr>
        <w:spacing w:after="0"/>
        <w:jc w:val="both"/>
        <w:rPr>
          <w:rFonts w:ascii="Times New Roman" w:hAnsi="Times New Roman" w:cs="Times New Roman"/>
          <w:b/>
          <w:i/>
          <w:sz w:val="28"/>
          <w:szCs w:val="28"/>
          <w:lang w:val="kk-KZ"/>
        </w:rPr>
      </w:pPr>
      <w:r w:rsidRPr="00BE7F7C">
        <w:rPr>
          <w:rFonts w:ascii="Times New Roman" w:hAnsi="Times New Roman" w:cs="Times New Roman"/>
          <w:b/>
          <w:i/>
          <w:sz w:val="28"/>
          <w:szCs w:val="28"/>
          <w:lang w:val="kk-KZ"/>
        </w:rPr>
        <w:t>4.Мемлекеттік қызмет көрсету.</w:t>
      </w:r>
    </w:p>
    <w:p w:rsidR="00BD436A" w:rsidRDefault="00BD436A" w:rsidP="00BD436A">
      <w:pPr>
        <w:spacing w:after="0" w:line="240" w:lineRule="auto"/>
        <w:jc w:val="both"/>
        <w:rPr>
          <w:rFonts w:ascii="Times New Roman" w:hAnsi="Times New Roman" w:cs="Times New Roman"/>
          <w:sz w:val="28"/>
          <w:szCs w:val="28"/>
          <w:lang w:val="kk-KZ"/>
        </w:rPr>
      </w:pPr>
      <w:r w:rsidRPr="00BE7F7C">
        <w:rPr>
          <w:rFonts w:ascii="Times New Roman" w:hAnsi="Times New Roman" w:cs="Times New Roman"/>
          <w:sz w:val="28"/>
          <w:szCs w:val="28"/>
          <w:lang w:val="kk-KZ"/>
        </w:rPr>
        <w:t xml:space="preserve">Мемлекеттік көрсетілетін қызметтер Тізіліміне сәйкес (Қазақстан Республикасы Үкіметінің 2020 жылғы 3 сәуірдегі № 165 қаулысы) бөлім 16 қызмет көрсетеді. Оның ішінде 15 қызмет - өтініштерді қабылдау және </w:t>
      </w:r>
      <w:r>
        <w:rPr>
          <w:rFonts w:ascii="Times New Roman" w:hAnsi="Times New Roman" w:cs="Times New Roman"/>
          <w:sz w:val="28"/>
          <w:szCs w:val="28"/>
          <w:lang w:val="kk-KZ"/>
        </w:rPr>
        <w:t>м</w:t>
      </w:r>
      <w:r w:rsidRPr="00BE7F7C">
        <w:rPr>
          <w:rFonts w:ascii="Times New Roman" w:hAnsi="Times New Roman" w:cs="Times New Roman"/>
          <w:sz w:val="28"/>
          <w:szCs w:val="28"/>
          <w:lang w:val="kk-KZ"/>
        </w:rPr>
        <w:t xml:space="preserve">емлекеттік қызмет көрсету нәтижелерін беру </w:t>
      </w:r>
      <w:r>
        <w:rPr>
          <w:rFonts w:ascii="Times New Roman" w:hAnsi="Times New Roman" w:cs="Times New Roman"/>
          <w:sz w:val="28"/>
          <w:szCs w:val="28"/>
          <w:lang w:val="kk-KZ"/>
        </w:rPr>
        <w:t>«</w:t>
      </w:r>
      <w:r w:rsidRPr="00BE7F7C">
        <w:rPr>
          <w:rFonts w:ascii="Times New Roman" w:hAnsi="Times New Roman" w:cs="Times New Roman"/>
          <w:sz w:val="28"/>
          <w:szCs w:val="28"/>
          <w:lang w:val="kk-KZ"/>
        </w:rPr>
        <w:t>электрондық үкімет</w:t>
      </w:r>
      <w:r>
        <w:rPr>
          <w:rFonts w:ascii="Times New Roman" w:hAnsi="Times New Roman" w:cs="Times New Roman"/>
          <w:sz w:val="28"/>
          <w:szCs w:val="28"/>
          <w:lang w:val="kk-KZ"/>
        </w:rPr>
        <w:t xml:space="preserve">»                        </w:t>
      </w:r>
      <w:r w:rsidRPr="00BE7F7C">
        <w:rPr>
          <w:rFonts w:ascii="Times New Roman" w:hAnsi="Times New Roman" w:cs="Times New Roman"/>
          <w:sz w:val="28"/>
          <w:szCs w:val="28"/>
          <w:lang w:val="kk-KZ"/>
        </w:rPr>
        <w:t>веб-порталы арқылы жүзеге асырылады:</w:t>
      </w:r>
    </w:p>
    <w:p w:rsidR="00BD436A" w:rsidRDefault="00BD436A" w:rsidP="00BD436A">
      <w:pPr>
        <w:spacing w:after="0" w:line="240" w:lineRule="auto"/>
        <w:jc w:val="both"/>
        <w:rPr>
          <w:rFonts w:ascii="Times New Roman" w:hAnsi="Times New Roman" w:cs="Times New Roman"/>
          <w:color w:val="000000"/>
          <w:spacing w:val="2"/>
          <w:sz w:val="28"/>
          <w:szCs w:val="28"/>
          <w:shd w:val="clear" w:color="auto" w:fill="FFFFFF"/>
          <w:lang w:val="kk-KZ"/>
        </w:rPr>
      </w:pPr>
      <w:r w:rsidRPr="00BE7F7C">
        <w:rPr>
          <w:rFonts w:ascii="Times New Roman" w:hAnsi="Times New Roman" w:cs="Times New Roman"/>
          <w:color w:val="000000"/>
          <w:spacing w:val="2"/>
          <w:sz w:val="28"/>
          <w:szCs w:val="28"/>
          <w:shd w:val="clear" w:color="auto" w:fill="FFFFFF"/>
          <w:lang w:val="kk-KZ"/>
        </w:rPr>
        <w:t>1. Мемлекеттік тұрғын үй қорынан тұрғын үйге немесе жеке тұрғын үй қорынан жергілікті атқарушы орган жалдаған тұрғын үйге мұқтаж азаматтарды есепке қою және кезекке қою, сондай-ақ жергілікті атқарушы органдардың тұрғын үй беру туралы шешім қабылдауы</w:t>
      </w:r>
    </w:p>
    <w:p w:rsidR="00BD436A" w:rsidRDefault="00BD436A" w:rsidP="00BD436A">
      <w:pPr>
        <w:spacing w:after="0" w:line="240" w:lineRule="auto"/>
        <w:jc w:val="both"/>
        <w:rPr>
          <w:rFonts w:ascii="Times New Roman" w:hAnsi="Times New Roman" w:cs="Times New Roman"/>
          <w:color w:val="000000"/>
          <w:spacing w:val="2"/>
          <w:sz w:val="28"/>
          <w:szCs w:val="28"/>
          <w:shd w:val="clear" w:color="auto" w:fill="FFFFFF"/>
          <w:lang w:val="kk-KZ"/>
        </w:rPr>
      </w:pPr>
      <w:r w:rsidRPr="00BE7F7C">
        <w:rPr>
          <w:rFonts w:ascii="Times New Roman" w:hAnsi="Times New Roman" w:cs="Times New Roman"/>
          <w:color w:val="000000"/>
          <w:spacing w:val="2"/>
          <w:sz w:val="28"/>
          <w:szCs w:val="28"/>
          <w:shd w:val="clear" w:color="auto" w:fill="FFFFFF"/>
          <w:lang w:val="kk-KZ"/>
        </w:rPr>
        <w:t>2. Мемлекеттік тұрғын үй қорынан тұрғын үйлерді жекешелендіру</w:t>
      </w:r>
    </w:p>
    <w:p w:rsidR="00BD436A" w:rsidRDefault="00BD436A" w:rsidP="00BD436A">
      <w:pPr>
        <w:spacing w:after="0" w:line="240" w:lineRule="auto"/>
        <w:jc w:val="both"/>
        <w:rPr>
          <w:rFonts w:ascii="Times New Roman" w:hAnsi="Times New Roman" w:cs="Times New Roman"/>
          <w:color w:val="000000"/>
          <w:spacing w:val="2"/>
          <w:sz w:val="28"/>
          <w:szCs w:val="28"/>
          <w:shd w:val="clear" w:color="auto" w:fill="FFFFFF"/>
          <w:lang w:val="kk-KZ"/>
        </w:rPr>
      </w:pPr>
      <w:r w:rsidRPr="00BE7F7C">
        <w:rPr>
          <w:rFonts w:ascii="Times New Roman" w:hAnsi="Times New Roman" w:cs="Times New Roman"/>
          <w:color w:val="000000"/>
          <w:spacing w:val="2"/>
          <w:sz w:val="28"/>
          <w:szCs w:val="28"/>
          <w:shd w:val="clear" w:color="auto" w:fill="FFFFFF"/>
          <w:lang w:val="kk-KZ"/>
        </w:rPr>
        <w:t>3. Тұрғын үй сертификаттарын беру</w:t>
      </w:r>
    </w:p>
    <w:p w:rsidR="00BD436A" w:rsidRDefault="00BD436A" w:rsidP="00BD436A">
      <w:pPr>
        <w:spacing w:after="0" w:line="240" w:lineRule="auto"/>
        <w:jc w:val="both"/>
        <w:rPr>
          <w:rFonts w:ascii="Times New Roman" w:hAnsi="Times New Roman" w:cs="Times New Roman"/>
          <w:color w:val="000000"/>
          <w:spacing w:val="2"/>
          <w:sz w:val="28"/>
          <w:szCs w:val="28"/>
          <w:shd w:val="clear" w:color="auto" w:fill="FFFFFF"/>
          <w:lang w:val="kk-KZ"/>
        </w:rPr>
      </w:pPr>
      <w:r w:rsidRPr="00BD436A">
        <w:rPr>
          <w:rFonts w:ascii="Times New Roman" w:hAnsi="Times New Roman" w:cs="Times New Roman"/>
          <w:color w:val="000000"/>
          <w:spacing w:val="2"/>
          <w:sz w:val="28"/>
          <w:szCs w:val="28"/>
          <w:shd w:val="clear" w:color="auto" w:fill="FFFFFF"/>
          <w:lang w:val="kk-KZ"/>
        </w:rPr>
        <w:t>4. Ағаштарды кесуге рұқсат беру</w:t>
      </w:r>
    </w:p>
    <w:p w:rsidR="00BD436A" w:rsidRPr="00286C1E" w:rsidRDefault="00BD436A" w:rsidP="00BD436A">
      <w:pPr>
        <w:spacing w:after="0" w:line="240" w:lineRule="auto"/>
        <w:jc w:val="both"/>
        <w:rPr>
          <w:rFonts w:ascii="Times New Roman" w:hAnsi="Times New Roman" w:cs="Times New Roman"/>
          <w:color w:val="000000"/>
          <w:spacing w:val="2"/>
          <w:sz w:val="28"/>
          <w:szCs w:val="28"/>
          <w:shd w:val="clear" w:color="auto" w:fill="FFFFFF"/>
          <w:lang w:val="kk-KZ"/>
        </w:rPr>
      </w:pPr>
      <w:r w:rsidRPr="00286C1E">
        <w:rPr>
          <w:rFonts w:ascii="Times New Roman" w:hAnsi="Times New Roman" w:cs="Times New Roman"/>
          <w:color w:val="000000"/>
          <w:spacing w:val="2"/>
          <w:sz w:val="28"/>
          <w:szCs w:val="28"/>
          <w:shd w:val="clear" w:color="auto" w:fill="FFFFFF"/>
          <w:lang w:val="kk-KZ"/>
        </w:rPr>
        <w:t>5.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p w:rsidR="00BD436A" w:rsidRDefault="00BD436A" w:rsidP="00BD436A">
      <w:pPr>
        <w:spacing w:after="0" w:line="240" w:lineRule="auto"/>
        <w:jc w:val="both"/>
        <w:rPr>
          <w:rFonts w:ascii="Times New Roman" w:hAnsi="Times New Roman" w:cs="Times New Roman"/>
          <w:color w:val="000000"/>
          <w:spacing w:val="2"/>
          <w:sz w:val="28"/>
          <w:szCs w:val="28"/>
          <w:shd w:val="clear" w:color="auto" w:fill="FFFFFF"/>
          <w:lang w:val="kk-KZ"/>
        </w:rPr>
      </w:pPr>
      <w:r w:rsidRPr="00286C1E">
        <w:rPr>
          <w:rFonts w:ascii="Times New Roman" w:hAnsi="Times New Roman" w:cs="Times New Roman"/>
          <w:color w:val="000000"/>
          <w:spacing w:val="2"/>
          <w:sz w:val="28"/>
          <w:szCs w:val="28"/>
          <w:shd w:val="clear" w:color="auto" w:fill="FFFFFF"/>
          <w:lang w:val="kk-KZ"/>
        </w:rPr>
        <w:t>6. Жолаушылар мен багажды тұрақты қалалық (ауылдық), қала маңындағы және ауданішілік автомобильмен тасымалдау маршруттары мен қозғалыс кестесін бекіту</w:t>
      </w:r>
    </w:p>
    <w:p w:rsidR="00BD436A" w:rsidRPr="00286C1E" w:rsidRDefault="00BD436A" w:rsidP="00BD436A">
      <w:pPr>
        <w:spacing w:after="0" w:line="240" w:lineRule="auto"/>
        <w:jc w:val="both"/>
        <w:rPr>
          <w:rFonts w:ascii="Times New Roman" w:hAnsi="Times New Roman" w:cs="Times New Roman"/>
          <w:color w:val="000000"/>
          <w:spacing w:val="2"/>
          <w:sz w:val="28"/>
          <w:szCs w:val="28"/>
          <w:shd w:val="clear" w:color="auto" w:fill="FFFFFF"/>
          <w:lang w:val="kk-KZ"/>
        </w:rPr>
      </w:pPr>
      <w:r w:rsidRPr="00286C1E">
        <w:rPr>
          <w:rFonts w:ascii="Times New Roman" w:hAnsi="Times New Roman" w:cs="Times New Roman"/>
          <w:color w:val="000000"/>
          <w:spacing w:val="2"/>
          <w:sz w:val="28"/>
          <w:szCs w:val="28"/>
          <w:shd w:val="clear" w:color="auto" w:fill="FFFFFF"/>
          <w:lang w:val="kk-KZ"/>
        </w:rPr>
        <w:t>7. Облыстық және аудандық маңызы бар жалпыға ортақ пайдаланылатын автомобиль жолдарының бөлінген белдеуінде сыртқы (көрнекі) жарнама объектілерін орналастыруды келісу</w:t>
      </w:r>
    </w:p>
    <w:p w:rsidR="00BD436A" w:rsidRPr="00286C1E" w:rsidRDefault="00BD436A" w:rsidP="00BD436A">
      <w:pPr>
        <w:spacing w:after="0" w:line="240" w:lineRule="auto"/>
        <w:jc w:val="both"/>
        <w:rPr>
          <w:rFonts w:ascii="Times New Roman" w:hAnsi="Times New Roman" w:cs="Times New Roman"/>
          <w:color w:val="000000"/>
          <w:spacing w:val="2"/>
          <w:sz w:val="28"/>
          <w:szCs w:val="28"/>
          <w:shd w:val="clear" w:color="auto" w:fill="FFFFFF"/>
          <w:lang w:val="kk-KZ"/>
        </w:rPr>
      </w:pPr>
      <w:r w:rsidRPr="00286C1E">
        <w:rPr>
          <w:rFonts w:ascii="Times New Roman" w:hAnsi="Times New Roman" w:cs="Times New Roman"/>
          <w:color w:val="000000"/>
          <w:spacing w:val="2"/>
          <w:sz w:val="28"/>
          <w:szCs w:val="28"/>
          <w:shd w:val="clear" w:color="auto" w:fill="FFFFFF"/>
          <w:lang w:val="kk-KZ"/>
        </w:rPr>
        <w:t>8. Қауіпті техникалық құрылғыларды есепке қою және есептен шығару</w:t>
      </w:r>
    </w:p>
    <w:p w:rsidR="00BD436A" w:rsidRDefault="00BD436A" w:rsidP="00BD436A">
      <w:pPr>
        <w:spacing w:after="0" w:line="240" w:lineRule="auto"/>
        <w:jc w:val="both"/>
        <w:rPr>
          <w:rFonts w:ascii="Times New Roman" w:hAnsi="Times New Roman" w:cs="Times New Roman"/>
          <w:color w:val="000000"/>
          <w:spacing w:val="2"/>
          <w:sz w:val="28"/>
          <w:szCs w:val="28"/>
          <w:shd w:val="clear" w:color="auto" w:fill="FFFFFF"/>
          <w:lang w:val="kk-KZ"/>
        </w:rPr>
      </w:pPr>
      <w:r w:rsidRPr="00286C1E">
        <w:rPr>
          <w:rFonts w:ascii="Times New Roman" w:hAnsi="Times New Roman" w:cs="Times New Roman"/>
          <w:color w:val="000000"/>
          <w:spacing w:val="2"/>
          <w:sz w:val="28"/>
          <w:szCs w:val="28"/>
          <w:shd w:val="clear" w:color="auto" w:fill="FFFFFF"/>
          <w:lang w:val="kk-KZ"/>
        </w:rPr>
        <w:lastRenderedPageBreak/>
        <w:t>9. Ауданаралық (облысішілік қалааралық), ауданішілік, қалалық (ауылдық) және қала маңындағы қатынастардағы әлеуметтік маңызы бар қатынастар бойынша автомобиль жолаушылар тасымалдарын жүзеге асыруға байланысты тасымалдаушының шығындарын субсидиялау.</w:t>
      </w:r>
    </w:p>
    <w:p w:rsidR="00BD436A" w:rsidRDefault="00BD436A" w:rsidP="00BD436A">
      <w:pPr>
        <w:spacing w:after="0" w:line="240" w:lineRule="auto"/>
        <w:jc w:val="both"/>
        <w:rPr>
          <w:rFonts w:ascii="Times New Roman" w:hAnsi="Times New Roman" w:cs="Times New Roman"/>
          <w:color w:val="000000"/>
          <w:sz w:val="28"/>
          <w:szCs w:val="28"/>
          <w:lang w:val="kk-KZ"/>
        </w:rPr>
      </w:pPr>
      <w:r w:rsidRPr="00286C1E">
        <w:rPr>
          <w:rFonts w:ascii="Times New Roman" w:hAnsi="Times New Roman" w:cs="Times New Roman"/>
          <w:color w:val="000000"/>
          <w:sz w:val="28"/>
          <w:szCs w:val="28"/>
          <w:lang w:val="kk-KZ"/>
        </w:rPr>
        <w:t>10. ҚР аумағында жылжымайтын мүлік объектісінің мекенжайын анықтау бойынша анықтама беру</w:t>
      </w:r>
    </w:p>
    <w:p w:rsidR="00BD436A" w:rsidRDefault="00BD436A" w:rsidP="00BD436A">
      <w:pPr>
        <w:spacing w:after="0" w:line="240" w:lineRule="auto"/>
        <w:jc w:val="both"/>
        <w:rPr>
          <w:rFonts w:ascii="Times New Roman" w:hAnsi="Times New Roman" w:cs="Times New Roman"/>
          <w:color w:val="000000"/>
          <w:sz w:val="28"/>
          <w:szCs w:val="28"/>
          <w:lang w:val="kk-KZ"/>
        </w:rPr>
      </w:pPr>
      <w:r w:rsidRPr="00286C1E">
        <w:rPr>
          <w:rFonts w:ascii="Times New Roman" w:hAnsi="Times New Roman" w:cs="Times New Roman"/>
          <w:color w:val="000000"/>
          <w:sz w:val="28"/>
          <w:szCs w:val="28"/>
          <w:lang w:val="kk-KZ"/>
        </w:rPr>
        <w:t>11. Құрылыс және реконструкциялау (қайта жоспарлау және қайта жабдықтау)</w:t>
      </w:r>
      <w:r>
        <w:rPr>
          <w:rFonts w:ascii="Times New Roman" w:hAnsi="Times New Roman" w:cs="Times New Roman"/>
          <w:color w:val="000000"/>
          <w:sz w:val="28"/>
          <w:szCs w:val="28"/>
          <w:lang w:val="kk-KZ"/>
        </w:rPr>
        <w:t xml:space="preserve"> </w:t>
      </w:r>
      <w:r w:rsidRPr="00286C1E">
        <w:rPr>
          <w:rFonts w:ascii="Times New Roman" w:hAnsi="Times New Roman" w:cs="Times New Roman"/>
          <w:color w:val="000000"/>
          <w:sz w:val="28"/>
          <w:szCs w:val="28"/>
          <w:lang w:val="kk-KZ"/>
        </w:rPr>
        <w:t>жобаларын әзірлеу кезінде бастапқы материалдарды ұсыну</w:t>
      </w:r>
    </w:p>
    <w:p w:rsidR="00BD436A" w:rsidRPr="00286C1E" w:rsidRDefault="00BD436A" w:rsidP="00BD436A">
      <w:pPr>
        <w:spacing w:after="0" w:line="240" w:lineRule="auto"/>
        <w:jc w:val="both"/>
        <w:rPr>
          <w:rFonts w:ascii="Times New Roman" w:hAnsi="Times New Roman" w:cs="Times New Roman"/>
          <w:lang w:val="kk-KZ"/>
        </w:rPr>
      </w:pPr>
      <w:r w:rsidRPr="00286C1E">
        <w:rPr>
          <w:rFonts w:ascii="Times New Roman" w:hAnsi="Times New Roman" w:cs="Times New Roman"/>
          <w:color w:val="000000"/>
          <w:sz w:val="28"/>
          <w:szCs w:val="28"/>
          <w:lang w:val="kk-KZ"/>
        </w:rPr>
        <w:t>12. Эскизді (эскиздік жобаны)келісу</w:t>
      </w:r>
    </w:p>
    <w:p w:rsidR="00BD436A" w:rsidRDefault="00BD436A" w:rsidP="00BD436A">
      <w:pPr>
        <w:spacing w:after="0" w:line="240" w:lineRule="auto"/>
        <w:jc w:val="both"/>
        <w:rPr>
          <w:rFonts w:ascii="Times New Roman" w:hAnsi="Times New Roman" w:cs="Times New Roman"/>
          <w:color w:val="000000"/>
          <w:sz w:val="28"/>
          <w:szCs w:val="28"/>
          <w:lang w:val="kk-KZ"/>
        </w:rPr>
      </w:pPr>
      <w:r w:rsidRPr="00286C1E">
        <w:rPr>
          <w:rFonts w:ascii="Times New Roman" w:hAnsi="Times New Roman" w:cs="Times New Roman"/>
          <w:color w:val="000000"/>
          <w:sz w:val="28"/>
          <w:szCs w:val="28"/>
          <w:lang w:val="kk-KZ"/>
        </w:rPr>
        <w:t>13. Объектілерді кейіннен кәдеге жарату (құрылыстарды бұзу)жөніндегі жұмыстар кешенін жүргізуге шешім беру</w:t>
      </w:r>
    </w:p>
    <w:p w:rsidR="00BD436A" w:rsidRPr="00286C1E" w:rsidRDefault="00BD436A" w:rsidP="00BD436A">
      <w:pPr>
        <w:spacing w:after="0" w:line="240" w:lineRule="auto"/>
        <w:jc w:val="both"/>
        <w:rPr>
          <w:rFonts w:ascii="Times New Roman" w:hAnsi="Times New Roman" w:cs="Times New Roman"/>
          <w:lang w:val="kk-KZ"/>
        </w:rPr>
      </w:pPr>
      <w:r w:rsidRPr="00286C1E">
        <w:rPr>
          <w:rFonts w:ascii="Times New Roman" w:hAnsi="Times New Roman" w:cs="Times New Roman"/>
          <w:color w:val="000000"/>
          <w:spacing w:val="2"/>
          <w:sz w:val="28"/>
          <w:szCs w:val="28"/>
          <w:shd w:val="clear" w:color="auto" w:fill="FFFFFF"/>
          <w:lang w:val="kk-KZ"/>
        </w:rPr>
        <w:t>14. Үлескерлердің ақшасын тартуға рұқсат беру</w:t>
      </w:r>
    </w:p>
    <w:p w:rsidR="00BD436A" w:rsidRPr="00286C1E" w:rsidRDefault="00BD436A" w:rsidP="00BD436A">
      <w:pPr>
        <w:spacing w:after="0" w:line="240" w:lineRule="auto"/>
        <w:rPr>
          <w:rFonts w:ascii="Times New Roman" w:hAnsi="Times New Roman" w:cs="Times New Roman"/>
          <w:color w:val="000000"/>
          <w:spacing w:val="2"/>
          <w:sz w:val="28"/>
          <w:szCs w:val="28"/>
          <w:shd w:val="clear" w:color="auto" w:fill="FFFFFF"/>
          <w:lang w:val="kk-KZ"/>
        </w:rPr>
      </w:pPr>
      <w:r w:rsidRPr="00286C1E">
        <w:rPr>
          <w:rFonts w:ascii="Times New Roman" w:hAnsi="Times New Roman" w:cs="Times New Roman"/>
          <w:color w:val="000000"/>
          <w:spacing w:val="2"/>
          <w:sz w:val="28"/>
          <w:szCs w:val="28"/>
          <w:shd w:val="clear" w:color="auto" w:fill="FFFFFF"/>
          <w:lang w:val="kk-KZ"/>
        </w:rPr>
        <w:t xml:space="preserve">15. Үлестік шарт туралы шарттың есептік жазбасы туралы үзінді көшірме беру </w:t>
      </w:r>
    </w:p>
    <w:p w:rsidR="00BD436A" w:rsidRDefault="00BD436A" w:rsidP="00BD436A">
      <w:pPr>
        <w:spacing w:after="0" w:line="240" w:lineRule="auto"/>
        <w:rPr>
          <w:rFonts w:ascii="Times New Roman" w:hAnsi="Times New Roman" w:cs="Times New Roman"/>
          <w:color w:val="000000"/>
          <w:spacing w:val="2"/>
          <w:sz w:val="28"/>
          <w:szCs w:val="28"/>
          <w:shd w:val="clear" w:color="auto" w:fill="FFFFFF"/>
          <w:lang w:val="kk-KZ"/>
        </w:rPr>
      </w:pPr>
      <w:r w:rsidRPr="000A637F">
        <w:rPr>
          <w:rFonts w:ascii="Times New Roman" w:hAnsi="Times New Roman" w:cs="Times New Roman"/>
          <w:color w:val="000000"/>
          <w:spacing w:val="2"/>
          <w:sz w:val="28"/>
          <w:szCs w:val="28"/>
          <w:shd w:val="clear" w:color="auto" w:fill="FFFFFF"/>
          <w:lang w:val="kk-KZ"/>
        </w:rPr>
        <w:t>тұрғын үй құрылысына қатысу</w:t>
      </w:r>
    </w:p>
    <w:p w:rsidR="00BD436A" w:rsidRDefault="00BD436A" w:rsidP="00BD436A">
      <w:pPr>
        <w:spacing w:after="0"/>
        <w:jc w:val="both"/>
        <w:rPr>
          <w:rFonts w:ascii="Times New Roman" w:hAnsi="Times New Roman" w:cs="Times New Roman"/>
          <w:color w:val="000000"/>
          <w:spacing w:val="2"/>
          <w:sz w:val="28"/>
          <w:szCs w:val="28"/>
          <w:shd w:val="clear" w:color="auto" w:fill="FFFFFF"/>
          <w:lang w:val="kk-KZ"/>
        </w:rPr>
      </w:pPr>
      <w:r w:rsidRPr="000A637F">
        <w:rPr>
          <w:rFonts w:ascii="Times New Roman" w:hAnsi="Times New Roman" w:cs="Times New Roman"/>
          <w:color w:val="000000"/>
          <w:spacing w:val="2"/>
          <w:sz w:val="28"/>
          <w:szCs w:val="28"/>
          <w:shd w:val="clear" w:color="auto" w:fill="FFFFFF"/>
          <w:lang w:val="kk-KZ"/>
        </w:rPr>
        <w:t>Қызмет-энергия өндіруші және энергия беруші ұйымдарға күзгі-қысқы кезеңде жұмысқа әзірлік паспортын беру қағаз форматта, кеңсе арқылы жүзеге асырылады.</w:t>
      </w:r>
    </w:p>
    <w:p w:rsidR="00BD436A" w:rsidRDefault="00BD436A" w:rsidP="00BD436A">
      <w:pPr>
        <w:spacing w:after="0"/>
        <w:ind w:firstLine="360"/>
        <w:jc w:val="both"/>
        <w:rPr>
          <w:rFonts w:ascii="Times New Roman" w:hAnsi="Times New Roman" w:cs="Times New Roman"/>
          <w:sz w:val="28"/>
          <w:szCs w:val="28"/>
          <w:lang w:val="kk-KZ"/>
        </w:rPr>
      </w:pPr>
      <w:r w:rsidRPr="00286C1E">
        <w:rPr>
          <w:rFonts w:ascii="Times New Roman" w:hAnsi="Times New Roman" w:cs="Times New Roman"/>
          <w:sz w:val="28"/>
          <w:szCs w:val="28"/>
          <w:lang w:val="kk-KZ"/>
        </w:rPr>
        <w:t xml:space="preserve">Бөлім Жергілікті атқарушы органдар көрсететін тұрғын үй-коммуналдық шаруашылық, сәулет, құрылыс, жолаушылар көлігі және автомобиль жолдары саласындағы мемлекеттік қызметтердің жоғарыда көрсетілген стандарттарын қабылдады. Көрсетілетін қызметтердің сапасын бақылауды мемлекеттік көрсетілетін қызметтердің сапасын бағалау және бақылау жөніндегі уәкілетті орган жүзеге асырады. Құжаттарды қабылдау ішінара кеңсе, </w:t>
      </w:r>
      <w:r>
        <w:rPr>
          <w:rFonts w:ascii="Times New Roman" w:hAnsi="Times New Roman" w:cs="Times New Roman"/>
          <w:sz w:val="28"/>
          <w:szCs w:val="28"/>
          <w:lang w:val="kk-KZ"/>
        </w:rPr>
        <w:t>м</w:t>
      </w:r>
      <w:r w:rsidRPr="00286C1E">
        <w:rPr>
          <w:rFonts w:ascii="Times New Roman" w:hAnsi="Times New Roman" w:cs="Times New Roman"/>
          <w:sz w:val="28"/>
          <w:szCs w:val="28"/>
          <w:lang w:val="kk-KZ"/>
        </w:rPr>
        <w:t xml:space="preserve">емлекеттік корпорация және </w:t>
      </w:r>
      <w:r>
        <w:rPr>
          <w:rFonts w:ascii="Times New Roman" w:hAnsi="Times New Roman" w:cs="Times New Roman"/>
          <w:sz w:val="28"/>
          <w:szCs w:val="28"/>
          <w:lang w:val="kk-KZ"/>
        </w:rPr>
        <w:t>«</w:t>
      </w:r>
      <w:r w:rsidRPr="00286C1E">
        <w:rPr>
          <w:rFonts w:ascii="Times New Roman" w:hAnsi="Times New Roman" w:cs="Times New Roman"/>
          <w:sz w:val="28"/>
          <w:szCs w:val="28"/>
          <w:lang w:val="kk-KZ"/>
        </w:rPr>
        <w:t>электрондық үкімет</w:t>
      </w:r>
      <w:r>
        <w:rPr>
          <w:rFonts w:ascii="Times New Roman" w:hAnsi="Times New Roman" w:cs="Times New Roman"/>
          <w:sz w:val="28"/>
          <w:szCs w:val="28"/>
          <w:lang w:val="kk-KZ"/>
        </w:rPr>
        <w:t xml:space="preserve">» </w:t>
      </w:r>
      <w:r w:rsidRPr="00286C1E">
        <w:rPr>
          <w:rFonts w:ascii="Times New Roman" w:hAnsi="Times New Roman" w:cs="Times New Roman"/>
          <w:sz w:val="28"/>
          <w:szCs w:val="28"/>
          <w:lang w:val="kk-KZ"/>
        </w:rPr>
        <w:t>веб-порталы арқылы жүзеге асырылады.</w:t>
      </w:r>
    </w:p>
    <w:p w:rsidR="00BD436A" w:rsidRDefault="00BD436A" w:rsidP="00BD436A">
      <w:pPr>
        <w:spacing w:after="0"/>
        <w:ind w:firstLine="360"/>
        <w:jc w:val="both"/>
        <w:rPr>
          <w:rFonts w:ascii="Times New Roman" w:hAnsi="Times New Roman" w:cs="Times New Roman"/>
          <w:sz w:val="28"/>
          <w:szCs w:val="28"/>
          <w:lang w:val="kk-KZ"/>
        </w:rPr>
      </w:pPr>
      <w:r w:rsidRPr="00286C1E">
        <w:rPr>
          <w:rFonts w:ascii="Times New Roman" w:hAnsi="Times New Roman" w:cs="Times New Roman"/>
          <w:sz w:val="28"/>
          <w:szCs w:val="28"/>
          <w:lang w:val="kk-KZ"/>
        </w:rPr>
        <w:t xml:space="preserve">Бөлімде дискрециялық мерзімдер мен өкілеттіктердің болуы </w:t>
      </w:r>
      <w:r>
        <w:rPr>
          <w:rFonts w:ascii="Times New Roman" w:hAnsi="Times New Roman" w:cs="Times New Roman"/>
          <w:sz w:val="28"/>
          <w:szCs w:val="28"/>
          <w:lang w:val="kk-KZ"/>
        </w:rPr>
        <w:t>«</w:t>
      </w:r>
      <w:r w:rsidRPr="00286C1E">
        <w:rPr>
          <w:rFonts w:ascii="Times New Roman" w:hAnsi="Times New Roman" w:cs="Times New Roman"/>
          <w:sz w:val="28"/>
          <w:szCs w:val="28"/>
          <w:lang w:val="kk-KZ"/>
        </w:rPr>
        <w:t>мемлекеттік көрсетілетін қызметтер туралы</w:t>
      </w:r>
      <w:r>
        <w:rPr>
          <w:rFonts w:ascii="Times New Roman" w:hAnsi="Times New Roman" w:cs="Times New Roman"/>
          <w:sz w:val="28"/>
          <w:szCs w:val="28"/>
          <w:lang w:val="kk-KZ"/>
        </w:rPr>
        <w:t xml:space="preserve">» </w:t>
      </w:r>
      <w:r w:rsidRPr="00286C1E">
        <w:rPr>
          <w:rFonts w:ascii="Times New Roman" w:hAnsi="Times New Roman" w:cs="Times New Roman"/>
          <w:sz w:val="28"/>
          <w:szCs w:val="28"/>
          <w:lang w:val="kk-KZ"/>
        </w:rPr>
        <w:t>ҚР Заңының регламенттерімен және стандарттарымен шектелген. Мемлекеттік қызметтер бойынша әкімшілік кедергілер байқалмайды.</w:t>
      </w:r>
    </w:p>
    <w:p w:rsidR="00BD436A" w:rsidRDefault="00BD436A" w:rsidP="00BD436A">
      <w:pPr>
        <w:spacing w:after="0"/>
        <w:jc w:val="both"/>
        <w:rPr>
          <w:rFonts w:ascii="Times New Roman" w:hAnsi="Times New Roman" w:cs="Times New Roman"/>
          <w:sz w:val="28"/>
          <w:szCs w:val="28"/>
          <w:lang w:val="kk-KZ"/>
        </w:rPr>
      </w:pPr>
      <w:r w:rsidRPr="00286C1E">
        <w:rPr>
          <w:rFonts w:ascii="Times New Roman" w:hAnsi="Times New Roman" w:cs="Times New Roman"/>
          <w:i/>
          <w:sz w:val="28"/>
          <w:szCs w:val="28"/>
          <w:lang w:val="kk-KZ"/>
        </w:rPr>
        <w:t>4.2.</w:t>
      </w:r>
      <w:r w:rsidRPr="00286C1E">
        <w:rPr>
          <w:rFonts w:ascii="Times New Roman" w:hAnsi="Times New Roman" w:cs="Times New Roman"/>
          <w:sz w:val="28"/>
          <w:szCs w:val="28"/>
          <w:lang w:val="kk-KZ"/>
        </w:rPr>
        <w:t xml:space="preserve"> Салалық заңдар мен заңға тәуелді НҚА арасында Заңды қайшылықтардың болуы жоқ.</w:t>
      </w:r>
    </w:p>
    <w:p w:rsidR="00BD436A" w:rsidRPr="00724CB8" w:rsidRDefault="00BD436A" w:rsidP="00BD436A">
      <w:pPr>
        <w:spacing w:after="0"/>
        <w:jc w:val="both"/>
        <w:rPr>
          <w:rFonts w:ascii="Times New Roman" w:hAnsi="Times New Roman" w:cs="Times New Roman"/>
          <w:sz w:val="28"/>
          <w:szCs w:val="28"/>
          <w:lang w:val="kk-KZ"/>
        </w:rPr>
      </w:pPr>
      <w:r w:rsidRPr="00286C1E">
        <w:rPr>
          <w:rFonts w:ascii="Times New Roman" w:hAnsi="Times New Roman" w:cs="Times New Roman"/>
          <w:i/>
          <w:sz w:val="28"/>
          <w:szCs w:val="28"/>
          <w:lang w:val="kk-KZ"/>
        </w:rPr>
        <w:t>4.3</w:t>
      </w:r>
      <w:r w:rsidRPr="00286C1E">
        <w:rPr>
          <w:rFonts w:ascii="Times New Roman" w:hAnsi="Times New Roman" w:cs="Times New Roman"/>
          <w:sz w:val="28"/>
          <w:szCs w:val="28"/>
          <w:lang w:val="kk-KZ"/>
        </w:rPr>
        <w:t xml:space="preserve">. </w:t>
      </w:r>
      <w:r w:rsidRPr="00724CB8">
        <w:rPr>
          <w:rFonts w:ascii="Times New Roman" w:hAnsi="Times New Roman" w:cs="Times New Roman"/>
          <w:sz w:val="28"/>
          <w:szCs w:val="28"/>
          <w:lang w:val="kk-KZ"/>
        </w:rPr>
        <w:t xml:space="preserve">Талданатын кезеңде мемлекеттік қызмет көрсетуден бас тарту 3: </w:t>
      </w:r>
    </w:p>
    <w:p w:rsidR="00BD436A" w:rsidRPr="00724CB8" w:rsidRDefault="00BD436A" w:rsidP="00BD436A">
      <w:pPr>
        <w:spacing w:after="0"/>
        <w:jc w:val="both"/>
        <w:rPr>
          <w:rFonts w:ascii="Times New Roman" w:hAnsi="Times New Roman" w:cs="Times New Roman"/>
          <w:sz w:val="28"/>
          <w:szCs w:val="28"/>
          <w:lang w:val="kk-KZ"/>
        </w:rPr>
      </w:pPr>
      <w:r w:rsidRPr="00724CB8">
        <w:rPr>
          <w:rFonts w:ascii="Times New Roman" w:hAnsi="Times New Roman" w:cs="Times New Roman"/>
          <w:sz w:val="28"/>
          <w:szCs w:val="28"/>
          <w:lang w:val="kk-KZ"/>
        </w:rPr>
        <w:t>Инженерлік және коммуналдық қамтамасыз ету көздеріне қосылуға сәулет-жоспарлау ғимаратын беру және техникалық шарттар 1 бас тарту; эскизді (эскиздік жобаны) келісу 1 бас тарту; мемлекеттік тұрғын үй қорынан тұрғын үйлерді жекешелендіру 1 бас тарту.</w:t>
      </w:r>
    </w:p>
    <w:p w:rsidR="00BD436A" w:rsidRDefault="00BD436A" w:rsidP="00BD436A">
      <w:pPr>
        <w:spacing w:after="0"/>
        <w:jc w:val="both"/>
        <w:rPr>
          <w:rFonts w:ascii="Times New Roman" w:hAnsi="Times New Roman" w:cs="Times New Roman"/>
          <w:sz w:val="28"/>
          <w:szCs w:val="28"/>
          <w:lang w:val="kk-KZ"/>
        </w:rPr>
      </w:pPr>
      <w:r w:rsidRPr="00BD436A">
        <w:rPr>
          <w:rFonts w:ascii="Times New Roman" w:hAnsi="Times New Roman" w:cs="Times New Roman"/>
          <w:sz w:val="28"/>
          <w:szCs w:val="28"/>
          <w:lang w:val="kk-KZ"/>
        </w:rPr>
        <w:t>Бас тарту негізделген.</w:t>
      </w:r>
    </w:p>
    <w:p w:rsidR="00BD436A" w:rsidRDefault="00BD436A" w:rsidP="00BD436A">
      <w:pPr>
        <w:spacing w:after="0"/>
        <w:jc w:val="both"/>
        <w:rPr>
          <w:rFonts w:ascii="Times New Roman" w:hAnsi="Times New Roman" w:cs="Times New Roman"/>
          <w:sz w:val="28"/>
          <w:szCs w:val="28"/>
          <w:lang w:val="kk-KZ"/>
        </w:rPr>
      </w:pPr>
      <w:r w:rsidRPr="00724CB8">
        <w:rPr>
          <w:rFonts w:ascii="Times New Roman" w:hAnsi="Times New Roman" w:cs="Times New Roman"/>
          <w:i/>
          <w:sz w:val="28"/>
          <w:szCs w:val="28"/>
          <w:lang w:val="kk-KZ"/>
        </w:rPr>
        <w:t>4.4.</w:t>
      </w:r>
      <w:r w:rsidRPr="00724CB8">
        <w:rPr>
          <w:rFonts w:ascii="Times New Roman" w:hAnsi="Times New Roman" w:cs="Times New Roman"/>
          <w:b/>
          <w:sz w:val="28"/>
          <w:szCs w:val="28"/>
          <w:lang w:val="kk-KZ"/>
        </w:rPr>
        <w:t xml:space="preserve"> </w:t>
      </w:r>
      <w:r w:rsidRPr="00724CB8">
        <w:rPr>
          <w:rFonts w:ascii="Times New Roman" w:hAnsi="Times New Roman" w:cs="Times New Roman"/>
          <w:sz w:val="28"/>
          <w:szCs w:val="28"/>
          <w:lang w:val="kk-KZ"/>
        </w:rPr>
        <w:t xml:space="preserve"> Талдау жүргізу барысында Сәулет-жоспарлау тапсырмасын (АӨЖ) толтыруда сәйкессіздік анықталды. АЖЗ толтыру нысанын жаңарту нәтижесінде ғимараттардың, құрылыстардың, құрылыстардың энергия </w:t>
      </w:r>
      <w:r w:rsidRPr="00724CB8">
        <w:rPr>
          <w:rFonts w:ascii="Times New Roman" w:hAnsi="Times New Roman" w:cs="Times New Roman"/>
          <w:sz w:val="28"/>
          <w:szCs w:val="28"/>
          <w:lang w:val="kk-KZ"/>
        </w:rPr>
        <w:lastRenderedPageBreak/>
        <w:t xml:space="preserve">тиімділігі сыныптарын айқындау және қайта қарау қағидаларына сәйкес </w:t>
      </w:r>
      <w:r>
        <w:rPr>
          <w:rFonts w:ascii="Times New Roman" w:hAnsi="Times New Roman" w:cs="Times New Roman"/>
          <w:sz w:val="28"/>
          <w:szCs w:val="28"/>
          <w:lang w:val="kk-KZ"/>
        </w:rPr>
        <w:t>«</w:t>
      </w:r>
      <w:r w:rsidRPr="00724CB8">
        <w:rPr>
          <w:rFonts w:ascii="Times New Roman" w:hAnsi="Times New Roman" w:cs="Times New Roman"/>
          <w:sz w:val="28"/>
          <w:szCs w:val="28"/>
          <w:lang w:val="kk-KZ"/>
        </w:rPr>
        <w:t>энергия тиімділігі сыныбы</w:t>
      </w:r>
      <w:r>
        <w:rPr>
          <w:rFonts w:ascii="Times New Roman" w:hAnsi="Times New Roman" w:cs="Times New Roman"/>
          <w:sz w:val="28"/>
          <w:szCs w:val="28"/>
          <w:lang w:val="kk-KZ"/>
        </w:rPr>
        <w:t>»</w:t>
      </w:r>
      <w:r w:rsidRPr="00724CB8">
        <w:rPr>
          <w:rFonts w:ascii="Times New Roman" w:hAnsi="Times New Roman" w:cs="Times New Roman"/>
          <w:sz w:val="28"/>
          <w:szCs w:val="28"/>
          <w:lang w:val="kk-KZ"/>
        </w:rPr>
        <w:t xml:space="preserve"> деген жол пайда болды, сынып энергия аудитін айқындайды. Осыған байланысты </w:t>
      </w:r>
      <w:r>
        <w:rPr>
          <w:rFonts w:ascii="Times New Roman" w:hAnsi="Times New Roman" w:cs="Times New Roman"/>
          <w:sz w:val="28"/>
          <w:szCs w:val="28"/>
          <w:lang w:val="kk-KZ"/>
        </w:rPr>
        <w:t>қ</w:t>
      </w:r>
      <w:r w:rsidRPr="00724CB8">
        <w:rPr>
          <w:rFonts w:ascii="Times New Roman" w:hAnsi="Times New Roman" w:cs="Times New Roman"/>
          <w:sz w:val="28"/>
          <w:szCs w:val="28"/>
          <w:lang w:val="kk-KZ"/>
        </w:rPr>
        <w:t>ұрылыс және реконструкциялау (қайта жоспарлау және қайта жабдықтау) жобаларын әзірлеу кезінде бастапқы материалдарды ұсыну мемлекеттік қызметінде сәйкессіздік бар.</w:t>
      </w:r>
    </w:p>
    <w:p w:rsidR="00BD436A" w:rsidRDefault="00BD436A" w:rsidP="00BD436A">
      <w:pPr>
        <w:spacing w:after="0"/>
        <w:jc w:val="both"/>
        <w:rPr>
          <w:rFonts w:ascii="Times New Roman" w:hAnsi="Times New Roman" w:cs="Times New Roman"/>
          <w:b/>
          <w:sz w:val="28"/>
          <w:szCs w:val="28"/>
          <w:lang w:val="kk-KZ"/>
        </w:rPr>
      </w:pPr>
      <w:r w:rsidRPr="00724CB8">
        <w:rPr>
          <w:rFonts w:ascii="Times New Roman" w:hAnsi="Times New Roman" w:cs="Times New Roman"/>
          <w:b/>
          <w:sz w:val="28"/>
          <w:szCs w:val="28"/>
          <w:lang w:val="kk-KZ"/>
        </w:rPr>
        <w:t xml:space="preserve">Қорытынды: </w:t>
      </w:r>
      <w:r w:rsidRPr="00724CB8">
        <w:rPr>
          <w:rFonts w:ascii="Times New Roman" w:hAnsi="Times New Roman" w:cs="Times New Roman"/>
          <w:sz w:val="28"/>
          <w:szCs w:val="28"/>
          <w:lang w:val="kk-KZ"/>
        </w:rPr>
        <w:t>жоғарыда айтылғандарды талдай отырып, бөлімде Мемлекеттік қызметтер көрсетуге қатысты лауазымдық міндеттерді орындау кезінде сыбайлас жемқорлық тәуекелдерінің туындау деңгейі орын алғаны жөн. Сыбайлас жемқорлыққа нөлдік төзімділікті болдырмау және сақтау бойынша жоспарлы жұмыс жүргізілуде, сондай-ақ Е-лицензиялау порталына түзету жүргізу қажет.</w:t>
      </w:r>
    </w:p>
    <w:p w:rsidR="00BD436A" w:rsidRPr="00724CB8" w:rsidRDefault="00BD436A" w:rsidP="00BD436A">
      <w:pPr>
        <w:spacing w:after="0"/>
        <w:jc w:val="both"/>
        <w:rPr>
          <w:rFonts w:ascii="Times New Roman" w:hAnsi="Times New Roman" w:cs="Times New Roman"/>
          <w:b/>
          <w:i/>
          <w:sz w:val="28"/>
          <w:szCs w:val="28"/>
          <w:lang w:val="kk-KZ"/>
        </w:rPr>
      </w:pPr>
      <w:r w:rsidRPr="00724CB8">
        <w:rPr>
          <w:rFonts w:ascii="Times New Roman" w:hAnsi="Times New Roman" w:cs="Times New Roman"/>
          <w:b/>
          <w:i/>
          <w:sz w:val="28"/>
          <w:szCs w:val="28"/>
          <w:lang w:val="kk-KZ"/>
        </w:rPr>
        <w:t>5. Жеке және заңды тұлғалардың өтініштері.</w:t>
      </w:r>
    </w:p>
    <w:p w:rsidR="00BD436A" w:rsidRPr="00724CB8" w:rsidRDefault="00BD436A" w:rsidP="00BD436A">
      <w:pPr>
        <w:spacing w:after="0"/>
        <w:jc w:val="both"/>
        <w:rPr>
          <w:rFonts w:ascii="Times New Roman" w:hAnsi="Times New Roman" w:cs="Times New Roman"/>
          <w:b/>
          <w:sz w:val="28"/>
          <w:szCs w:val="28"/>
          <w:lang w:val="kk-KZ"/>
        </w:rPr>
      </w:pPr>
      <w:r w:rsidRPr="00724CB8">
        <w:rPr>
          <w:rFonts w:ascii="Times New Roman" w:hAnsi="Times New Roman" w:cs="Times New Roman"/>
          <w:sz w:val="28"/>
          <w:szCs w:val="28"/>
          <w:lang w:val="kk-KZ"/>
        </w:rPr>
        <w:t xml:space="preserve">Бөлімде азаматтардың өтініштері бойынша өтініштер қабылдау, азаматтарды жеке қабылдау кестесі жүргізіледі. Шағымдар мен ұсыныстарға арналған журнал бар. Өтініштер </w:t>
      </w:r>
      <w:r>
        <w:rPr>
          <w:rFonts w:ascii="Times New Roman" w:hAnsi="Times New Roman" w:cs="Times New Roman"/>
          <w:sz w:val="28"/>
          <w:szCs w:val="28"/>
          <w:lang w:val="kk-KZ"/>
        </w:rPr>
        <w:t>«</w:t>
      </w:r>
      <w:r w:rsidRPr="00724CB8">
        <w:rPr>
          <w:rFonts w:ascii="Times New Roman" w:hAnsi="Times New Roman" w:cs="Times New Roman"/>
          <w:sz w:val="28"/>
          <w:szCs w:val="28"/>
          <w:lang w:val="kk-KZ"/>
        </w:rPr>
        <w:t>Жеке және заңды тұлғалардың өтініштерін қарау тәртібі туралы</w:t>
      </w:r>
      <w:r>
        <w:rPr>
          <w:rFonts w:ascii="Times New Roman" w:hAnsi="Times New Roman" w:cs="Times New Roman"/>
          <w:sz w:val="28"/>
          <w:szCs w:val="28"/>
          <w:lang w:val="kk-KZ"/>
        </w:rPr>
        <w:t>»</w:t>
      </w:r>
      <w:r w:rsidRPr="00724CB8">
        <w:rPr>
          <w:rFonts w:ascii="Times New Roman" w:hAnsi="Times New Roman" w:cs="Times New Roman"/>
          <w:sz w:val="28"/>
          <w:szCs w:val="28"/>
          <w:lang w:val="kk-KZ"/>
        </w:rPr>
        <w:t xml:space="preserve"> Заңға сәйкес қаралады. Бөлімге көрсетілген кезеңде</w:t>
      </w:r>
      <w:r>
        <w:rPr>
          <w:rFonts w:ascii="Times New Roman" w:hAnsi="Times New Roman" w:cs="Times New Roman"/>
          <w:sz w:val="28"/>
          <w:szCs w:val="28"/>
          <w:lang w:val="kk-KZ"/>
        </w:rPr>
        <w:t xml:space="preserve">                          </w:t>
      </w:r>
      <w:r w:rsidRPr="00724CB8">
        <w:rPr>
          <w:rFonts w:ascii="Times New Roman" w:hAnsi="Times New Roman" w:cs="Times New Roman"/>
          <w:sz w:val="28"/>
          <w:szCs w:val="28"/>
          <w:lang w:val="kk-KZ"/>
        </w:rPr>
        <w:t xml:space="preserve"> (2023 жылғы 1 шілде - 2024 жылғы 1 маусым) Е-otinish бағдарламасы арқылы 45 өтініш түсті. Заңда белгіленген бұзушылықтар жоқ, барлық өтініштер уақтылы қаралады. Қаралып отырған кезеңде сыбайлас жемқорлыққа қарсы заңнаманың талаптарын бұзғаны үшін жауапқа тартылған адамдар жоқ. </w:t>
      </w:r>
    </w:p>
    <w:p w:rsidR="00BD436A" w:rsidRDefault="00BD436A" w:rsidP="00BD436A">
      <w:pPr>
        <w:spacing w:after="0"/>
        <w:jc w:val="both"/>
        <w:rPr>
          <w:rFonts w:ascii="Times New Roman" w:hAnsi="Times New Roman" w:cs="Times New Roman"/>
          <w:b/>
          <w:i/>
          <w:sz w:val="28"/>
          <w:szCs w:val="28"/>
          <w:lang w:val="kk-KZ"/>
        </w:rPr>
      </w:pPr>
      <w:r w:rsidRPr="00724CB8">
        <w:rPr>
          <w:rFonts w:ascii="Times New Roman" w:hAnsi="Times New Roman" w:cs="Times New Roman"/>
          <w:b/>
          <w:sz w:val="28"/>
          <w:szCs w:val="28"/>
          <w:lang w:val="kk-KZ"/>
        </w:rPr>
        <w:t xml:space="preserve">       </w:t>
      </w:r>
      <w:r w:rsidRPr="00724CB8">
        <w:rPr>
          <w:rFonts w:ascii="Times New Roman" w:hAnsi="Times New Roman" w:cs="Times New Roman"/>
          <w:b/>
          <w:i/>
          <w:sz w:val="28"/>
          <w:szCs w:val="28"/>
          <w:lang w:val="kk-KZ"/>
        </w:rPr>
        <w:t xml:space="preserve">6. Қызметтік тұрғын үй беру қағидаларындағы сыбайлас жемқорлық тәуекелдері. </w:t>
      </w:r>
    </w:p>
    <w:p w:rsidR="00BD436A" w:rsidRDefault="00BD436A" w:rsidP="00BD436A">
      <w:pPr>
        <w:spacing w:after="0"/>
        <w:jc w:val="both"/>
        <w:rPr>
          <w:rFonts w:ascii="Times New Roman" w:hAnsi="Times New Roman" w:cs="Times New Roman"/>
          <w:b/>
          <w:i/>
          <w:sz w:val="28"/>
          <w:szCs w:val="28"/>
          <w:lang w:val="kk-KZ"/>
        </w:rPr>
      </w:pPr>
      <w:r>
        <w:rPr>
          <w:rFonts w:ascii="Times New Roman" w:hAnsi="Times New Roman" w:cs="Times New Roman"/>
          <w:b/>
          <w:i/>
          <w:sz w:val="28"/>
          <w:szCs w:val="28"/>
          <w:lang w:val="kk-KZ"/>
        </w:rPr>
        <w:t>«</w:t>
      </w:r>
      <w:r w:rsidRPr="00724CB8">
        <w:rPr>
          <w:rFonts w:ascii="Times New Roman" w:hAnsi="Times New Roman" w:cs="Times New Roman"/>
          <w:b/>
          <w:i/>
          <w:sz w:val="28"/>
          <w:szCs w:val="28"/>
          <w:lang w:val="kk-KZ"/>
        </w:rPr>
        <w:t>Мемлекеттік тұрғын үй қорынан тұрғын үйлерді жекешелендіру жөніндегі Ережені бекіту туралы</w:t>
      </w:r>
      <w:r>
        <w:rPr>
          <w:rFonts w:ascii="Times New Roman" w:hAnsi="Times New Roman" w:cs="Times New Roman"/>
          <w:b/>
          <w:i/>
          <w:sz w:val="28"/>
          <w:szCs w:val="28"/>
          <w:lang w:val="kk-KZ"/>
        </w:rPr>
        <w:t>»</w:t>
      </w:r>
      <w:r w:rsidRPr="00724CB8">
        <w:rPr>
          <w:rFonts w:ascii="Times New Roman" w:hAnsi="Times New Roman" w:cs="Times New Roman"/>
          <w:b/>
          <w:i/>
          <w:sz w:val="28"/>
          <w:szCs w:val="28"/>
          <w:lang w:val="kk-KZ"/>
        </w:rPr>
        <w:t xml:space="preserve"> 2013 жылғы 02 шілдедегі № 673 КҚ.7 б. 1 тарау .1</w:t>
      </w:r>
    </w:p>
    <w:p w:rsidR="00BD436A" w:rsidRPr="00724CB8" w:rsidRDefault="00BD436A" w:rsidP="00BD436A">
      <w:pPr>
        <w:spacing w:after="0"/>
        <w:jc w:val="both"/>
        <w:rPr>
          <w:rFonts w:ascii="Times New Roman" w:hAnsi="Times New Roman" w:cs="Times New Roman"/>
          <w:color w:val="000000"/>
          <w:spacing w:val="2"/>
          <w:sz w:val="28"/>
          <w:szCs w:val="28"/>
          <w:shd w:val="clear" w:color="auto" w:fill="FFFFFF"/>
          <w:lang w:val="kk-KZ"/>
        </w:rPr>
      </w:pPr>
      <w:r w:rsidRPr="00724CB8">
        <w:rPr>
          <w:rFonts w:ascii="Times New Roman" w:hAnsi="Times New Roman" w:cs="Times New Roman"/>
          <w:color w:val="000000"/>
          <w:spacing w:val="2"/>
          <w:sz w:val="28"/>
          <w:szCs w:val="28"/>
          <w:shd w:val="clear" w:color="auto" w:fill="FFFFFF"/>
          <w:lang w:val="kk-KZ"/>
        </w:rPr>
        <w:t> </w:t>
      </w:r>
      <w:r w:rsidRPr="00724CB8">
        <w:rPr>
          <w:rFonts w:ascii="Times New Roman" w:hAnsi="Times New Roman" w:cs="Times New Roman"/>
          <w:i/>
          <w:color w:val="000000"/>
          <w:spacing w:val="2"/>
          <w:sz w:val="28"/>
          <w:szCs w:val="28"/>
          <w:shd w:val="clear" w:color="auto" w:fill="FFFFFF"/>
          <w:lang w:val="kk-KZ"/>
        </w:rPr>
        <w:t>6.1</w:t>
      </w:r>
      <w:r w:rsidRPr="00724CB8">
        <w:rPr>
          <w:rFonts w:ascii="Times New Roman" w:hAnsi="Times New Roman" w:cs="Times New Roman"/>
          <w:color w:val="000000"/>
          <w:spacing w:val="2"/>
          <w:sz w:val="28"/>
          <w:szCs w:val="28"/>
          <w:shd w:val="clear" w:color="auto" w:fill="FFFFFF"/>
          <w:lang w:val="kk-KZ"/>
        </w:rPr>
        <w:t xml:space="preserve"> Қызметтік тұрғын үй-мемлекеттік мекеменің тұрғын үй қорынан берілетін және Қазақстан Республикасы азаматтарының еңбек қатынастарының сипатына байланысты, оның ішінде мемлекеттік қызметшілерді ротациялауды жүзеге асыру кезінде, сондай-ақ Қазақстан Республикасының әлеуметтік қызмет туралы заңнамасына сәйкес жұмыспен қамтуға жәрдемдесудің белсенді шараларына қатысатын міндеттерін орындау кезеңінде оларды қоныстандыруға арналған ерекше құқықтық режимі бар тұрғын үй қорғау.</w:t>
      </w:r>
    </w:p>
    <w:p w:rsidR="00BD436A" w:rsidRDefault="00BD436A" w:rsidP="00BD436A">
      <w:pPr>
        <w:spacing w:after="0"/>
        <w:jc w:val="both"/>
        <w:rPr>
          <w:rFonts w:ascii="Times New Roman" w:hAnsi="Times New Roman" w:cs="Times New Roman"/>
          <w:color w:val="000000"/>
          <w:spacing w:val="2"/>
          <w:sz w:val="28"/>
          <w:szCs w:val="28"/>
          <w:shd w:val="clear" w:color="auto" w:fill="FFFFFF"/>
          <w:lang w:val="kk-KZ"/>
        </w:rPr>
      </w:pPr>
      <w:r w:rsidRPr="00724CB8">
        <w:rPr>
          <w:rFonts w:ascii="Times New Roman" w:hAnsi="Times New Roman" w:cs="Times New Roman"/>
          <w:color w:val="000000"/>
          <w:spacing w:val="2"/>
          <w:sz w:val="28"/>
          <w:szCs w:val="28"/>
          <w:shd w:val="clear" w:color="auto" w:fill="FFFFFF"/>
          <w:lang w:val="kk-KZ"/>
        </w:rPr>
        <w:t xml:space="preserve">          Ал </w:t>
      </w:r>
      <w:r w:rsidRPr="00724CB8">
        <w:rPr>
          <w:rFonts w:ascii="Times New Roman" w:hAnsi="Times New Roman" w:cs="Times New Roman"/>
          <w:i/>
          <w:color w:val="000000"/>
          <w:spacing w:val="2"/>
          <w:sz w:val="28"/>
          <w:szCs w:val="28"/>
          <w:shd w:val="clear" w:color="auto" w:fill="FFFFFF"/>
          <w:lang w:val="kk-KZ"/>
        </w:rPr>
        <w:t>«мемлекеттік тұрғын үй қорынан тұрғын үйді немесе жеке тұрғын үй қорынан жергілікті атқарушы орган жалдаған тұрғын үйді беру және пайдалану қағидаларын бекіту туралы»</w:t>
      </w:r>
      <w:r w:rsidRPr="00724CB8">
        <w:rPr>
          <w:rFonts w:ascii="Times New Roman" w:hAnsi="Times New Roman" w:cs="Times New Roman"/>
          <w:color w:val="000000"/>
          <w:spacing w:val="2"/>
          <w:sz w:val="28"/>
          <w:szCs w:val="28"/>
          <w:shd w:val="clear" w:color="auto" w:fill="FFFFFF"/>
          <w:lang w:val="kk-KZ"/>
        </w:rPr>
        <w:t>. Қазақстан Республикасы Өнеркәсіп және құрылыс министрінің м.а. 2023 жылғы 05 желтоқсандағы № 33748 бұйрығы.</w:t>
      </w:r>
    </w:p>
    <w:p w:rsidR="00BD436A" w:rsidRDefault="00BD436A" w:rsidP="00BD436A">
      <w:pPr>
        <w:spacing w:after="0"/>
        <w:jc w:val="both"/>
        <w:rPr>
          <w:rFonts w:ascii="Times New Roman" w:hAnsi="Times New Roman" w:cs="Times New Roman"/>
          <w:color w:val="000000"/>
          <w:spacing w:val="2"/>
          <w:sz w:val="28"/>
          <w:szCs w:val="28"/>
          <w:shd w:val="clear" w:color="auto" w:fill="FFFFFF"/>
          <w:lang w:val="kk-KZ"/>
        </w:rPr>
      </w:pPr>
      <w:r w:rsidRPr="00724CB8">
        <w:rPr>
          <w:rFonts w:ascii="Times New Roman" w:hAnsi="Times New Roman" w:cs="Times New Roman"/>
          <w:color w:val="000000"/>
          <w:spacing w:val="2"/>
          <w:sz w:val="28"/>
          <w:szCs w:val="28"/>
          <w:shd w:val="clear" w:color="auto" w:fill="FFFFFF"/>
          <w:lang w:val="kk-KZ"/>
        </w:rPr>
        <w:lastRenderedPageBreak/>
        <w:t xml:space="preserve">      </w:t>
      </w:r>
      <w:r w:rsidRPr="00724CB8">
        <w:rPr>
          <w:rFonts w:ascii="Times New Roman" w:hAnsi="Times New Roman" w:cs="Times New Roman"/>
          <w:i/>
          <w:color w:val="000000"/>
          <w:spacing w:val="2"/>
          <w:sz w:val="28"/>
          <w:szCs w:val="28"/>
          <w:shd w:val="clear" w:color="auto" w:fill="FFFFFF"/>
          <w:lang w:val="kk-KZ"/>
        </w:rPr>
        <w:t>6.2</w:t>
      </w:r>
      <w:r w:rsidRPr="00724CB8">
        <w:rPr>
          <w:rFonts w:ascii="Times New Roman" w:hAnsi="Times New Roman" w:cs="Times New Roman"/>
          <w:color w:val="000000"/>
          <w:spacing w:val="2"/>
          <w:sz w:val="28"/>
          <w:szCs w:val="28"/>
          <w:shd w:val="clear" w:color="auto" w:fill="FFFFFF"/>
          <w:lang w:val="kk-KZ"/>
        </w:rPr>
        <w:t xml:space="preserve"> ведомстволық тұрғын үй қоры-мемлекеттік мекемелердің теңгеріміндегі, ротация тәртібімен лауазымға тағайындалатын мемлекеттік қызметшілерге тұрғын үй комиссиясының шешімі бойынша лауазымдық міндеттерін атқару кезеңінде одан әрі жекешелендіру құқығынсыз тұру үшін беруге арналған қызметтік тұрғын үйлер;</w:t>
      </w:r>
    </w:p>
    <w:p w:rsidR="00BD436A" w:rsidRPr="00724CB8" w:rsidRDefault="00BD436A" w:rsidP="00BD436A">
      <w:pPr>
        <w:spacing w:after="0"/>
        <w:ind w:firstLine="708"/>
        <w:jc w:val="both"/>
        <w:rPr>
          <w:rFonts w:ascii="Times New Roman" w:hAnsi="Times New Roman" w:cs="Times New Roman"/>
          <w:color w:val="000000"/>
          <w:spacing w:val="2"/>
          <w:sz w:val="28"/>
          <w:szCs w:val="28"/>
          <w:shd w:val="clear" w:color="auto" w:fill="FFFFFF"/>
          <w:lang w:val="kk-KZ"/>
        </w:rPr>
      </w:pPr>
      <w:r w:rsidRPr="00724CB8">
        <w:rPr>
          <w:rFonts w:ascii="Times New Roman" w:hAnsi="Times New Roman" w:cs="Times New Roman"/>
          <w:i/>
          <w:color w:val="000000"/>
          <w:spacing w:val="2"/>
          <w:sz w:val="28"/>
          <w:szCs w:val="28"/>
          <w:shd w:val="clear" w:color="auto" w:fill="FFFFFF"/>
          <w:lang w:val="kk-KZ"/>
        </w:rPr>
        <w:t>6.3</w:t>
      </w:r>
      <w:r w:rsidRPr="00724CB8">
        <w:rPr>
          <w:rFonts w:ascii="Times New Roman" w:hAnsi="Times New Roman" w:cs="Times New Roman"/>
          <w:color w:val="000000"/>
          <w:spacing w:val="2"/>
          <w:sz w:val="28"/>
          <w:szCs w:val="28"/>
          <w:shd w:val="clear" w:color="auto" w:fill="FFFFFF"/>
          <w:lang w:val="kk-KZ"/>
        </w:rPr>
        <w:t xml:space="preserve"> Ведомстволық тұрғын үй қорынан тұрғын үйлерді ротация тәртібімен лауазымға тағайындалған осы елді мекенде тұрғын үйге мұқтаж мемлекеттік қызметшілер лауазымдық міндеттерін атқару кезеңінде пайдалануға береді.</w:t>
      </w:r>
    </w:p>
    <w:p w:rsidR="00BD436A" w:rsidRPr="00724CB8" w:rsidRDefault="00BD436A" w:rsidP="00BD436A">
      <w:pPr>
        <w:spacing w:after="0"/>
        <w:ind w:firstLine="708"/>
        <w:jc w:val="both"/>
        <w:rPr>
          <w:rFonts w:ascii="Times New Roman" w:hAnsi="Times New Roman" w:cs="Times New Roman"/>
          <w:color w:val="000000"/>
          <w:spacing w:val="2"/>
          <w:sz w:val="28"/>
          <w:szCs w:val="28"/>
          <w:shd w:val="clear" w:color="auto" w:fill="FFFFFF"/>
          <w:lang w:val="kk-KZ"/>
        </w:rPr>
      </w:pPr>
      <w:r w:rsidRPr="00724CB8">
        <w:rPr>
          <w:rFonts w:ascii="Times New Roman" w:hAnsi="Times New Roman" w:cs="Times New Roman"/>
          <w:color w:val="000000"/>
          <w:spacing w:val="2"/>
          <w:sz w:val="28"/>
          <w:szCs w:val="28"/>
          <w:shd w:val="clear" w:color="auto" w:fill="FFFFFF"/>
          <w:lang w:val="kk-KZ"/>
        </w:rPr>
        <w:t>Яғни, қызметтік тұрғын үйді беру және жекешелендіру кезінде қолданылатын ережелерде қайшылық бар:</w:t>
      </w:r>
    </w:p>
    <w:p w:rsidR="00BD436A" w:rsidRDefault="00BD436A" w:rsidP="00BD436A">
      <w:pPr>
        <w:spacing w:after="0"/>
        <w:ind w:firstLine="708"/>
        <w:jc w:val="both"/>
        <w:rPr>
          <w:rFonts w:ascii="Times New Roman" w:hAnsi="Times New Roman" w:cs="Times New Roman"/>
          <w:color w:val="000000"/>
          <w:spacing w:val="2"/>
          <w:sz w:val="28"/>
          <w:szCs w:val="28"/>
          <w:shd w:val="clear" w:color="auto" w:fill="FFFFFF"/>
          <w:lang w:val="kk-KZ"/>
        </w:rPr>
      </w:pPr>
      <w:r w:rsidRPr="00724CB8">
        <w:rPr>
          <w:rFonts w:ascii="Times New Roman" w:hAnsi="Times New Roman" w:cs="Times New Roman"/>
          <w:color w:val="000000"/>
          <w:spacing w:val="2"/>
          <w:sz w:val="28"/>
          <w:szCs w:val="28"/>
          <w:shd w:val="clear" w:color="auto" w:fill="FFFFFF"/>
          <w:lang w:val="kk-KZ"/>
        </w:rPr>
        <w:t>Қызметтік тұрғын үй беру қағидаларында қызметтік тұрғын үй тек ротация тәртібімен беріледі деп жазылады. Ал қызметтік тұрғын үйді жекешелендіру кезінде-олардың еңбек қатынастарының, ротацияның сипатына байланысты, сондай-ақ Қазақстан Республикасының Заңына сәйкес жұмыспен қамтуға жәрдемдесудің белсенді шараларына қатысатын міндеттерді орындау кезеңінде.</w:t>
      </w:r>
    </w:p>
    <w:p w:rsidR="00BD436A" w:rsidRPr="00EB404A" w:rsidRDefault="00BD436A" w:rsidP="00BD436A">
      <w:pPr>
        <w:spacing w:after="0"/>
        <w:ind w:firstLine="708"/>
        <w:jc w:val="both"/>
        <w:rPr>
          <w:rFonts w:ascii="Times New Roman" w:hAnsi="Times New Roman" w:cs="Times New Roman"/>
          <w:color w:val="000000"/>
          <w:spacing w:val="2"/>
          <w:sz w:val="28"/>
          <w:szCs w:val="28"/>
          <w:shd w:val="clear" w:color="auto" w:fill="FFFFFF"/>
          <w:lang w:val="kk-KZ"/>
        </w:rPr>
      </w:pPr>
      <w:r w:rsidRPr="00724CB8">
        <w:rPr>
          <w:rFonts w:ascii="Times New Roman" w:hAnsi="Times New Roman" w:cs="Times New Roman"/>
          <w:b/>
          <w:color w:val="000000"/>
          <w:spacing w:val="2"/>
          <w:sz w:val="28"/>
          <w:szCs w:val="28"/>
          <w:shd w:val="clear" w:color="auto" w:fill="FFFFFF"/>
          <w:lang w:val="kk-KZ"/>
        </w:rPr>
        <w:t>Рекомендации:</w:t>
      </w:r>
      <w:r w:rsidRPr="00724CB8">
        <w:rPr>
          <w:rFonts w:ascii="Times New Roman" w:hAnsi="Times New Roman" w:cs="Times New Roman"/>
          <w:color w:val="000000"/>
          <w:spacing w:val="2"/>
          <w:sz w:val="28"/>
          <w:szCs w:val="28"/>
          <w:shd w:val="clear" w:color="auto" w:fill="FFFFFF"/>
          <w:lang w:val="kk-KZ"/>
        </w:rPr>
        <w:t xml:space="preserve"> қызметтік тұрғын үй және ведомстволық тұрғын үй қоры ұғымына өзгерістер енгізу қажет. Қызметтік тұрғын үй туралы біртұтас және кеңірек тұжырымдамаға келу.</w:t>
      </w:r>
    </w:p>
    <w:p w:rsidR="00BD436A" w:rsidRPr="00724CB8" w:rsidRDefault="00BD436A" w:rsidP="00BD436A">
      <w:pPr>
        <w:spacing w:after="0"/>
        <w:jc w:val="both"/>
        <w:rPr>
          <w:rFonts w:ascii="Times New Roman" w:hAnsi="Times New Roman" w:cs="Times New Roman"/>
          <w:sz w:val="28"/>
          <w:szCs w:val="28"/>
          <w:lang w:val="kk-KZ"/>
        </w:rPr>
      </w:pPr>
      <w:r w:rsidRPr="00724CB8">
        <w:rPr>
          <w:rFonts w:ascii="Times New Roman" w:hAnsi="Times New Roman" w:cs="Times New Roman"/>
          <w:b/>
          <w:sz w:val="28"/>
          <w:szCs w:val="28"/>
          <w:lang w:val="kk-KZ"/>
        </w:rPr>
        <w:t xml:space="preserve">Қорытындылар: </w:t>
      </w:r>
      <w:r w:rsidRPr="00724CB8">
        <w:rPr>
          <w:rFonts w:ascii="Times New Roman" w:hAnsi="Times New Roman" w:cs="Times New Roman"/>
          <w:sz w:val="28"/>
          <w:szCs w:val="28"/>
          <w:lang w:val="kk-KZ"/>
        </w:rPr>
        <w:t xml:space="preserve">жоғарыда айтылғандарды талдай отырып, ТКШ, </w:t>
      </w:r>
      <w:r>
        <w:rPr>
          <w:rFonts w:ascii="Times New Roman" w:hAnsi="Times New Roman" w:cs="Times New Roman"/>
          <w:sz w:val="28"/>
          <w:szCs w:val="28"/>
          <w:lang w:val="kk-KZ"/>
        </w:rPr>
        <w:t>ЖК</w:t>
      </w:r>
      <w:r w:rsidRPr="00724CB8">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АЖ</w:t>
      </w:r>
      <w:r w:rsidRPr="00724CB8">
        <w:rPr>
          <w:rFonts w:ascii="Times New Roman" w:hAnsi="Times New Roman" w:cs="Times New Roman"/>
          <w:sz w:val="28"/>
          <w:szCs w:val="28"/>
          <w:lang w:val="kk-KZ"/>
        </w:rPr>
        <w:t xml:space="preserve"> бөлімінде лауазымдық міндеттерді орындау кезінде сыбайлас жемқорлық тәуекелдерінің туындау деңгейі орташадан төмен екендігі жөн. Сыбайлас жемқорлыққа нөлдік төзімділікті болдырмау және сақтау бойынша жоспарлы жұмыс жүргізілуде.</w:t>
      </w:r>
    </w:p>
    <w:p w:rsidR="00BD436A" w:rsidRPr="00724CB8" w:rsidRDefault="00BD436A" w:rsidP="00BD436A">
      <w:pPr>
        <w:pStyle w:val="a3"/>
        <w:numPr>
          <w:ilvl w:val="0"/>
          <w:numId w:val="1"/>
        </w:numPr>
        <w:spacing w:after="0"/>
        <w:jc w:val="both"/>
        <w:rPr>
          <w:rFonts w:ascii="Times New Roman" w:hAnsi="Times New Roman" w:cs="Times New Roman"/>
          <w:sz w:val="28"/>
          <w:szCs w:val="28"/>
        </w:rPr>
      </w:pPr>
      <w:r w:rsidRPr="00724CB8">
        <w:rPr>
          <w:rFonts w:ascii="Times New Roman" w:hAnsi="Times New Roman" w:cs="Times New Roman"/>
          <w:b/>
          <w:sz w:val="28"/>
          <w:szCs w:val="28"/>
        </w:rPr>
        <w:t>Талдамалық анықтаманың қорытынды бө</w:t>
      </w:r>
      <w:proofErr w:type="gramStart"/>
      <w:r w:rsidRPr="00724CB8">
        <w:rPr>
          <w:rFonts w:ascii="Times New Roman" w:hAnsi="Times New Roman" w:cs="Times New Roman"/>
          <w:b/>
          <w:sz w:val="28"/>
          <w:szCs w:val="28"/>
        </w:rPr>
        <w:t>л</w:t>
      </w:r>
      <w:proofErr w:type="gramEnd"/>
      <w:r w:rsidRPr="00724CB8">
        <w:rPr>
          <w:rFonts w:ascii="Times New Roman" w:hAnsi="Times New Roman" w:cs="Times New Roman"/>
          <w:b/>
          <w:sz w:val="28"/>
          <w:szCs w:val="28"/>
        </w:rPr>
        <w:t>ігі:</w:t>
      </w:r>
    </w:p>
    <w:p w:rsidR="00BD436A" w:rsidRDefault="00BD436A" w:rsidP="00BD436A">
      <w:pPr>
        <w:spacing w:after="0"/>
        <w:ind w:firstLine="708"/>
        <w:jc w:val="both"/>
        <w:rPr>
          <w:lang w:val="kk-KZ"/>
        </w:rPr>
      </w:pPr>
      <w:r w:rsidRPr="00724CB8">
        <w:rPr>
          <w:rFonts w:ascii="Times New Roman" w:hAnsi="Times New Roman" w:cs="Times New Roman"/>
          <w:sz w:val="28"/>
          <w:szCs w:val="28"/>
          <w:lang w:val="kk-KZ"/>
        </w:rPr>
        <w:t>2.</w:t>
      </w:r>
      <w:r w:rsidRPr="00724CB8">
        <w:rPr>
          <w:rFonts w:ascii="Times New Roman" w:hAnsi="Times New Roman" w:cs="Times New Roman"/>
          <w:sz w:val="28"/>
          <w:szCs w:val="28"/>
          <w:lang w:val="kk-KZ"/>
        </w:rPr>
        <w:tab/>
        <w:t>2023 жылдың 1 шілдесінен бастап сыбайлас жемқорлық тәуекелдерін ішкі талдау</w:t>
      </w:r>
      <w:r>
        <w:rPr>
          <w:rFonts w:ascii="Times New Roman" w:hAnsi="Times New Roman" w:cs="Times New Roman"/>
          <w:sz w:val="28"/>
          <w:szCs w:val="28"/>
          <w:lang w:val="kk-KZ"/>
        </w:rPr>
        <w:t xml:space="preserve"> </w:t>
      </w:r>
      <w:r w:rsidRPr="00724CB8">
        <w:rPr>
          <w:rFonts w:ascii="Times New Roman" w:hAnsi="Times New Roman" w:cs="Times New Roman"/>
          <w:sz w:val="28"/>
          <w:szCs w:val="28"/>
          <w:lang w:val="kk-KZ"/>
        </w:rPr>
        <w:t xml:space="preserve">2024 жылғы 1 маусымға дейін ТКШ, ЖК және </w:t>
      </w:r>
      <w:r>
        <w:rPr>
          <w:rFonts w:ascii="Times New Roman" w:hAnsi="Times New Roman" w:cs="Times New Roman"/>
          <w:sz w:val="28"/>
          <w:szCs w:val="28"/>
          <w:lang w:val="kk-KZ"/>
        </w:rPr>
        <w:t>АЖ</w:t>
      </w:r>
      <w:r w:rsidRPr="00724CB8">
        <w:rPr>
          <w:rFonts w:ascii="Times New Roman" w:hAnsi="Times New Roman" w:cs="Times New Roman"/>
          <w:sz w:val="28"/>
          <w:szCs w:val="28"/>
          <w:lang w:val="kk-KZ"/>
        </w:rPr>
        <w:t xml:space="preserve"> бөлімінде Сыбайлас жемқорлық құқық бұзушылықтардың болуы туралы фактілер жоқ екенін көрсетті.</w:t>
      </w:r>
      <w:r w:rsidRPr="00724CB8">
        <w:t xml:space="preserve"> </w:t>
      </w:r>
    </w:p>
    <w:p w:rsidR="00BD436A" w:rsidRPr="00724CB8" w:rsidRDefault="00BD436A" w:rsidP="00BD436A">
      <w:pPr>
        <w:spacing w:after="0"/>
        <w:ind w:firstLine="708"/>
        <w:jc w:val="both"/>
        <w:rPr>
          <w:rFonts w:ascii="Times New Roman" w:hAnsi="Times New Roman" w:cs="Times New Roman"/>
          <w:sz w:val="28"/>
          <w:szCs w:val="28"/>
          <w:lang w:val="kk-KZ"/>
        </w:rPr>
      </w:pPr>
      <w:r w:rsidRPr="00724CB8">
        <w:rPr>
          <w:rFonts w:ascii="Times New Roman" w:hAnsi="Times New Roman" w:cs="Times New Roman"/>
          <w:sz w:val="28"/>
          <w:szCs w:val="28"/>
          <w:lang w:val="kk-KZ"/>
        </w:rPr>
        <w:t>Мұндай фактілер туындаған жағдайда бөлім қолданыстағы заңнамаға сәйкес шаралар қабылдайды.</w:t>
      </w:r>
    </w:p>
    <w:p w:rsidR="00BD436A" w:rsidRPr="00F12952" w:rsidRDefault="00BD436A" w:rsidP="00BD436A">
      <w:pPr>
        <w:spacing w:after="0"/>
        <w:ind w:firstLine="708"/>
        <w:jc w:val="both"/>
        <w:rPr>
          <w:rFonts w:ascii="Times New Roman" w:hAnsi="Times New Roman" w:cs="Times New Roman"/>
          <w:sz w:val="28"/>
          <w:szCs w:val="28"/>
          <w:lang w:val="kk-KZ"/>
        </w:rPr>
      </w:pPr>
      <w:r w:rsidRPr="00F12952">
        <w:rPr>
          <w:rFonts w:ascii="Times New Roman" w:hAnsi="Times New Roman" w:cs="Times New Roman"/>
          <w:sz w:val="28"/>
          <w:szCs w:val="28"/>
          <w:lang w:val="kk-KZ"/>
        </w:rPr>
        <w:t>2.</w:t>
      </w:r>
      <w:r w:rsidRPr="00F12952">
        <w:rPr>
          <w:rFonts w:ascii="Times New Roman" w:hAnsi="Times New Roman" w:cs="Times New Roman"/>
          <w:sz w:val="28"/>
          <w:szCs w:val="28"/>
          <w:lang w:val="kk-KZ"/>
        </w:rPr>
        <w:tab/>
        <w:t>бөлімнің қызметінде сыбайлас жемқорлық тәуекелдері орын алады</w:t>
      </w:r>
    </w:p>
    <w:p w:rsidR="00BD436A" w:rsidRDefault="00BD436A" w:rsidP="00BD436A">
      <w:pPr>
        <w:spacing w:after="0"/>
        <w:jc w:val="both"/>
        <w:rPr>
          <w:rFonts w:ascii="Times New Roman" w:hAnsi="Times New Roman" w:cs="Times New Roman"/>
          <w:sz w:val="28"/>
          <w:szCs w:val="28"/>
          <w:lang w:val="kk-KZ"/>
        </w:rPr>
      </w:pPr>
      <w:r w:rsidRPr="00F12952">
        <w:rPr>
          <w:rFonts w:ascii="Times New Roman" w:hAnsi="Times New Roman" w:cs="Times New Roman"/>
          <w:sz w:val="28"/>
          <w:szCs w:val="28"/>
          <w:lang w:val="kk-KZ"/>
        </w:rPr>
        <w:t xml:space="preserve"> оларды жою бойынша шаралар қабылдау қажет.</w:t>
      </w:r>
    </w:p>
    <w:p w:rsidR="00BD436A" w:rsidRDefault="00BD436A" w:rsidP="00BD436A">
      <w:pPr>
        <w:spacing w:after="0"/>
        <w:ind w:firstLine="708"/>
        <w:jc w:val="both"/>
        <w:rPr>
          <w:rFonts w:ascii="Times New Roman" w:hAnsi="Times New Roman" w:cs="Times New Roman"/>
          <w:sz w:val="28"/>
          <w:szCs w:val="28"/>
          <w:lang w:val="kk-KZ"/>
        </w:rPr>
      </w:pPr>
      <w:r w:rsidRPr="000A637F">
        <w:rPr>
          <w:rFonts w:ascii="Times New Roman" w:hAnsi="Times New Roman" w:cs="Times New Roman"/>
          <w:sz w:val="28"/>
          <w:szCs w:val="28"/>
          <w:lang w:val="kk-KZ"/>
        </w:rPr>
        <w:t>3 осы бағыттағы жұмысты жалғастыру, сыбайлас жемқорлыққа қарсы стандартты ұстану, сыбайлас жемқорлық әрекеттерін жасауға жол бермеу, туындаған жағдайларда басшылыққа және тиісті органдарға дереу хабарлау.</w:t>
      </w:r>
    </w:p>
    <w:p w:rsidR="00BD436A" w:rsidRDefault="00BD436A" w:rsidP="00BD436A">
      <w:pPr>
        <w:pStyle w:val="a4"/>
        <w:jc w:val="both"/>
        <w:rPr>
          <w:rFonts w:ascii="Times New Roman" w:hAnsi="Times New Roman" w:cs="Times New Roman"/>
          <w:sz w:val="28"/>
          <w:szCs w:val="28"/>
          <w:lang w:val="kk-KZ"/>
        </w:rPr>
      </w:pPr>
      <w:r w:rsidRPr="00F12952">
        <w:rPr>
          <w:rFonts w:ascii="Times New Roman" w:hAnsi="Times New Roman" w:cs="Times New Roman"/>
          <w:sz w:val="28"/>
          <w:szCs w:val="28"/>
          <w:lang w:val="kk-KZ"/>
        </w:rPr>
        <w:lastRenderedPageBreak/>
        <w:t xml:space="preserve">Бөлім Мемлекеттік сатып алуды </w:t>
      </w:r>
      <w:r>
        <w:rPr>
          <w:rFonts w:ascii="Times New Roman" w:hAnsi="Times New Roman" w:cs="Times New Roman"/>
          <w:sz w:val="28"/>
          <w:szCs w:val="28"/>
          <w:lang w:val="kk-KZ"/>
        </w:rPr>
        <w:t>«</w:t>
      </w:r>
      <w:r w:rsidRPr="00F12952">
        <w:rPr>
          <w:rFonts w:ascii="Times New Roman" w:hAnsi="Times New Roman" w:cs="Times New Roman"/>
          <w:sz w:val="28"/>
          <w:szCs w:val="28"/>
          <w:lang w:val="kk-KZ"/>
        </w:rPr>
        <w:t>мемлекеттік сатып алу туралы</w:t>
      </w:r>
      <w:r>
        <w:rPr>
          <w:rFonts w:ascii="Times New Roman" w:hAnsi="Times New Roman" w:cs="Times New Roman"/>
          <w:sz w:val="28"/>
          <w:szCs w:val="28"/>
          <w:lang w:val="kk-KZ"/>
        </w:rPr>
        <w:t xml:space="preserve">» </w:t>
      </w:r>
      <w:r w:rsidRPr="00F12952">
        <w:rPr>
          <w:rFonts w:ascii="Times New Roman" w:hAnsi="Times New Roman" w:cs="Times New Roman"/>
          <w:sz w:val="28"/>
          <w:szCs w:val="28"/>
          <w:lang w:val="kk-KZ"/>
        </w:rPr>
        <w:t xml:space="preserve">2015 жылғы </w:t>
      </w:r>
      <w:r>
        <w:rPr>
          <w:rFonts w:ascii="Times New Roman" w:hAnsi="Times New Roman" w:cs="Times New Roman"/>
          <w:sz w:val="28"/>
          <w:szCs w:val="28"/>
          <w:lang w:val="kk-KZ"/>
        </w:rPr>
        <w:t xml:space="preserve">     </w:t>
      </w:r>
      <w:r w:rsidRPr="00F12952">
        <w:rPr>
          <w:rFonts w:ascii="Times New Roman" w:hAnsi="Times New Roman" w:cs="Times New Roman"/>
          <w:sz w:val="28"/>
          <w:szCs w:val="28"/>
          <w:lang w:val="kk-KZ"/>
        </w:rPr>
        <w:t>4 желтоқсандағы Қазақстан</w:t>
      </w:r>
      <w:r>
        <w:rPr>
          <w:rFonts w:ascii="Times New Roman" w:hAnsi="Times New Roman" w:cs="Times New Roman"/>
          <w:sz w:val="28"/>
          <w:szCs w:val="28"/>
          <w:lang w:val="kk-KZ"/>
        </w:rPr>
        <w:t xml:space="preserve"> Республикасы Заңының,</w:t>
      </w:r>
      <w:r w:rsidRPr="00F12952">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12952">
        <w:rPr>
          <w:rFonts w:ascii="Times New Roman" w:hAnsi="Times New Roman" w:cs="Times New Roman"/>
          <w:sz w:val="28"/>
          <w:szCs w:val="28"/>
          <w:lang w:val="kk-KZ"/>
        </w:rPr>
        <w:t>мемлекеттік сатып алуды жүзеге асыру қағидаларын бекіту туралы</w:t>
      </w:r>
      <w:r>
        <w:rPr>
          <w:rFonts w:ascii="Times New Roman" w:hAnsi="Times New Roman" w:cs="Times New Roman"/>
          <w:sz w:val="28"/>
          <w:szCs w:val="28"/>
          <w:lang w:val="kk-KZ"/>
        </w:rPr>
        <w:t>»</w:t>
      </w:r>
      <w:r w:rsidRPr="00F12952">
        <w:rPr>
          <w:rFonts w:ascii="Times New Roman" w:hAnsi="Times New Roman" w:cs="Times New Roman"/>
          <w:sz w:val="28"/>
          <w:szCs w:val="28"/>
          <w:lang w:val="kk-KZ"/>
        </w:rPr>
        <w:t xml:space="preserve"> Қазақстан Республикасы Қаржы министрінің 2015 жылғы 11 желтоқсандағы №</w:t>
      </w:r>
      <w:r>
        <w:rPr>
          <w:rFonts w:ascii="Times New Roman" w:hAnsi="Times New Roman" w:cs="Times New Roman"/>
          <w:sz w:val="28"/>
          <w:szCs w:val="28"/>
          <w:lang w:val="kk-KZ"/>
        </w:rPr>
        <w:t xml:space="preserve"> </w:t>
      </w:r>
      <w:r w:rsidRPr="00F12952">
        <w:rPr>
          <w:rFonts w:ascii="Times New Roman" w:hAnsi="Times New Roman" w:cs="Times New Roman"/>
          <w:sz w:val="28"/>
          <w:szCs w:val="28"/>
          <w:lang w:val="kk-KZ"/>
        </w:rPr>
        <w:t>648 бұйрығының нормаларына сәйкес жүргізеді, тауарларды, жұмыстарды, көрсетілетін қызметтерді мемлекеттік сатып алуды мемлекеттік сатып алудың веб-порталы арқылы электрондық түрде жүргізеді және алып тастайды жеткізушімен қандай да бір байланыс. Тек қана шарттар жасасудың электрондық форматы веб-порталға сатып алынатын тауарлар, жұмыстар, көрсетілетін қызметтер бойынша толық және шынайы ақпаратты қалыптастыруға және олардың орташа сатып алу бағаларын айқындауға мүмкіндік берді. Электрондық шарттарды және Мемлекеттік сатып алуды оңайлатуға және ашықтыққа бағытталған бірқатар басқа нормаларды енгізу сыбайлас жемқорлық тәуекелдерін барынша азайтуға мүмкіндік берді.</w:t>
      </w:r>
    </w:p>
    <w:p w:rsidR="00BD436A" w:rsidRPr="00F12952" w:rsidRDefault="00BD436A" w:rsidP="00BD436A">
      <w:pPr>
        <w:pStyle w:val="a4"/>
        <w:rPr>
          <w:lang w:val="kk-KZ"/>
        </w:rPr>
      </w:pPr>
    </w:p>
    <w:p w:rsidR="00BD436A" w:rsidRPr="00F12952" w:rsidRDefault="00BD436A" w:rsidP="00BD436A">
      <w:pPr>
        <w:spacing w:after="0"/>
        <w:ind w:firstLine="708"/>
        <w:jc w:val="both"/>
        <w:rPr>
          <w:rFonts w:ascii="Times New Roman" w:hAnsi="Times New Roman" w:cs="Times New Roman"/>
          <w:sz w:val="28"/>
          <w:szCs w:val="28"/>
          <w:lang w:val="kk-KZ"/>
        </w:rPr>
      </w:pPr>
    </w:p>
    <w:p w:rsidR="00BD436A" w:rsidRDefault="00BD436A" w:rsidP="00BD436A">
      <w:pPr>
        <w:spacing w:after="0"/>
        <w:ind w:firstLine="708"/>
        <w:jc w:val="both"/>
        <w:rPr>
          <w:rFonts w:ascii="Times New Roman" w:hAnsi="Times New Roman" w:cs="Times New Roman"/>
          <w:sz w:val="28"/>
          <w:szCs w:val="28"/>
        </w:rPr>
      </w:pPr>
      <w:r w:rsidRPr="00F12952">
        <w:rPr>
          <w:rFonts w:ascii="Times New Roman" w:hAnsi="Times New Roman" w:cs="Times New Roman"/>
          <w:b/>
          <w:sz w:val="28"/>
          <w:szCs w:val="28"/>
        </w:rPr>
        <w:t>Комиссия төрағасы</w:t>
      </w:r>
      <w:r w:rsidRPr="00280156">
        <w:rPr>
          <w:rFonts w:ascii="Times New Roman" w:hAnsi="Times New Roman" w:cs="Times New Roman"/>
          <w:b/>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М.Ш.</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Байма</w:t>
      </w:r>
      <w:proofErr w:type="spellEnd"/>
      <w:r>
        <w:rPr>
          <w:rFonts w:ascii="Times New Roman" w:hAnsi="Times New Roman" w:cs="Times New Roman"/>
          <w:sz w:val="28"/>
          <w:szCs w:val="28"/>
          <w:lang w:val="kk-KZ"/>
        </w:rPr>
        <w:t>ғ</w:t>
      </w:r>
      <w:proofErr w:type="spellStart"/>
      <w:r>
        <w:rPr>
          <w:rFonts w:ascii="Times New Roman" w:hAnsi="Times New Roman" w:cs="Times New Roman"/>
          <w:sz w:val="28"/>
          <w:szCs w:val="28"/>
        </w:rPr>
        <w:t>амбетов</w:t>
      </w:r>
      <w:proofErr w:type="spellEnd"/>
      <w:r>
        <w:rPr>
          <w:rFonts w:ascii="Times New Roman" w:hAnsi="Times New Roman" w:cs="Times New Roman"/>
          <w:sz w:val="28"/>
          <w:szCs w:val="28"/>
        </w:rPr>
        <w:t xml:space="preserve"> </w:t>
      </w:r>
    </w:p>
    <w:p w:rsidR="00BD436A" w:rsidRDefault="00BD436A" w:rsidP="00BD436A">
      <w:pPr>
        <w:spacing w:after="0"/>
        <w:ind w:firstLine="708"/>
        <w:jc w:val="right"/>
        <w:rPr>
          <w:rFonts w:ascii="Times New Roman" w:hAnsi="Times New Roman" w:cs="Times New Roman"/>
          <w:sz w:val="28"/>
          <w:szCs w:val="28"/>
        </w:rPr>
      </w:pPr>
    </w:p>
    <w:p w:rsidR="00BD436A" w:rsidRDefault="00BD436A" w:rsidP="00BD436A">
      <w:pPr>
        <w:spacing w:after="0"/>
        <w:ind w:firstLine="708"/>
        <w:jc w:val="both"/>
        <w:rPr>
          <w:rFonts w:ascii="Times New Roman" w:hAnsi="Times New Roman" w:cs="Times New Roman"/>
          <w:sz w:val="28"/>
          <w:szCs w:val="28"/>
        </w:rPr>
      </w:pPr>
      <w:r w:rsidRPr="00F12952">
        <w:rPr>
          <w:rFonts w:ascii="Times New Roman" w:hAnsi="Times New Roman" w:cs="Times New Roman"/>
          <w:b/>
          <w:sz w:val="28"/>
          <w:szCs w:val="28"/>
        </w:rPr>
        <w:t xml:space="preserve">Комиссия </w:t>
      </w:r>
      <w:proofErr w:type="gramStart"/>
      <w:r w:rsidRPr="00F12952">
        <w:rPr>
          <w:rFonts w:ascii="Times New Roman" w:hAnsi="Times New Roman" w:cs="Times New Roman"/>
          <w:b/>
          <w:sz w:val="28"/>
          <w:szCs w:val="28"/>
        </w:rPr>
        <w:t>м</w:t>
      </w:r>
      <w:proofErr w:type="gramEnd"/>
      <w:r w:rsidRPr="00F12952">
        <w:rPr>
          <w:rFonts w:ascii="Times New Roman" w:hAnsi="Times New Roman" w:cs="Times New Roman"/>
          <w:b/>
          <w:sz w:val="28"/>
          <w:szCs w:val="28"/>
        </w:rPr>
        <w:t>үшелері</w:t>
      </w:r>
      <w:r w:rsidRPr="00280156">
        <w:rPr>
          <w:rFonts w:ascii="Times New Roman" w:hAnsi="Times New Roman" w:cs="Times New Roman"/>
          <w:b/>
          <w:sz w:val="28"/>
          <w:szCs w:val="28"/>
        </w:rPr>
        <w:t xml:space="preserve">: </w:t>
      </w:r>
      <w:r w:rsidRPr="00280156">
        <w:rPr>
          <w:rFonts w:ascii="Times New Roman" w:hAnsi="Times New Roman" w:cs="Times New Roman"/>
          <w:b/>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А.С.</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Лыскин</w:t>
      </w:r>
      <w:proofErr w:type="spellEnd"/>
      <w:r>
        <w:rPr>
          <w:rFonts w:ascii="Times New Roman" w:hAnsi="Times New Roman" w:cs="Times New Roman"/>
          <w:sz w:val="28"/>
          <w:szCs w:val="28"/>
        </w:rPr>
        <w:t xml:space="preserve"> </w:t>
      </w:r>
    </w:p>
    <w:p w:rsidR="00BD436A" w:rsidRPr="00F12952" w:rsidRDefault="00BD436A" w:rsidP="00BD436A">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И.Д.</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Королева </w:t>
      </w:r>
    </w:p>
    <w:p w:rsidR="00BD436A" w:rsidRDefault="00BD436A" w:rsidP="00BD436A">
      <w:pPr>
        <w:spacing w:after="0"/>
        <w:ind w:firstLine="708"/>
        <w:jc w:val="both"/>
        <w:rPr>
          <w:rFonts w:ascii="Times New Roman" w:hAnsi="Times New Roman" w:cs="Times New Roman"/>
          <w:sz w:val="28"/>
          <w:szCs w:val="28"/>
        </w:rPr>
      </w:pPr>
    </w:p>
    <w:p w:rsidR="00BD436A" w:rsidRDefault="00BD436A" w:rsidP="00BD436A">
      <w:pPr>
        <w:spacing w:after="0"/>
        <w:ind w:firstLine="708"/>
        <w:jc w:val="both"/>
        <w:rPr>
          <w:rFonts w:ascii="Times New Roman" w:hAnsi="Times New Roman" w:cs="Times New Roman"/>
          <w:sz w:val="28"/>
          <w:szCs w:val="28"/>
        </w:rPr>
      </w:pPr>
      <w:r w:rsidRPr="00F12952">
        <w:rPr>
          <w:rFonts w:ascii="Times New Roman" w:hAnsi="Times New Roman" w:cs="Times New Roman"/>
          <w:b/>
          <w:sz w:val="28"/>
          <w:szCs w:val="28"/>
        </w:rPr>
        <w:t xml:space="preserve">Комиссия </w:t>
      </w:r>
      <w:proofErr w:type="spellStart"/>
      <w:r w:rsidRPr="00F12952">
        <w:rPr>
          <w:rFonts w:ascii="Times New Roman" w:hAnsi="Times New Roman" w:cs="Times New Roman"/>
          <w:b/>
          <w:sz w:val="28"/>
          <w:szCs w:val="28"/>
        </w:rPr>
        <w:t>хатшысы</w:t>
      </w:r>
      <w:proofErr w:type="spellEnd"/>
      <w:r w:rsidRPr="00280156">
        <w:rPr>
          <w:rFonts w:ascii="Times New Roman" w:hAnsi="Times New Roman" w:cs="Times New Roman"/>
          <w:b/>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Л.Б.</w:t>
      </w:r>
      <w:r>
        <w:rPr>
          <w:rFonts w:ascii="Times New Roman" w:hAnsi="Times New Roman" w:cs="Times New Roman"/>
          <w:sz w:val="28"/>
          <w:szCs w:val="28"/>
          <w:lang w:val="kk-KZ"/>
        </w:rPr>
        <w:t xml:space="preserve"> </w:t>
      </w:r>
      <w:proofErr w:type="spellStart"/>
      <w:r>
        <w:rPr>
          <w:rFonts w:ascii="Times New Roman" w:hAnsi="Times New Roman" w:cs="Times New Roman"/>
          <w:sz w:val="28"/>
          <w:szCs w:val="28"/>
        </w:rPr>
        <w:t>Жолтецкая</w:t>
      </w:r>
      <w:proofErr w:type="spellEnd"/>
      <w:r>
        <w:rPr>
          <w:rFonts w:ascii="Times New Roman" w:hAnsi="Times New Roman" w:cs="Times New Roman"/>
          <w:sz w:val="28"/>
          <w:szCs w:val="28"/>
        </w:rPr>
        <w:t xml:space="preserve"> </w:t>
      </w:r>
    </w:p>
    <w:p w:rsidR="00BD436A" w:rsidRDefault="00BD436A" w:rsidP="00BD436A">
      <w:pPr>
        <w:spacing w:after="0"/>
        <w:ind w:firstLine="708"/>
        <w:jc w:val="both"/>
        <w:rPr>
          <w:rFonts w:ascii="Times New Roman" w:hAnsi="Times New Roman" w:cs="Times New Roman"/>
          <w:sz w:val="28"/>
          <w:szCs w:val="28"/>
        </w:rPr>
      </w:pPr>
    </w:p>
    <w:p w:rsidR="00206F93" w:rsidRDefault="00206F93"/>
    <w:sectPr w:rsidR="00206F93" w:rsidSect="00206F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988"/>
    <w:multiLevelType w:val="hybridMultilevel"/>
    <w:tmpl w:val="8DA699C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D436A"/>
    <w:rsid w:val="00000C72"/>
    <w:rsid w:val="00001E25"/>
    <w:rsid w:val="00002BD1"/>
    <w:rsid w:val="00003446"/>
    <w:rsid w:val="00003C9B"/>
    <w:rsid w:val="00005B7A"/>
    <w:rsid w:val="00007C28"/>
    <w:rsid w:val="000108FD"/>
    <w:rsid w:val="00010C4A"/>
    <w:rsid w:val="000117BC"/>
    <w:rsid w:val="000119AE"/>
    <w:rsid w:val="00015174"/>
    <w:rsid w:val="000156B3"/>
    <w:rsid w:val="00015E34"/>
    <w:rsid w:val="000164D2"/>
    <w:rsid w:val="00016779"/>
    <w:rsid w:val="00020084"/>
    <w:rsid w:val="000205B3"/>
    <w:rsid w:val="000207C9"/>
    <w:rsid w:val="00021655"/>
    <w:rsid w:val="00023753"/>
    <w:rsid w:val="0002405F"/>
    <w:rsid w:val="00024382"/>
    <w:rsid w:val="00024BA3"/>
    <w:rsid w:val="0002569F"/>
    <w:rsid w:val="00025CBE"/>
    <w:rsid w:val="00025E28"/>
    <w:rsid w:val="00025FE1"/>
    <w:rsid w:val="00026B87"/>
    <w:rsid w:val="00030D17"/>
    <w:rsid w:val="000314E6"/>
    <w:rsid w:val="00032742"/>
    <w:rsid w:val="00032A36"/>
    <w:rsid w:val="00033D88"/>
    <w:rsid w:val="00033FE9"/>
    <w:rsid w:val="00034571"/>
    <w:rsid w:val="000379CE"/>
    <w:rsid w:val="0004009B"/>
    <w:rsid w:val="00041AE6"/>
    <w:rsid w:val="00041D06"/>
    <w:rsid w:val="00041D40"/>
    <w:rsid w:val="000434E7"/>
    <w:rsid w:val="0004416D"/>
    <w:rsid w:val="00045038"/>
    <w:rsid w:val="00047EA1"/>
    <w:rsid w:val="00050970"/>
    <w:rsid w:val="00050990"/>
    <w:rsid w:val="00051142"/>
    <w:rsid w:val="00052D8E"/>
    <w:rsid w:val="00053751"/>
    <w:rsid w:val="00053A56"/>
    <w:rsid w:val="00055139"/>
    <w:rsid w:val="0005616C"/>
    <w:rsid w:val="0005749C"/>
    <w:rsid w:val="000600D5"/>
    <w:rsid w:val="00060FDE"/>
    <w:rsid w:val="00061780"/>
    <w:rsid w:val="000628D9"/>
    <w:rsid w:val="000630EB"/>
    <w:rsid w:val="00063B26"/>
    <w:rsid w:val="00064155"/>
    <w:rsid w:val="00065980"/>
    <w:rsid w:val="00065ED8"/>
    <w:rsid w:val="00067258"/>
    <w:rsid w:val="00067803"/>
    <w:rsid w:val="00067B1A"/>
    <w:rsid w:val="000702E5"/>
    <w:rsid w:val="00071808"/>
    <w:rsid w:val="00071A62"/>
    <w:rsid w:val="0007545D"/>
    <w:rsid w:val="00075702"/>
    <w:rsid w:val="000758DA"/>
    <w:rsid w:val="0007590A"/>
    <w:rsid w:val="00076AB8"/>
    <w:rsid w:val="000822A6"/>
    <w:rsid w:val="00082363"/>
    <w:rsid w:val="00083846"/>
    <w:rsid w:val="00084A1B"/>
    <w:rsid w:val="00084A9B"/>
    <w:rsid w:val="00084F37"/>
    <w:rsid w:val="00086E31"/>
    <w:rsid w:val="00086F3D"/>
    <w:rsid w:val="00086FC3"/>
    <w:rsid w:val="00087C07"/>
    <w:rsid w:val="00087E3F"/>
    <w:rsid w:val="000900CA"/>
    <w:rsid w:val="0009294B"/>
    <w:rsid w:val="00092D35"/>
    <w:rsid w:val="000942F4"/>
    <w:rsid w:val="0009562B"/>
    <w:rsid w:val="000965ED"/>
    <w:rsid w:val="00097A23"/>
    <w:rsid w:val="000A0051"/>
    <w:rsid w:val="000A10F7"/>
    <w:rsid w:val="000A1802"/>
    <w:rsid w:val="000A18D8"/>
    <w:rsid w:val="000A1BF4"/>
    <w:rsid w:val="000A1C88"/>
    <w:rsid w:val="000A20F3"/>
    <w:rsid w:val="000A241C"/>
    <w:rsid w:val="000A2A43"/>
    <w:rsid w:val="000A4CEA"/>
    <w:rsid w:val="000A51BB"/>
    <w:rsid w:val="000A587A"/>
    <w:rsid w:val="000A72ED"/>
    <w:rsid w:val="000A756D"/>
    <w:rsid w:val="000A7966"/>
    <w:rsid w:val="000B18ED"/>
    <w:rsid w:val="000B214F"/>
    <w:rsid w:val="000B426E"/>
    <w:rsid w:val="000B467D"/>
    <w:rsid w:val="000B6BDE"/>
    <w:rsid w:val="000B6CC5"/>
    <w:rsid w:val="000B74F1"/>
    <w:rsid w:val="000B7BC9"/>
    <w:rsid w:val="000B7E40"/>
    <w:rsid w:val="000C0149"/>
    <w:rsid w:val="000C0475"/>
    <w:rsid w:val="000C0477"/>
    <w:rsid w:val="000C0541"/>
    <w:rsid w:val="000C1110"/>
    <w:rsid w:val="000C2F7C"/>
    <w:rsid w:val="000C2FB3"/>
    <w:rsid w:val="000C32F1"/>
    <w:rsid w:val="000C3680"/>
    <w:rsid w:val="000C40BA"/>
    <w:rsid w:val="000C420A"/>
    <w:rsid w:val="000C5435"/>
    <w:rsid w:val="000C58D5"/>
    <w:rsid w:val="000C64F6"/>
    <w:rsid w:val="000D0639"/>
    <w:rsid w:val="000D3EBD"/>
    <w:rsid w:val="000D4B9D"/>
    <w:rsid w:val="000D4D43"/>
    <w:rsid w:val="000D7E92"/>
    <w:rsid w:val="000E010C"/>
    <w:rsid w:val="000E04CF"/>
    <w:rsid w:val="000E07B9"/>
    <w:rsid w:val="000E0941"/>
    <w:rsid w:val="000E0E7E"/>
    <w:rsid w:val="000E20E6"/>
    <w:rsid w:val="000E2A5B"/>
    <w:rsid w:val="000E40BA"/>
    <w:rsid w:val="000E4E1B"/>
    <w:rsid w:val="000E4F67"/>
    <w:rsid w:val="000E5EF7"/>
    <w:rsid w:val="000E660C"/>
    <w:rsid w:val="000E6673"/>
    <w:rsid w:val="000E71E8"/>
    <w:rsid w:val="000F02D8"/>
    <w:rsid w:val="000F191A"/>
    <w:rsid w:val="000F53C4"/>
    <w:rsid w:val="000F55F5"/>
    <w:rsid w:val="000F7317"/>
    <w:rsid w:val="000F7AFF"/>
    <w:rsid w:val="000F7B64"/>
    <w:rsid w:val="000F7EEB"/>
    <w:rsid w:val="001002A1"/>
    <w:rsid w:val="00102184"/>
    <w:rsid w:val="00102DB3"/>
    <w:rsid w:val="001036A2"/>
    <w:rsid w:val="00103C04"/>
    <w:rsid w:val="00103F8D"/>
    <w:rsid w:val="00104523"/>
    <w:rsid w:val="001049E1"/>
    <w:rsid w:val="00105586"/>
    <w:rsid w:val="00106992"/>
    <w:rsid w:val="001072AC"/>
    <w:rsid w:val="00107711"/>
    <w:rsid w:val="00110754"/>
    <w:rsid w:val="00110C74"/>
    <w:rsid w:val="00111DFA"/>
    <w:rsid w:val="00112515"/>
    <w:rsid w:val="00113418"/>
    <w:rsid w:val="001141A5"/>
    <w:rsid w:val="001143D1"/>
    <w:rsid w:val="00114456"/>
    <w:rsid w:val="00114B79"/>
    <w:rsid w:val="00114BF3"/>
    <w:rsid w:val="00115610"/>
    <w:rsid w:val="0011594D"/>
    <w:rsid w:val="00115E0A"/>
    <w:rsid w:val="00115EB4"/>
    <w:rsid w:val="0011737E"/>
    <w:rsid w:val="001175EF"/>
    <w:rsid w:val="00117BB5"/>
    <w:rsid w:val="0012056B"/>
    <w:rsid w:val="00121123"/>
    <w:rsid w:val="0012179B"/>
    <w:rsid w:val="00121D99"/>
    <w:rsid w:val="00124605"/>
    <w:rsid w:val="001248A4"/>
    <w:rsid w:val="0012514F"/>
    <w:rsid w:val="00125625"/>
    <w:rsid w:val="00125B9A"/>
    <w:rsid w:val="00125F99"/>
    <w:rsid w:val="00126031"/>
    <w:rsid w:val="00130FBB"/>
    <w:rsid w:val="001322C4"/>
    <w:rsid w:val="001323B7"/>
    <w:rsid w:val="001325EF"/>
    <w:rsid w:val="00132D04"/>
    <w:rsid w:val="00132FC5"/>
    <w:rsid w:val="00133241"/>
    <w:rsid w:val="0013512C"/>
    <w:rsid w:val="0013576D"/>
    <w:rsid w:val="0013645B"/>
    <w:rsid w:val="00137332"/>
    <w:rsid w:val="001413BF"/>
    <w:rsid w:val="00142E12"/>
    <w:rsid w:val="001437B0"/>
    <w:rsid w:val="00143906"/>
    <w:rsid w:val="00143CFC"/>
    <w:rsid w:val="00144256"/>
    <w:rsid w:val="00144880"/>
    <w:rsid w:val="00144F5D"/>
    <w:rsid w:val="0014501F"/>
    <w:rsid w:val="0014581D"/>
    <w:rsid w:val="00145B51"/>
    <w:rsid w:val="00146150"/>
    <w:rsid w:val="00146C91"/>
    <w:rsid w:val="001471F7"/>
    <w:rsid w:val="00147E15"/>
    <w:rsid w:val="00147EF7"/>
    <w:rsid w:val="0015165C"/>
    <w:rsid w:val="00153682"/>
    <w:rsid w:val="00154E97"/>
    <w:rsid w:val="00156A3A"/>
    <w:rsid w:val="00156E93"/>
    <w:rsid w:val="00157415"/>
    <w:rsid w:val="001606DD"/>
    <w:rsid w:val="001612DB"/>
    <w:rsid w:val="0016136B"/>
    <w:rsid w:val="00161B02"/>
    <w:rsid w:val="00162011"/>
    <w:rsid w:val="00162B84"/>
    <w:rsid w:val="001632A9"/>
    <w:rsid w:val="001635D6"/>
    <w:rsid w:val="00163769"/>
    <w:rsid w:val="001641DF"/>
    <w:rsid w:val="001647FC"/>
    <w:rsid w:val="001666D0"/>
    <w:rsid w:val="00167D3E"/>
    <w:rsid w:val="00170A4A"/>
    <w:rsid w:val="00171349"/>
    <w:rsid w:val="001714E2"/>
    <w:rsid w:val="001737C2"/>
    <w:rsid w:val="00173E14"/>
    <w:rsid w:val="00175172"/>
    <w:rsid w:val="00176773"/>
    <w:rsid w:val="0018097B"/>
    <w:rsid w:val="00181AE7"/>
    <w:rsid w:val="001830A9"/>
    <w:rsid w:val="00184102"/>
    <w:rsid w:val="00184A6C"/>
    <w:rsid w:val="001858F1"/>
    <w:rsid w:val="001866FC"/>
    <w:rsid w:val="001872F1"/>
    <w:rsid w:val="0018779D"/>
    <w:rsid w:val="00187EE5"/>
    <w:rsid w:val="0019051E"/>
    <w:rsid w:val="0019079A"/>
    <w:rsid w:val="00190CA3"/>
    <w:rsid w:val="00192009"/>
    <w:rsid w:val="0019302A"/>
    <w:rsid w:val="001950A9"/>
    <w:rsid w:val="001953CF"/>
    <w:rsid w:val="00195C10"/>
    <w:rsid w:val="00195E39"/>
    <w:rsid w:val="001974D3"/>
    <w:rsid w:val="001A15FC"/>
    <w:rsid w:val="001A1D01"/>
    <w:rsid w:val="001A5516"/>
    <w:rsid w:val="001A5BD2"/>
    <w:rsid w:val="001A67FF"/>
    <w:rsid w:val="001A7F38"/>
    <w:rsid w:val="001B227F"/>
    <w:rsid w:val="001B23EC"/>
    <w:rsid w:val="001B2C6A"/>
    <w:rsid w:val="001B35CD"/>
    <w:rsid w:val="001B3A2A"/>
    <w:rsid w:val="001B44EB"/>
    <w:rsid w:val="001B4DA1"/>
    <w:rsid w:val="001B65BB"/>
    <w:rsid w:val="001B728C"/>
    <w:rsid w:val="001C0602"/>
    <w:rsid w:val="001C0DD2"/>
    <w:rsid w:val="001C1364"/>
    <w:rsid w:val="001C216E"/>
    <w:rsid w:val="001C326A"/>
    <w:rsid w:val="001C3986"/>
    <w:rsid w:val="001C51AB"/>
    <w:rsid w:val="001C6AE1"/>
    <w:rsid w:val="001D025E"/>
    <w:rsid w:val="001D09AC"/>
    <w:rsid w:val="001D111D"/>
    <w:rsid w:val="001D16A5"/>
    <w:rsid w:val="001D31BF"/>
    <w:rsid w:val="001D337F"/>
    <w:rsid w:val="001D65C1"/>
    <w:rsid w:val="001D68BC"/>
    <w:rsid w:val="001D7470"/>
    <w:rsid w:val="001E0C40"/>
    <w:rsid w:val="001E0F33"/>
    <w:rsid w:val="001E2C76"/>
    <w:rsid w:val="001E2D3C"/>
    <w:rsid w:val="001E5BF1"/>
    <w:rsid w:val="001F17B1"/>
    <w:rsid w:val="001F1E21"/>
    <w:rsid w:val="001F243B"/>
    <w:rsid w:val="001F3815"/>
    <w:rsid w:val="001F4485"/>
    <w:rsid w:val="001F4B76"/>
    <w:rsid w:val="001F4D6D"/>
    <w:rsid w:val="001F5664"/>
    <w:rsid w:val="001F5FAF"/>
    <w:rsid w:val="001F72CD"/>
    <w:rsid w:val="001F7AAD"/>
    <w:rsid w:val="001F7E2F"/>
    <w:rsid w:val="00201013"/>
    <w:rsid w:val="0020154A"/>
    <w:rsid w:val="0020225D"/>
    <w:rsid w:val="00202D8E"/>
    <w:rsid w:val="00203631"/>
    <w:rsid w:val="00206376"/>
    <w:rsid w:val="00206DCD"/>
    <w:rsid w:val="00206E49"/>
    <w:rsid w:val="00206F93"/>
    <w:rsid w:val="002076D2"/>
    <w:rsid w:val="00207D6B"/>
    <w:rsid w:val="00210241"/>
    <w:rsid w:val="00210838"/>
    <w:rsid w:val="00210BCE"/>
    <w:rsid w:val="00211B53"/>
    <w:rsid w:val="0021258C"/>
    <w:rsid w:val="00212686"/>
    <w:rsid w:val="00212C6D"/>
    <w:rsid w:val="00212F29"/>
    <w:rsid w:val="00213883"/>
    <w:rsid w:val="002149CF"/>
    <w:rsid w:val="00215B07"/>
    <w:rsid w:val="00216413"/>
    <w:rsid w:val="002167F0"/>
    <w:rsid w:val="0021703A"/>
    <w:rsid w:val="00217C3E"/>
    <w:rsid w:val="00221263"/>
    <w:rsid w:val="002219D3"/>
    <w:rsid w:val="00222462"/>
    <w:rsid w:val="002237F3"/>
    <w:rsid w:val="002245AE"/>
    <w:rsid w:val="00224A13"/>
    <w:rsid w:val="00224A2B"/>
    <w:rsid w:val="00224B4A"/>
    <w:rsid w:val="00224E22"/>
    <w:rsid w:val="002257F5"/>
    <w:rsid w:val="00225A22"/>
    <w:rsid w:val="00225BD5"/>
    <w:rsid w:val="00226845"/>
    <w:rsid w:val="00226859"/>
    <w:rsid w:val="00226A33"/>
    <w:rsid w:val="0022736C"/>
    <w:rsid w:val="002273AF"/>
    <w:rsid w:val="00230732"/>
    <w:rsid w:val="0023187F"/>
    <w:rsid w:val="00231F17"/>
    <w:rsid w:val="0023272E"/>
    <w:rsid w:val="00233F31"/>
    <w:rsid w:val="002349B5"/>
    <w:rsid w:val="00237344"/>
    <w:rsid w:val="00237487"/>
    <w:rsid w:val="00237BEB"/>
    <w:rsid w:val="00237BF5"/>
    <w:rsid w:val="0024188C"/>
    <w:rsid w:val="002426CF"/>
    <w:rsid w:val="00243106"/>
    <w:rsid w:val="0024423C"/>
    <w:rsid w:val="00245345"/>
    <w:rsid w:val="0024538E"/>
    <w:rsid w:val="002455A6"/>
    <w:rsid w:val="0024719B"/>
    <w:rsid w:val="002478E0"/>
    <w:rsid w:val="00247B24"/>
    <w:rsid w:val="002506CA"/>
    <w:rsid w:val="00250B11"/>
    <w:rsid w:val="00251296"/>
    <w:rsid w:val="002512D7"/>
    <w:rsid w:val="00253543"/>
    <w:rsid w:val="00253714"/>
    <w:rsid w:val="00253A99"/>
    <w:rsid w:val="00253B6F"/>
    <w:rsid w:val="00254A83"/>
    <w:rsid w:val="00254E88"/>
    <w:rsid w:val="00254EFA"/>
    <w:rsid w:val="00254FD1"/>
    <w:rsid w:val="0025540A"/>
    <w:rsid w:val="00256B1E"/>
    <w:rsid w:val="00257EC4"/>
    <w:rsid w:val="00257F37"/>
    <w:rsid w:val="00260631"/>
    <w:rsid w:val="00261615"/>
    <w:rsid w:val="00261FEB"/>
    <w:rsid w:val="00262351"/>
    <w:rsid w:val="002646EB"/>
    <w:rsid w:val="00264761"/>
    <w:rsid w:val="00264C22"/>
    <w:rsid w:val="00265CB1"/>
    <w:rsid w:val="00266306"/>
    <w:rsid w:val="0026632D"/>
    <w:rsid w:val="00270B76"/>
    <w:rsid w:val="0027149F"/>
    <w:rsid w:val="0027170E"/>
    <w:rsid w:val="002717DB"/>
    <w:rsid w:val="0027186E"/>
    <w:rsid w:val="0027250B"/>
    <w:rsid w:val="00273009"/>
    <w:rsid w:val="002736D1"/>
    <w:rsid w:val="00274222"/>
    <w:rsid w:val="00276112"/>
    <w:rsid w:val="002765D7"/>
    <w:rsid w:val="00280438"/>
    <w:rsid w:val="00281F9A"/>
    <w:rsid w:val="002822C2"/>
    <w:rsid w:val="0028335A"/>
    <w:rsid w:val="00283F62"/>
    <w:rsid w:val="002840FD"/>
    <w:rsid w:val="002845DA"/>
    <w:rsid w:val="0028471E"/>
    <w:rsid w:val="00285CBE"/>
    <w:rsid w:val="00285E5B"/>
    <w:rsid w:val="00286FCA"/>
    <w:rsid w:val="002875FF"/>
    <w:rsid w:val="0028784F"/>
    <w:rsid w:val="0028788E"/>
    <w:rsid w:val="00287B2B"/>
    <w:rsid w:val="002901D0"/>
    <w:rsid w:val="00291BB4"/>
    <w:rsid w:val="002933A3"/>
    <w:rsid w:val="00294EB7"/>
    <w:rsid w:val="00295074"/>
    <w:rsid w:val="00295F0C"/>
    <w:rsid w:val="00296255"/>
    <w:rsid w:val="00296A22"/>
    <w:rsid w:val="002971CA"/>
    <w:rsid w:val="002971D4"/>
    <w:rsid w:val="002A0E97"/>
    <w:rsid w:val="002A12D4"/>
    <w:rsid w:val="002A2229"/>
    <w:rsid w:val="002A325E"/>
    <w:rsid w:val="002A5A73"/>
    <w:rsid w:val="002A5AF4"/>
    <w:rsid w:val="002A70CC"/>
    <w:rsid w:val="002A71D4"/>
    <w:rsid w:val="002B1397"/>
    <w:rsid w:val="002B19F5"/>
    <w:rsid w:val="002B1A8B"/>
    <w:rsid w:val="002B2BD3"/>
    <w:rsid w:val="002B336B"/>
    <w:rsid w:val="002B376E"/>
    <w:rsid w:val="002B3DFC"/>
    <w:rsid w:val="002B475B"/>
    <w:rsid w:val="002B4A44"/>
    <w:rsid w:val="002B4E91"/>
    <w:rsid w:val="002B5AF7"/>
    <w:rsid w:val="002B5BDB"/>
    <w:rsid w:val="002B5C84"/>
    <w:rsid w:val="002B5E54"/>
    <w:rsid w:val="002B6710"/>
    <w:rsid w:val="002B6894"/>
    <w:rsid w:val="002B6A5D"/>
    <w:rsid w:val="002B6DC1"/>
    <w:rsid w:val="002C045D"/>
    <w:rsid w:val="002C15C7"/>
    <w:rsid w:val="002C2223"/>
    <w:rsid w:val="002C2A7E"/>
    <w:rsid w:val="002C3460"/>
    <w:rsid w:val="002C346B"/>
    <w:rsid w:val="002C3798"/>
    <w:rsid w:val="002C3EA7"/>
    <w:rsid w:val="002C5106"/>
    <w:rsid w:val="002C5E40"/>
    <w:rsid w:val="002C64D9"/>
    <w:rsid w:val="002C6AE0"/>
    <w:rsid w:val="002C7A71"/>
    <w:rsid w:val="002D0514"/>
    <w:rsid w:val="002D2382"/>
    <w:rsid w:val="002D2624"/>
    <w:rsid w:val="002D333B"/>
    <w:rsid w:val="002D3A24"/>
    <w:rsid w:val="002D4841"/>
    <w:rsid w:val="002D566A"/>
    <w:rsid w:val="002D5883"/>
    <w:rsid w:val="002D5E9A"/>
    <w:rsid w:val="002D6A38"/>
    <w:rsid w:val="002D6C95"/>
    <w:rsid w:val="002D6CA0"/>
    <w:rsid w:val="002E0A2B"/>
    <w:rsid w:val="002E421C"/>
    <w:rsid w:val="002E4492"/>
    <w:rsid w:val="002E4BC4"/>
    <w:rsid w:val="002E53F9"/>
    <w:rsid w:val="002E5B6B"/>
    <w:rsid w:val="002E5DAD"/>
    <w:rsid w:val="002E61BB"/>
    <w:rsid w:val="002E7558"/>
    <w:rsid w:val="002F0F1C"/>
    <w:rsid w:val="002F2320"/>
    <w:rsid w:val="002F2891"/>
    <w:rsid w:val="002F3A95"/>
    <w:rsid w:val="002F5B1B"/>
    <w:rsid w:val="002F64A5"/>
    <w:rsid w:val="002F6778"/>
    <w:rsid w:val="002F6B57"/>
    <w:rsid w:val="002F72F3"/>
    <w:rsid w:val="0030090B"/>
    <w:rsid w:val="00301E8E"/>
    <w:rsid w:val="00302A9E"/>
    <w:rsid w:val="00302CD9"/>
    <w:rsid w:val="00303756"/>
    <w:rsid w:val="00304520"/>
    <w:rsid w:val="00304690"/>
    <w:rsid w:val="003047B6"/>
    <w:rsid w:val="00304CB1"/>
    <w:rsid w:val="00305C7F"/>
    <w:rsid w:val="0031014B"/>
    <w:rsid w:val="00310FF2"/>
    <w:rsid w:val="0031102A"/>
    <w:rsid w:val="00311DAF"/>
    <w:rsid w:val="00311E46"/>
    <w:rsid w:val="00312DCF"/>
    <w:rsid w:val="00312FD7"/>
    <w:rsid w:val="0031338E"/>
    <w:rsid w:val="00313C58"/>
    <w:rsid w:val="0031454B"/>
    <w:rsid w:val="00314830"/>
    <w:rsid w:val="00314E81"/>
    <w:rsid w:val="003156E5"/>
    <w:rsid w:val="00315C74"/>
    <w:rsid w:val="003164F1"/>
    <w:rsid w:val="003206D4"/>
    <w:rsid w:val="003216A5"/>
    <w:rsid w:val="003225FD"/>
    <w:rsid w:val="00322714"/>
    <w:rsid w:val="00322E63"/>
    <w:rsid w:val="00323387"/>
    <w:rsid w:val="00323B85"/>
    <w:rsid w:val="00324354"/>
    <w:rsid w:val="003244E9"/>
    <w:rsid w:val="0032586E"/>
    <w:rsid w:val="00325B7F"/>
    <w:rsid w:val="00325E62"/>
    <w:rsid w:val="00327C30"/>
    <w:rsid w:val="003303AE"/>
    <w:rsid w:val="003340D3"/>
    <w:rsid w:val="00334496"/>
    <w:rsid w:val="003353AC"/>
    <w:rsid w:val="00335FBC"/>
    <w:rsid w:val="00337638"/>
    <w:rsid w:val="003379A7"/>
    <w:rsid w:val="00337F57"/>
    <w:rsid w:val="0034180B"/>
    <w:rsid w:val="00342916"/>
    <w:rsid w:val="00343C0B"/>
    <w:rsid w:val="00343DB6"/>
    <w:rsid w:val="00343FC2"/>
    <w:rsid w:val="00344E49"/>
    <w:rsid w:val="00345503"/>
    <w:rsid w:val="00345649"/>
    <w:rsid w:val="00345EEA"/>
    <w:rsid w:val="00346E36"/>
    <w:rsid w:val="003474AF"/>
    <w:rsid w:val="00350158"/>
    <w:rsid w:val="00351085"/>
    <w:rsid w:val="00351426"/>
    <w:rsid w:val="003514F7"/>
    <w:rsid w:val="00351B38"/>
    <w:rsid w:val="003521C8"/>
    <w:rsid w:val="00355C9B"/>
    <w:rsid w:val="00355E6E"/>
    <w:rsid w:val="00357AE3"/>
    <w:rsid w:val="00360786"/>
    <w:rsid w:val="00360C90"/>
    <w:rsid w:val="003615FD"/>
    <w:rsid w:val="00361883"/>
    <w:rsid w:val="00362382"/>
    <w:rsid w:val="00363C77"/>
    <w:rsid w:val="00365C33"/>
    <w:rsid w:val="00366F23"/>
    <w:rsid w:val="00367180"/>
    <w:rsid w:val="003708B0"/>
    <w:rsid w:val="00370D6A"/>
    <w:rsid w:val="003716EE"/>
    <w:rsid w:val="00373444"/>
    <w:rsid w:val="003738FF"/>
    <w:rsid w:val="00373E98"/>
    <w:rsid w:val="0037402D"/>
    <w:rsid w:val="0037474A"/>
    <w:rsid w:val="003769CB"/>
    <w:rsid w:val="00376FE5"/>
    <w:rsid w:val="00377112"/>
    <w:rsid w:val="00380630"/>
    <w:rsid w:val="0038080F"/>
    <w:rsid w:val="00380EA3"/>
    <w:rsid w:val="00381310"/>
    <w:rsid w:val="00382019"/>
    <w:rsid w:val="00382896"/>
    <w:rsid w:val="0038313C"/>
    <w:rsid w:val="003834D0"/>
    <w:rsid w:val="003841CF"/>
    <w:rsid w:val="00385128"/>
    <w:rsid w:val="0038702A"/>
    <w:rsid w:val="00391AD6"/>
    <w:rsid w:val="0039253F"/>
    <w:rsid w:val="003927CB"/>
    <w:rsid w:val="00394415"/>
    <w:rsid w:val="00394466"/>
    <w:rsid w:val="00395162"/>
    <w:rsid w:val="00395996"/>
    <w:rsid w:val="003965C2"/>
    <w:rsid w:val="003966A7"/>
    <w:rsid w:val="003967B1"/>
    <w:rsid w:val="003A006B"/>
    <w:rsid w:val="003A0B01"/>
    <w:rsid w:val="003A17DD"/>
    <w:rsid w:val="003A1D02"/>
    <w:rsid w:val="003A2CE2"/>
    <w:rsid w:val="003A3308"/>
    <w:rsid w:val="003A35FB"/>
    <w:rsid w:val="003A36E2"/>
    <w:rsid w:val="003A525D"/>
    <w:rsid w:val="003A55D7"/>
    <w:rsid w:val="003A622D"/>
    <w:rsid w:val="003A7250"/>
    <w:rsid w:val="003B0ABF"/>
    <w:rsid w:val="003B152F"/>
    <w:rsid w:val="003B2D54"/>
    <w:rsid w:val="003B2F64"/>
    <w:rsid w:val="003B3470"/>
    <w:rsid w:val="003B4015"/>
    <w:rsid w:val="003B41E2"/>
    <w:rsid w:val="003B4ECC"/>
    <w:rsid w:val="003B511F"/>
    <w:rsid w:val="003B5F5B"/>
    <w:rsid w:val="003C03A9"/>
    <w:rsid w:val="003C0E33"/>
    <w:rsid w:val="003C1150"/>
    <w:rsid w:val="003C1371"/>
    <w:rsid w:val="003C16F2"/>
    <w:rsid w:val="003C23C5"/>
    <w:rsid w:val="003C3895"/>
    <w:rsid w:val="003C3EA6"/>
    <w:rsid w:val="003C3EDF"/>
    <w:rsid w:val="003C4335"/>
    <w:rsid w:val="003C53F5"/>
    <w:rsid w:val="003C57A8"/>
    <w:rsid w:val="003C5824"/>
    <w:rsid w:val="003C59CC"/>
    <w:rsid w:val="003C5D8D"/>
    <w:rsid w:val="003C7A84"/>
    <w:rsid w:val="003C7DA4"/>
    <w:rsid w:val="003D09A0"/>
    <w:rsid w:val="003D1491"/>
    <w:rsid w:val="003D19A1"/>
    <w:rsid w:val="003D20A1"/>
    <w:rsid w:val="003D26F0"/>
    <w:rsid w:val="003D2B7F"/>
    <w:rsid w:val="003D3695"/>
    <w:rsid w:val="003D410D"/>
    <w:rsid w:val="003D508E"/>
    <w:rsid w:val="003D5EDC"/>
    <w:rsid w:val="003D6B8B"/>
    <w:rsid w:val="003D79E9"/>
    <w:rsid w:val="003E0B71"/>
    <w:rsid w:val="003E0D09"/>
    <w:rsid w:val="003E1E96"/>
    <w:rsid w:val="003E2212"/>
    <w:rsid w:val="003E30D9"/>
    <w:rsid w:val="003E41E6"/>
    <w:rsid w:val="003E6491"/>
    <w:rsid w:val="003E6C20"/>
    <w:rsid w:val="003E74DA"/>
    <w:rsid w:val="003F1710"/>
    <w:rsid w:val="003F2AC7"/>
    <w:rsid w:val="003F2D8C"/>
    <w:rsid w:val="003F5C78"/>
    <w:rsid w:val="003F70D3"/>
    <w:rsid w:val="003F7A7C"/>
    <w:rsid w:val="004004F8"/>
    <w:rsid w:val="00400DBF"/>
    <w:rsid w:val="00401116"/>
    <w:rsid w:val="0040176C"/>
    <w:rsid w:val="004029C9"/>
    <w:rsid w:val="00402F9E"/>
    <w:rsid w:val="00403166"/>
    <w:rsid w:val="00403423"/>
    <w:rsid w:val="004037BE"/>
    <w:rsid w:val="00405007"/>
    <w:rsid w:val="00405837"/>
    <w:rsid w:val="00410F40"/>
    <w:rsid w:val="00412317"/>
    <w:rsid w:val="00412B25"/>
    <w:rsid w:val="004130E5"/>
    <w:rsid w:val="004133BF"/>
    <w:rsid w:val="00413FB5"/>
    <w:rsid w:val="00414132"/>
    <w:rsid w:val="004141D9"/>
    <w:rsid w:val="00415621"/>
    <w:rsid w:val="00415BA1"/>
    <w:rsid w:val="00420872"/>
    <w:rsid w:val="00422423"/>
    <w:rsid w:val="004232EC"/>
    <w:rsid w:val="004240EE"/>
    <w:rsid w:val="0042441B"/>
    <w:rsid w:val="00424B8A"/>
    <w:rsid w:val="00424DEC"/>
    <w:rsid w:val="00426AB9"/>
    <w:rsid w:val="00426C56"/>
    <w:rsid w:val="00426DB0"/>
    <w:rsid w:val="004273EA"/>
    <w:rsid w:val="00427FD4"/>
    <w:rsid w:val="00430773"/>
    <w:rsid w:val="004327E8"/>
    <w:rsid w:val="00433301"/>
    <w:rsid w:val="00434088"/>
    <w:rsid w:val="00435DA5"/>
    <w:rsid w:val="00435F3F"/>
    <w:rsid w:val="004366DE"/>
    <w:rsid w:val="0043728E"/>
    <w:rsid w:val="004374EF"/>
    <w:rsid w:val="00441880"/>
    <w:rsid w:val="00442460"/>
    <w:rsid w:val="0044274B"/>
    <w:rsid w:val="004429F5"/>
    <w:rsid w:val="00443B3C"/>
    <w:rsid w:val="004465CB"/>
    <w:rsid w:val="00447679"/>
    <w:rsid w:val="004477C3"/>
    <w:rsid w:val="00447B7B"/>
    <w:rsid w:val="00450179"/>
    <w:rsid w:val="004508C7"/>
    <w:rsid w:val="00451C6F"/>
    <w:rsid w:val="00452B88"/>
    <w:rsid w:val="004530BA"/>
    <w:rsid w:val="00453501"/>
    <w:rsid w:val="0045420F"/>
    <w:rsid w:val="00454658"/>
    <w:rsid w:val="004548FF"/>
    <w:rsid w:val="00454E2A"/>
    <w:rsid w:val="00456007"/>
    <w:rsid w:val="00456131"/>
    <w:rsid w:val="004576AF"/>
    <w:rsid w:val="0045782D"/>
    <w:rsid w:val="00460004"/>
    <w:rsid w:val="0046026E"/>
    <w:rsid w:val="0046042D"/>
    <w:rsid w:val="00460EC7"/>
    <w:rsid w:val="0046246B"/>
    <w:rsid w:val="00462AA2"/>
    <w:rsid w:val="00464157"/>
    <w:rsid w:val="00464FFD"/>
    <w:rsid w:val="00465D52"/>
    <w:rsid w:val="00470820"/>
    <w:rsid w:val="00470E8D"/>
    <w:rsid w:val="00470F88"/>
    <w:rsid w:val="00472816"/>
    <w:rsid w:val="0047292A"/>
    <w:rsid w:val="0047391A"/>
    <w:rsid w:val="00476425"/>
    <w:rsid w:val="00476A94"/>
    <w:rsid w:val="004774A0"/>
    <w:rsid w:val="00477ACA"/>
    <w:rsid w:val="00482185"/>
    <w:rsid w:val="00482AF9"/>
    <w:rsid w:val="00482B57"/>
    <w:rsid w:val="004836FB"/>
    <w:rsid w:val="00485316"/>
    <w:rsid w:val="004858DD"/>
    <w:rsid w:val="0048709E"/>
    <w:rsid w:val="0049025C"/>
    <w:rsid w:val="00491067"/>
    <w:rsid w:val="004917C0"/>
    <w:rsid w:val="00491954"/>
    <w:rsid w:val="00491AA9"/>
    <w:rsid w:val="00492143"/>
    <w:rsid w:val="00493398"/>
    <w:rsid w:val="004948C1"/>
    <w:rsid w:val="0049569F"/>
    <w:rsid w:val="00496204"/>
    <w:rsid w:val="00496BFC"/>
    <w:rsid w:val="004979A9"/>
    <w:rsid w:val="004A10B7"/>
    <w:rsid w:val="004A201D"/>
    <w:rsid w:val="004A2AC4"/>
    <w:rsid w:val="004A4833"/>
    <w:rsid w:val="004A5752"/>
    <w:rsid w:val="004B18F1"/>
    <w:rsid w:val="004B1942"/>
    <w:rsid w:val="004B33D1"/>
    <w:rsid w:val="004B3B4B"/>
    <w:rsid w:val="004B3BF6"/>
    <w:rsid w:val="004B3CA2"/>
    <w:rsid w:val="004B3E30"/>
    <w:rsid w:val="004B5084"/>
    <w:rsid w:val="004B5BAE"/>
    <w:rsid w:val="004B6810"/>
    <w:rsid w:val="004B6CD3"/>
    <w:rsid w:val="004C0471"/>
    <w:rsid w:val="004C06A7"/>
    <w:rsid w:val="004C0CDF"/>
    <w:rsid w:val="004C0DB4"/>
    <w:rsid w:val="004C1115"/>
    <w:rsid w:val="004C13B2"/>
    <w:rsid w:val="004C1454"/>
    <w:rsid w:val="004C17FB"/>
    <w:rsid w:val="004C4F4F"/>
    <w:rsid w:val="004C516B"/>
    <w:rsid w:val="004C5A73"/>
    <w:rsid w:val="004C5EB3"/>
    <w:rsid w:val="004C7953"/>
    <w:rsid w:val="004C7DD7"/>
    <w:rsid w:val="004D00CA"/>
    <w:rsid w:val="004D050F"/>
    <w:rsid w:val="004D3190"/>
    <w:rsid w:val="004D3E2D"/>
    <w:rsid w:val="004D40A8"/>
    <w:rsid w:val="004D43C6"/>
    <w:rsid w:val="004D5909"/>
    <w:rsid w:val="004D6BCD"/>
    <w:rsid w:val="004D6BE7"/>
    <w:rsid w:val="004D7D9A"/>
    <w:rsid w:val="004E02D4"/>
    <w:rsid w:val="004E08CA"/>
    <w:rsid w:val="004E0E58"/>
    <w:rsid w:val="004E1422"/>
    <w:rsid w:val="004E18D3"/>
    <w:rsid w:val="004E3579"/>
    <w:rsid w:val="004E5174"/>
    <w:rsid w:val="004E5842"/>
    <w:rsid w:val="004E58CA"/>
    <w:rsid w:val="004E65AD"/>
    <w:rsid w:val="004E6C64"/>
    <w:rsid w:val="004E7080"/>
    <w:rsid w:val="004E7C13"/>
    <w:rsid w:val="004F0DDA"/>
    <w:rsid w:val="004F155D"/>
    <w:rsid w:val="004F1CA5"/>
    <w:rsid w:val="004F1DCC"/>
    <w:rsid w:val="004F1FD2"/>
    <w:rsid w:val="004F2A41"/>
    <w:rsid w:val="004F348F"/>
    <w:rsid w:val="004F3808"/>
    <w:rsid w:val="004F4743"/>
    <w:rsid w:val="004F4C97"/>
    <w:rsid w:val="004F6281"/>
    <w:rsid w:val="004F7E2D"/>
    <w:rsid w:val="0050055C"/>
    <w:rsid w:val="00500AAB"/>
    <w:rsid w:val="00500CE1"/>
    <w:rsid w:val="00503C2A"/>
    <w:rsid w:val="00503CE6"/>
    <w:rsid w:val="00505614"/>
    <w:rsid w:val="00506211"/>
    <w:rsid w:val="0050763B"/>
    <w:rsid w:val="00507F1B"/>
    <w:rsid w:val="00510055"/>
    <w:rsid w:val="00510B89"/>
    <w:rsid w:val="00510EE0"/>
    <w:rsid w:val="005110F8"/>
    <w:rsid w:val="005115AC"/>
    <w:rsid w:val="00511AFB"/>
    <w:rsid w:val="005120CC"/>
    <w:rsid w:val="005120ED"/>
    <w:rsid w:val="00512A42"/>
    <w:rsid w:val="00512DE6"/>
    <w:rsid w:val="005142CE"/>
    <w:rsid w:val="005149FB"/>
    <w:rsid w:val="005157E6"/>
    <w:rsid w:val="00516943"/>
    <w:rsid w:val="00516DAA"/>
    <w:rsid w:val="00520859"/>
    <w:rsid w:val="005210B4"/>
    <w:rsid w:val="00521B19"/>
    <w:rsid w:val="00521C94"/>
    <w:rsid w:val="00521D1A"/>
    <w:rsid w:val="00521F22"/>
    <w:rsid w:val="005221A1"/>
    <w:rsid w:val="00522DFA"/>
    <w:rsid w:val="00524BD0"/>
    <w:rsid w:val="00525B2D"/>
    <w:rsid w:val="00525F26"/>
    <w:rsid w:val="00526446"/>
    <w:rsid w:val="00532165"/>
    <w:rsid w:val="005338A1"/>
    <w:rsid w:val="00533B95"/>
    <w:rsid w:val="0053518D"/>
    <w:rsid w:val="0053550A"/>
    <w:rsid w:val="00537400"/>
    <w:rsid w:val="0054100A"/>
    <w:rsid w:val="00541EE6"/>
    <w:rsid w:val="00541F93"/>
    <w:rsid w:val="00543361"/>
    <w:rsid w:val="0054481E"/>
    <w:rsid w:val="005449C6"/>
    <w:rsid w:val="00544ED5"/>
    <w:rsid w:val="00546662"/>
    <w:rsid w:val="00547495"/>
    <w:rsid w:val="00547DBF"/>
    <w:rsid w:val="00550281"/>
    <w:rsid w:val="00550667"/>
    <w:rsid w:val="00551CFE"/>
    <w:rsid w:val="005524FC"/>
    <w:rsid w:val="00552B5B"/>
    <w:rsid w:val="00553B79"/>
    <w:rsid w:val="00553FD2"/>
    <w:rsid w:val="005551A9"/>
    <w:rsid w:val="00556210"/>
    <w:rsid w:val="00556575"/>
    <w:rsid w:val="00556D48"/>
    <w:rsid w:val="00557AF8"/>
    <w:rsid w:val="00557E36"/>
    <w:rsid w:val="00560144"/>
    <w:rsid w:val="0056016D"/>
    <w:rsid w:val="005611E1"/>
    <w:rsid w:val="0056148B"/>
    <w:rsid w:val="00562FCD"/>
    <w:rsid w:val="0056311B"/>
    <w:rsid w:val="00563F65"/>
    <w:rsid w:val="00565109"/>
    <w:rsid w:val="00565596"/>
    <w:rsid w:val="00565997"/>
    <w:rsid w:val="00565C3C"/>
    <w:rsid w:val="00567F65"/>
    <w:rsid w:val="00570C6A"/>
    <w:rsid w:val="005717B0"/>
    <w:rsid w:val="00572391"/>
    <w:rsid w:val="00574248"/>
    <w:rsid w:val="00574F6F"/>
    <w:rsid w:val="005755E6"/>
    <w:rsid w:val="00575889"/>
    <w:rsid w:val="00576006"/>
    <w:rsid w:val="0057635A"/>
    <w:rsid w:val="005763ED"/>
    <w:rsid w:val="005764E7"/>
    <w:rsid w:val="005766F1"/>
    <w:rsid w:val="00581467"/>
    <w:rsid w:val="00581530"/>
    <w:rsid w:val="00582C7E"/>
    <w:rsid w:val="00584233"/>
    <w:rsid w:val="00584865"/>
    <w:rsid w:val="00585C5E"/>
    <w:rsid w:val="00586166"/>
    <w:rsid w:val="00586846"/>
    <w:rsid w:val="005874D2"/>
    <w:rsid w:val="005900A3"/>
    <w:rsid w:val="00590DE1"/>
    <w:rsid w:val="00591A50"/>
    <w:rsid w:val="00592251"/>
    <w:rsid w:val="00592C6B"/>
    <w:rsid w:val="00592E1F"/>
    <w:rsid w:val="00592EC1"/>
    <w:rsid w:val="00593579"/>
    <w:rsid w:val="00593C4E"/>
    <w:rsid w:val="00594E04"/>
    <w:rsid w:val="005964E8"/>
    <w:rsid w:val="00596664"/>
    <w:rsid w:val="005973A0"/>
    <w:rsid w:val="00597FE0"/>
    <w:rsid w:val="005A010F"/>
    <w:rsid w:val="005A1CA0"/>
    <w:rsid w:val="005A209C"/>
    <w:rsid w:val="005A4785"/>
    <w:rsid w:val="005A4C06"/>
    <w:rsid w:val="005A57F6"/>
    <w:rsid w:val="005A5AB5"/>
    <w:rsid w:val="005B064A"/>
    <w:rsid w:val="005B1D97"/>
    <w:rsid w:val="005B26AD"/>
    <w:rsid w:val="005B26E0"/>
    <w:rsid w:val="005B2794"/>
    <w:rsid w:val="005B2D51"/>
    <w:rsid w:val="005B39E2"/>
    <w:rsid w:val="005B46B1"/>
    <w:rsid w:val="005B47EB"/>
    <w:rsid w:val="005B56C7"/>
    <w:rsid w:val="005B5B0A"/>
    <w:rsid w:val="005B5D98"/>
    <w:rsid w:val="005B6307"/>
    <w:rsid w:val="005C145E"/>
    <w:rsid w:val="005C2A44"/>
    <w:rsid w:val="005C345B"/>
    <w:rsid w:val="005C47E2"/>
    <w:rsid w:val="005C4DC1"/>
    <w:rsid w:val="005C5655"/>
    <w:rsid w:val="005C5D36"/>
    <w:rsid w:val="005C6479"/>
    <w:rsid w:val="005C6502"/>
    <w:rsid w:val="005C714D"/>
    <w:rsid w:val="005C7D96"/>
    <w:rsid w:val="005C7E1F"/>
    <w:rsid w:val="005D0889"/>
    <w:rsid w:val="005D2004"/>
    <w:rsid w:val="005D2127"/>
    <w:rsid w:val="005D3053"/>
    <w:rsid w:val="005D4733"/>
    <w:rsid w:val="005D513C"/>
    <w:rsid w:val="005D5960"/>
    <w:rsid w:val="005D7B60"/>
    <w:rsid w:val="005E024D"/>
    <w:rsid w:val="005E02CB"/>
    <w:rsid w:val="005E0DD9"/>
    <w:rsid w:val="005E0E3D"/>
    <w:rsid w:val="005E15C1"/>
    <w:rsid w:val="005E192C"/>
    <w:rsid w:val="005E1AF0"/>
    <w:rsid w:val="005E1C6C"/>
    <w:rsid w:val="005E3A34"/>
    <w:rsid w:val="005E65A6"/>
    <w:rsid w:val="005E66B5"/>
    <w:rsid w:val="005E75D1"/>
    <w:rsid w:val="005E7A18"/>
    <w:rsid w:val="005E7E44"/>
    <w:rsid w:val="005E7F5C"/>
    <w:rsid w:val="005F01C4"/>
    <w:rsid w:val="005F02F5"/>
    <w:rsid w:val="005F07DC"/>
    <w:rsid w:val="005F0CAE"/>
    <w:rsid w:val="005F171D"/>
    <w:rsid w:val="005F266B"/>
    <w:rsid w:val="005F26B4"/>
    <w:rsid w:val="005F2B42"/>
    <w:rsid w:val="005F3528"/>
    <w:rsid w:val="005F4010"/>
    <w:rsid w:val="005F540D"/>
    <w:rsid w:val="005F5B9A"/>
    <w:rsid w:val="005F5DC2"/>
    <w:rsid w:val="005F73EE"/>
    <w:rsid w:val="00600E40"/>
    <w:rsid w:val="00601111"/>
    <w:rsid w:val="00601116"/>
    <w:rsid w:val="006027D5"/>
    <w:rsid w:val="00603983"/>
    <w:rsid w:val="006039D3"/>
    <w:rsid w:val="00603B91"/>
    <w:rsid w:val="00603F8B"/>
    <w:rsid w:val="0060419C"/>
    <w:rsid w:val="006046E5"/>
    <w:rsid w:val="00605283"/>
    <w:rsid w:val="006056CE"/>
    <w:rsid w:val="00605AF6"/>
    <w:rsid w:val="006060D1"/>
    <w:rsid w:val="00606B99"/>
    <w:rsid w:val="0060705E"/>
    <w:rsid w:val="006076DE"/>
    <w:rsid w:val="00610D99"/>
    <w:rsid w:val="00611CC5"/>
    <w:rsid w:val="00611E73"/>
    <w:rsid w:val="00612DB5"/>
    <w:rsid w:val="006135B1"/>
    <w:rsid w:val="00614D33"/>
    <w:rsid w:val="006157A6"/>
    <w:rsid w:val="00615C3A"/>
    <w:rsid w:val="0061669F"/>
    <w:rsid w:val="006166D4"/>
    <w:rsid w:val="00616D62"/>
    <w:rsid w:val="006172AC"/>
    <w:rsid w:val="006178D4"/>
    <w:rsid w:val="006210E2"/>
    <w:rsid w:val="00621148"/>
    <w:rsid w:val="006235A7"/>
    <w:rsid w:val="0062406F"/>
    <w:rsid w:val="00624A8C"/>
    <w:rsid w:val="00624A92"/>
    <w:rsid w:val="006258ED"/>
    <w:rsid w:val="0062608C"/>
    <w:rsid w:val="006272A0"/>
    <w:rsid w:val="00627616"/>
    <w:rsid w:val="00627C8C"/>
    <w:rsid w:val="006311FA"/>
    <w:rsid w:val="0063130E"/>
    <w:rsid w:val="006316F3"/>
    <w:rsid w:val="00632E99"/>
    <w:rsid w:val="00633CBE"/>
    <w:rsid w:val="00633FA5"/>
    <w:rsid w:val="006341A3"/>
    <w:rsid w:val="00634BD5"/>
    <w:rsid w:val="006354A3"/>
    <w:rsid w:val="0063576D"/>
    <w:rsid w:val="006370D2"/>
    <w:rsid w:val="006402AC"/>
    <w:rsid w:val="0064069D"/>
    <w:rsid w:val="00641003"/>
    <w:rsid w:val="00641170"/>
    <w:rsid w:val="006415E7"/>
    <w:rsid w:val="00642B56"/>
    <w:rsid w:val="006444A9"/>
    <w:rsid w:val="006461FE"/>
    <w:rsid w:val="006502D1"/>
    <w:rsid w:val="00650963"/>
    <w:rsid w:val="006520CF"/>
    <w:rsid w:val="00652274"/>
    <w:rsid w:val="00652EC0"/>
    <w:rsid w:val="00654A73"/>
    <w:rsid w:val="00655F74"/>
    <w:rsid w:val="006568BF"/>
    <w:rsid w:val="00661604"/>
    <w:rsid w:val="0066187E"/>
    <w:rsid w:val="00661A2D"/>
    <w:rsid w:val="00661EBB"/>
    <w:rsid w:val="006628E8"/>
    <w:rsid w:val="00663B30"/>
    <w:rsid w:val="00663F88"/>
    <w:rsid w:val="006640B0"/>
    <w:rsid w:val="0066423C"/>
    <w:rsid w:val="00665A76"/>
    <w:rsid w:val="00667925"/>
    <w:rsid w:val="006709BA"/>
    <w:rsid w:val="006722C8"/>
    <w:rsid w:val="0067253C"/>
    <w:rsid w:val="00672DEC"/>
    <w:rsid w:val="00673510"/>
    <w:rsid w:val="006745E6"/>
    <w:rsid w:val="00676388"/>
    <w:rsid w:val="00677BC5"/>
    <w:rsid w:val="0068249A"/>
    <w:rsid w:val="0068300D"/>
    <w:rsid w:val="0068316D"/>
    <w:rsid w:val="006849BD"/>
    <w:rsid w:val="00684D05"/>
    <w:rsid w:val="00685D7D"/>
    <w:rsid w:val="00685E9D"/>
    <w:rsid w:val="0068687F"/>
    <w:rsid w:val="006879E1"/>
    <w:rsid w:val="006910CC"/>
    <w:rsid w:val="006920E9"/>
    <w:rsid w:val="00692200"/>
    <w:rsid w:val="00692471"/>
    <w:rsid w:val="00692973"/>
    <w:rsid w:val="00693718"/>
    <w:rsid w:val="00694B5F"/>
    <w:rsid w:val="00695F4F"/>
    <w:rsid w:val="0069613B"/>
    <w:rsid w:val="00696980"/>
    <w:rsid w:val="00696B34"/>
    <w:rsid w:val="00696E1B"/>
    <w:rsid w:val="00696EB4"/>
    <w:rsid w:val="006A0AB0"/>
    <w:rsid w:val="006A18AC"/>
    <w:rsid w:val="006A1B69"/>
    <w:rsid w:val="006A1E0E"/>
    <w:rsid w:val="006A3DFB"/>
    <w:rsid w:val="006A4011"/>
    <w:rsid w:val="006A429D"/>
    <w:rsid w:val="006A4535"/>
    <w:rsid w:val="006A4967"/>
    <w:rsid w:val="006A533F"/>
    <w:rsid w:val="006A5F56"/>
    <w:rsid w:val="006A63BD"/>
    <w:rsid w:val="006B00D1"/>
    <w:rsid w:val="006B0243"/>
    <w:rsid w:val="006B259A"/>
    <w:rsid w:val="006B29D1"/>
    <w:rsid w:val="006B3385"/>
    <w:rsid w:val="006B392A"/>
    <w:rsid w:val="006B42E9"/>
    <w:rsid w:val="006B46DF"/>
    <w:rsid w:val="006B61D3"/>
    <w:rsid w:val="006B7477"/>
    <w:rsid w:val="006C2D2E"/>
    <w:rsid w:val="006C2F6A"/>
    <w:rsid w:val="006C3630"/>
    <w:rsid w:val="006C5CEF"/>
    <w:rsid w:val="006C6240"/>
    <w:rsid w:val="006D086F"/>
    <w:rsid w:val="006D4903"/>
    <w:rsid w:val="006D590D"/>
    <w:rsid w:val="006D607F"/>
    <w:rsid w:val="006D65DD"/>
    <w:rsid w:val="006D6B53"/>
    <w:rsid w:val="006E069A"/>
    <w:rsid w:val="006E2D07"/>
    <w:rsid w:val="006E5BDF"/>
    <w:rsid w:val="006F17C4"/>
    <w:rsid w:val="006F24D3"/>
    <w:rsid w:val="006F46AA"/>
    <w:rsid w:val="006F51AF"/>
    <w:rsid w:val="006F5369"/>
    <w:rsid w:val="006F5A69"/>
    <w:rsid w:val="006F63C7"/>
    <w:rsid w:val="006F76C1"/>
    <w:rsid w:val="006F7EFB"/>
    <w:rsid w:val="00702413"/>
    <w:rsid w:val="0070311F"/>
    <w:rsid w:val="007044C6"/>
    <w:rsid w:val="00705401"/>
    <w:rsid w:val="00706160"/>
    <w:rsid w:val="0070697C"/>
    <w:rsid w:val="0070734C"/>
    <w:rsid w:val="00707852"/>
    <w:rsid w:val="00710871"/>
    <w:rsid w:val="00710C67"/>
    <w:rsid w:val="00710E5E"/>
    <w:rsid w:val="00712837"/>
    <w:rsid w:val="00713C13"/>
    <w:rsid w:val="00713F04"/>
    <w:rsid w:val="0071656F"/>
    <w:rsid w:val="00716E28"/>
    <w:rsid w:val="0071712D"/>
    <w:rsid w:val="00720D50"/>
    <w:rsid w:val="00722C95"/>
    <w:rsid w:val="00724AFF"/>
    <w:rsid w:val="00725BFB"/>
    <w:rsid w:val="00726876"/>
    <w:rsid w:val="00726CB3"/>
    <w:rsid w:val="0073036B"/>
    <w:rsid w:val="00730DBC"/>
    <w:rsid w:val="00730FCC"/>
    <w:rsid w:val="00733347"/>
    <w:rsid w:val="00733CCD"/>
    <w:rsid w:val="00733D2E"/>
    <w:rsid w:val="00736B2D"/>
    <w:rsid w:val="00736C08"/>
    <w:rsid w:val="00737AFB"/>
    <w:rsid w:val="00737D2E"/>
    <w:rsid w:val="0074046E"/>
    <w:rsid w:val="007407DD"/>
    <w:rsid w:val="00740B4C"/>
    <w:rsid w:val="007419CD"/>
    <w:rsid w:val="007429E9"/>
    <w:rsid w:val="00745E5D"/>
    <w:rsid w:val="0075070F"/>
    <w:rsid w:val="0075164C"/>
    <w:rsid w:val="007538A2"/>
    <w:rsid w:val="00754DF8"/>
    <w:rsid w:val="007551C9"/>
    <w:rsid w:val="00756B8F"/>
    <w:rsid w:val="007579E4"/>
    <w:rsid w:val="00757A46"/>
    <w:rsid w:val="00757AC0"/>
    <w:rsid w:val="0076171F"/>
    <w:rsid w:val="00761778"/>
    <w:rsid w:val="00762391"/>
    <w:rsid w:val="007633D8"/>
    <w:rsid w:val="007640FA"/>
    <w:rsid w:val="00764304"/>
    <w:rsid w:val="007646E5"/>
    <w:rsid w:val="00766FB3"/>
    <w:rsid w:val="007758E9"/>
    <w:rsid w:val="00777BC2"/>
    <w:rsid w:val="00780854"/>
    <w:rsid w:val="00783236"/>
    <w:rsid w:val="00783450"/>
    <w:rsid w:val="00783B57"/>
    <w:rsid w:val="00784325"/>
    <w:rsid w:val="00784A9A"/>
    <w:rsid w:val="00784C2A"/>
    <w:rsid w:val="00784E66"/>
    <w:rsid w:val="00785D38"/>
    <w:rsid w:val="007860AD"/>
    <w:rsid w:val="00786E9A"/>
    <w:rsid w:val="00787459"/>
    <w:rsid w:val="00787653"/>
    <w:rsid w:val="00790389"/>
    <w:rsid w:val="00790B5B"/>
    <w:rsid w:val="00790FF9"/>
    <w:rsid w:val="00791036"/>
    <w:rsid w:val="00791623"/>
    <w:rsid w:val="0079175D"/>
    <w:rsid w:val="00791999"/>
    <w:rsid w:val="007920CA"/>
    <w:rsid w:val="00792312"/>
    <w:rsid w:val="00792417"/>
    <w:rsid w:val="00794875"/>
    <w:rsid w:val="00794DD4"/>
    <w:rsid w:val="00795CF4"/>
    <w:rsid w:val="00795E69"/>
    <w:rsid w:val="007979B4"/>
    <w:rsid w:val="00797FDA"/>
    <w:rsid w:val="007A0022"/>
    <w:rsid w:val="007A0CC1"/>
    <w:rsid w:val="007A1682"/>
    <w:rsid w:val="007A2AD2"/>
    <w:rsid w:val="007A32F3"/>
    <w:rsid w:val="007A33B3"/>
    <w:rsid w:val="007A37F6"/>
    <w:rsid w:val="007A4CC1"/>
    <w:rsid w:val="007A5115"/>
    <w:rsid w:val="007A699B"/>
    <w:rsid w:val="007A6F3E"/>
    <w:rsid w:val="007A7350"/>
    <w:rsid w:val="007A7F22"/>
    <w:rsid w:val="007B0CE8"/>
    <w:rsid w:val="007B0EAC"/>
    <w:rsid w:val="007B351A"/>
    <w:rsid w:val="007B3574"/>
    <w:rsid w:val="007B358E"/>
    <w:rsid w:val="007B4BF0"/>
    <w:rsid w:val="007B50B0"/>
    <w:rsid w:val="007B5372"/>
    <w:rsid w:val="007B576F"/>
    <w:rsid w:val="007B58DF"/>
    <w:rsid w:val="007B6BDF"/>
    <w:rsid w:val="007B72BC"/>
    <w:rsid w:val="007B78F8"/>
    <w:rsid w:val="007C00C3"/>
    <w:rsid w:val="007C1F1A"/>
    <w:rsid w:val="007C2A73"/>
    <w:rsid w:val="007C4E30"/>
    <w:rsid w:val="007C5996"/>
    <w:rsid w:val="007C5C54"/>
    <w:rsid w:val="007C5FBD"/>
    <w:rsid w:val="007C6C47"/>
    <w:rsid w:val="007C6F09"/>
    <w:rsid w:val="007D12C9"/>
    <w:rsid w:val="007D182E"/>
    <w:rsid w:val="007D1D3E"/>
    <w:rsid w:val="007D2635"/>
    <w:rsid w:val="007D5E5A"/>
    <w:rsid w:val="007D67F5"/>
    <w:rsid w:val="007D7F44"/>
    <w:rsid w:val="007E0EA1"/>
    <w:rsid w:val="007E2BD3"/>
    <w:rsid w:val="007E3AFF"/>
    <w:rsid w:val="007E422A"/>
    <w:rsid w:val="007E5664"/>
    <w:rsid w:val="007E5A8B"/>
    <w:rsid w:val="007E64F8"/>
    <w:rsid w:val="007E6E93"/>
    <w:rsid w:val="007E7078"/>
    <w:rsid w:val="007F1042"/>
    <w:rsid w:val="007F1B31"/>
    <w:rsid w:val="007F29B9"/>
    <w:rsid w:val="007F3F45"/>
    <w:rsid w:val="007F508C"/>
    <w:rsid w:val="007F5512"/>
    <w:rsid w:val="007F6D51"/>
    <w:rsid w:val="008005B9"/>
    <w:rsid w:val="00800D07"/>
    <w:rsid w:val="00801D14"/>
    <w:rsid w:val="00801FC8"/>
    <w:rsid w:val="008021F2"/>
    <w:rsid w:val="00802966"/>
    <w:rsid w:val="00802B60"/>
    <w:rsid w:val="0080319C"/>
    <w:rsid w:val="00804B43"/>
    <w:rsid w:val="0080553F"/>
    <w:rsid w:val="00805761"/>
    <w:rsid w:val="00806155"/>
    <w:rsid w:val="008072EA"/>
    <w:rsid w:val="0080792F"/>
    <w:rsid w:val="00807F4D"/>
    <w:rsid w:val="008102E2"/>
    <w:rsid w:val="00810398"/>
    <w:rsid w:val="00811471"/>
    <w:rsid w:val="00811BF3"/>
    <w:rsid w:val="00812442"/>
    <w:rsid w:val="00812485"/>
    <w:rsid w:val="008125C8"/>
    <w:rsid w:val="0081262E"/>
    <w:rsid w:val="0081513B"/>
    <w:rsid w:val="008153AF"/>
    <w:rsid w:val="00815689"/>
    <w:rsid w:val="008156F8"/>
    <w:rsid w:val="00815C13"/>
    <w:rsid w:val="0081617D"/>
    <w:rsid w:val="0081632B"/>
    <w:rsid w:val="00816494"/>
    <w:rsid w:val="00817DA6"/>
    <w:rsid w:val="0082034D"/>
    <w:rsid w:val="00821516"/>
    <w:rsid w:val="008230A6"/>
    <w:rsid w:val="00824A67"/>
    <w:rsid w:val="00825793"/>
    <w:rsid w:val="008261C3"/>
    <w:rsid w:val="00826390"/>
    <w:rsid w:val="00826746"/>
    <w:rsid w:val="00826C38"/>
    <w:rsid w:val="00826CD6"/>
    <w:rsid w:val="00827A17"/>
    <w:rsid w:val="00830F80"/>
    <w:rsid w:val="00831208"/>
    <w:rsid w:val="0083131F"/>
    <w:rsid w:val="00831927"/>
    <w:rsid w:val="0083210E"/>
    <w:rsid w:val="0083245A"/>
    <w:rsid w:val="00832A51"/>
    <w:rsid w:val="00833586"/>
    <w:rsid w:val="00833659"/>
    <w:rsid w:val="0083371B"/>
    <w:rsid w:val="00834954"/>
    <w:rsid w:val="00836668"/>
    <w:rsid w:val="00836B58"/>
    <w:rsid w:val="008402C2"/>
    <w:rsid w:val="00840F62"/>
    <w:rsid w:val="00842A7E"/>
    <w:rsid w:val="00842D2C"/>
    <w:rsid w:val="00844A6E"/>
    <w:rsid w:val="008465B5"/>
    <w:rsid w:val="0084696A"/>
    <w:rsid w:val="00847858"/>
    <w:rsid w:val="008501AA"/>
    <w:rsid w:val="0085044B"/>
    <w:rsid w:val="0085260D"/>
    <w:rsid w:val="00852BDE"/>
    <w:rsid w:val="00854F6D"/>
    <w:rsid w:val="00855DB2"/>
    <w:rsid w:val="0086056E"/>
    <w:rsid w:val="008606AF"/>
    <w:rsid w:val="00861537"/>
    <w:rsid w:val="0086163C"/>
    <w:rsid w:val="0086188E"/>
    <w:rsid w:val="00862FEB"/>
    <w:rsid w:val="008654EC"/>
    <w:rsid w:val="008668D7"/>
    <w:rsid w:val="008706FA"/>
    <w:rsid w:val="00870F81"/>
    <w:rsid w:val="0087111A"/>
    <w:rsid w:val="00871736"/>
    <w:rsid w:val="008728ED"/>
    <w:rsid w:val="00872BCC"/>
    <w:rsid w:val="00872E0A"/>
    <w:rsid w:val="008756A2"/>
    <w:rsid w:val="00877B36"/>
    <w:rsid w:val="008800B0"/>
    <w:rsid w:val="00880A9C"/>
    <w:rsid w:val="008812D2"/>
    <w:rsid w:val="00882682"/>
    <w:rsid w:val="00882B91"/>
    <w:rsid w:val="0088329C"/>
    <w:rsid w:val="00883D1B"/>
    <w:rsid w:val="00884D0A"/>
    <w:rsid w:val="008861D7"/>
    <w:rsid w:val="008871DC"/>
    <w:rsid w:val="0088797C"/>
    <w:rsid w:val="00887C01"/>
    <w:rsid w:val="00890123"/>
    <w:rsid w:val="0089049C"/>
    <w:rsid w:val="00891204"/>
    <w:rsid w:val="00892CB9"/>
    <w:rsid w:val="008939C6"/>
    <w:rsid w:val="00894237"/>
    <w:rsid w:val="008942DD"/>
    <w:rsid w:val="0089452F"/>
    <w:rsid w:val="00894633"/>
    <w:rsid w:val="00897F20"/>
    <w:rsid w:val="008A0764"/>
    <w:rsid w:val="008A0DBB"/>
    <w:rsid w:val="008A148D"/>
    <w:rsid w:val="008A1E0B"/>
    <w:rsid w:val="008A2770"/>
    <w:rsid w:val="008A2990"/>
    <w:rsid w:val="008A31C2"/>
    <w:rsid w:val="008A491A"/>
    <w:rsid w:val="008A5787"/>
    <w:rsid w:val="008A5936"/>
    <w:rsid w:val="008A6629"/>
    <w:rsid w:val="008A79EA"/>
    <w:rsid w:val="008B0863"/>
    <w:rsid w:val="008B1535"/>
    <w:rsid w:val="008B1536"/>
    <w:rsid w:val="008B2716"/>
    <w:rsid w:val="008B2F1A"/>
    <w:rsid w:val="008B3323"/>
    <w:rsid w:val="008B3E00"/>
    <w:rsid w:val="008B5E48"/>
    <w:rsid w:val="008B6835"/>
    <w:rsid w:val="008B6976"/>
    <w:rsid w:val="008B6A0D"/>
    <w:rsid w:val="008B73B7"/>
    <w:rsid w:val="008C0295"/>
    <w:rsid w:val="008C08B1"/>
    <w:rsid w:val="008C0F63"/>
    <w:rsid w:val="008C1155"/>
    <w:rsid w:val="008C254C"/>
    <w:rsid w:val="008C2BB5"/>
    <w:rsid w:val="008C3373"/>
    <w:rsid w:val="008C3D8B"/>
    <w:rsid w:val="008C45E6"/>
    <w:rsid w:val="008C5266"/>
    <w:rsid w:val="008C55B4"/>
    <w:rsid w:val="008C61C8"/>
    <w:rsid w:val="008C6E58"/>
    <w:rsid w:val="008C7D1F"/>
    <w:rsid w:val="008D00C2"/>
    <w:rsid w:val="008D212C"/>
    <w:rsid w:val="008D351D"/>
    <w:rsid w:val="008D4EF9"/>
    <w:rsid w:val="008D508B"/>
    <w:rsid w:val="008D5AF6"/>
    <w:rsid w:val="008D6121"/>
    <w:rsid w:val="008D7A75"/>
    <w:rsid w:val="008E34F8"/>
    <w:rsid w:val="008E5B6D"/>
    <w:rsid w:val="008E72DB"/>
    <w:rsid w:val="008F1575"/>
    <w:rsid w:val="008F248C"/>
    <w:rsid w:val="008F40D0"/>
    <w:rsid w:val="008F68BE"/>
    <w:rsid w:val="008F73DA"/>
    <w:rsid w:val="00900613"/>
    <w:rsid w:val="00900717"/>
    <w:rsid w:val="0090071F"/>
    <w:rsid w:val="009012CD"/>
    <w:rsid w:val="009013BC"/>
    <w:rsid w:val="009016CA"/>
    <w:rsid w:val="0090220B"/>
    <w:rsid w:val="00902422"/>
    <w:rsid w:val="00903D8D"/>
    <w:rsid w:val="00903DB2"/>
    <w:rsid w:val="009044BB"/>
    <w:rsid w:val="0090451A"/>
    <w:rsid w:val="00905931"/>
    <w:rsid w:val="0090616A"/>
    <w:rsid w:val="0090682B"/>
    <w:rsid w:val="00907454"/>
    <w:rsid w:val="00907715"/>
    <w:rsid w:val="00910796"/>
    <w:rsid w:val="00911D97"/>
    <w:rsid w:val="00913B33"/>
    <w:rsid w:val="009149D2"/>
    <w:rsid w:val="00914C86"/>
    <w:rsid w:val="00914EF2"/>
    <w:rsid w:val="00914F3D"/>
    <w:rsid w:val="0091597C"/>
    <w:rsid w:val="00915E9D"/>
    <w:rsid w:val="00916453"/>
    <w:rsid w:val="00916CAE"/>
    <w:rsid w:val="009179DD"/>
    <w:rsid w:val="00921D09"/>
    <w:rsid w:val="00922749"/>
    <w:rsid w:val="00922C98"/>
    <w:rsid w:val="00922DD5"/>
    <w:rsid w:val="00922EB9"/>
    <w:rsid w:val="00923E0B"/>
    <w:rsid w:val="009245D9"/>
    <w:rsid w:val="0092553F"/>
    <w:rsid w:val="0093049A"/>
    <w:rsid w:val="00930BFA"/>
    <w:rsid w:val="00931773"/>
    <w:rsid w:val="0093267C"/>
    <w:rsid w:val="00932C50"/>
    <w:rsid w:val="00933311"/>
    <w:rsid w:val="00933D05"/>
    <w:rsid w:val="00934753"/>
    <w:rsid w:val="009356C3"/>
    <w:rsid w:val="00936999"/>
    <w:rsid w:val="00936A54"/>
    <w:rsid w:val="00937CA1"/>
    <w:rsid w:val="0094171C"/>
    <w:rsid w:val="0094292F"/>
    <w:rsid w:val="00942F70"/>
    <w:rsid w:val="00942FBD"/>
    <w:rsid w:val="009435B7"/>
    <w:rsid w:val="0094389D"/>
    <w:rsid w:val="00944084"/>
    <w:rsid w:val="00944219"/>
    <w:rsid w:val="00944D6C"/>
    <w:rsid w:val="00945A20"/>
    <w:rsid w:val="009465F4"/>
    <w:rsid w:val="00946612"/>
    <w:rsid w:val="00946E60"/>
    <w:rsid w:val="00947A8D"/>
    <w:rsid w:val="00951D7F"/>
    <w:rsid w:val="00952EA2"/>
    <w:rsid w:val="0095328D"/>
    <w:rsid w:val="009538C9"/>
    <w:rsid w:val="00953B6D"/>
    <w:rsid w:val="009540AF"/>
    <w:rsid w:val="009545AC"/>
    <w:rsid w:val="00954B77"/>
    <w:rsid w:val="00954E3A"/>
    <w:rsid w:val="00956373"/>
    <w:rsid w:val="009563E8"/>
    <w:rsid w:val="009568FD"/>
    <w:rsid w:val="009574CB"/>
    <w:rsid w:val="009603E5"/>
    <w:rsid w:val="0096103D"/>
    <w:rsid w:val="009673CE"/>
    <w:rsid w:val="009720E1"/>
    <w:rsid w:val="009724E4"/>
    <w:rsid w:val="00972ADC"/>
    <w:rsid w:val="009737D2"/>
    <w:rsid w:val="009743AF"/>
    <w:rsid w:val="009750ED"/>
    <w:rsid w:val="00977568"/>
    <w:rsid w:val="0097794C"/>
    <w:rsid w:val="00977F01"/>
    <w:rsid w:val="0098002A"/>
    <w:rsid w:val="009813DE"/>
    <w:rsid w:val="00981AD2"/>
    <w:rsid w:val="0098251E"/>
    <w:rsid w:val="00983DBE"/>
    <w:rsid w:val="00984C65"/>
    <w:rsid w:val="00984DE4"/>
    <w:rsid w:val="00985430"/>
    <w:rsid w:val="00985BD0"/>
    <w:rsid w:val="00986584"/>
    <w:rsid w:val="00986851"/>
    <w:rsid w:val="00986D0F"/>
    <w:rsid w:val="00986FFC"/>
    <w:rsid w:val="009870F0"/>
    <w:rsid w:val="009875C9"/>
    <w:rsid w:val="009922F9"/>
    <w:rsid w:val="00993243"/>
    <w:rsid w:val="00993AFF"/>
    <w:rsid w:val="00995D00"/>
    <w:rsid w:val="00997E2F"/>
    <w:rsid w:val="009A122C"/>
    <w:rsid w:val="009A13DB"/>
    <w:rsid w:val="009A1B76"/>
    <w:rsid w:val="009A227C"/>
    <w:rsid w:val="009A2D43"/>
    <w:rsid w:val="009A3005"/>
    <w:rsid w:val="009A302D"/>
    <w:rsid w:val="009A356B"/>
    <w:rsid w:val="009A3ACD"/>
    <w:rsid w:val="009A4837"/>
    <w:rsid w:val="009A4B85"/>
    <w:rsid w:val="009A5180"/>
    <w:rsid w:val="009A53F8"/>
    <w:rsid w:val="009A74AF"/>
    <w:rsid w:val="009A7A41"/>
    <w:rsid w:val="009A7F75"/>
    <w:rsid w:val="009B028E"/>
    <w:rsid w:val="009B0408"/>
    <w:rsid w:val="009B1619"/>
    <w:rsid w:val="009B4D85"/>
    <w:rsid w:val="009B55AD"/>
    <w:rsid w:val="009B5F3C"/>
    <w:rsid w:val="009B7F61"/>
    <w:rsid w:val="009C059D"/>
    <w:rsid w:val="009C066A"/>
    <w:rsid w:val="009C0BE5"/>
    <w:rsid w:val="009C20EF"/>
    <w:rsid w:val="009C3E99"/>
    <w:rsid w:val="009C41FD"/>
    <w:rsid w:val="009C6416"/>
    <w:rsid w:val="009C652F"/>
    <w:rsid w:val="009C69B8"/>
    <w:rsid w:val="009C77B8"/>
    <w:rsid w:val="009C7FFA"/>
    <w:rsid w:val="009D16C8"/>
    <w:rsid w:val="009D18F8"/>
    <w:rsid w:val="009D1F49"/>
    <w:rsid w:val="009D276E"/>
    <w:rsid w:val="009D27C4"/>
    <w:rsid w:val="009D3A15"/>
    <w:rsid w:val="009D4BCA"/>
    <w:rsid w:val="009D5FAB"/>
    <w:rsid w:val="009D6E9C"/>
    <w:rsid w:val="009D7A6B"/>
    <w:rsid w:val="009E1723"/>
    <w:rsid w:val="009E2A11"/>
    <w:rsid w:val="009E32EC"/>
    <w:rsid w:val="009E5465"/>
    <w:rsid w:val="009E67AC"/>
    <w:rsid w:val="009E6A4C"/>
    <w:rsid w:val="009E6CC8"/>
    <w:rsid w:val="009F18EE"/>
    <w:rsid w:val="009F2808"/>
    <w:rsid w:val="009F3C5A"/>
    <w:rsid w:val="009F4D77"/>
    <w:rsid w:val="009F5BF6"/>
    <w:rsid w:val="009F5C91"/>
    <w:rsid w:val="009F6226"/>
    <w:rsid w:val="009F69C1"/>
    <w:rsid w:val="009F6B8A"/>
    <w:rsid w:val="009F6C32"/>
    <w:rsid w:val="009F76A8"/>
    <w:rsid w:val="009F7A0D"/>
    <w:rsid w:val="00A0012A"/>
    <w:rsid w:val="00A001E5"/>
    <w:rsid w:val="00A03D01"/>
    <w:rsid w:val="00A03F34"/>
    <w:rsid w:val="00A052C4"/>
    <w:rsid w:val="00A102D4"/>
    <w:rsid w:val="00A10869"/>
    <w:rsid w:val="00A10AF9"/>
    <w:rsid w:val="00A10E1A"/>
    <w:rsid w:val="00A11403"/>
    <w:rsid w:val="00A125B2"/>
    <w:rsid w:val="00A12EA9"/>
    <w:rsid w:val="00A13BEA"/>
    <w:rsid w:val="00A1584E"/>
    <w:rsid w:val="00A162E7"/>
    <w:rsid w:val="00A16403"/>
    <w:rsid w:val="00A16656"/>
    <w:rsid w:val="00A16DA8"/>
    <w:rsid w:val="00A2064E"/>
    <w:rsid w:val="00A20E11"/>
    <w:rsid w:val="00A21F98"/>
    <w:rsid w:val="00A21F9D"/>
    <w:rsid w:val="00A2201C"/>
    <w:rsid w:val="00A22DE2"/>
    <w:rsid w:val="00A24DBB"/>
    <w:rsid w:val="00A26BEF"/>
    <w:rsid w:val="00A27B6D"/>
    <w:rsid w:val="00A3004B"/>
    <w:rsid w:val="00A3236A"/>
    <w:rsid w:val="00A325E4"/>
    <w:rsid w:val="00A33336"/>
    <w:rsid w:val="00A346A8"/>
    <w:rsid w:val="00A34894"/>
    <w:rsid w:val="00A3558B"/>
    <w:rsid w:val="00A3711E"/>
    <w:rsid w:val="00A373EE"/>
    <w:rsid w:val="00A37E5F"/>
    <w:rsid w:val="00A4007E"/>
    <w:rsid w:val="00A40210"/>
    <w:rsid w:val="00A426CA"/>
    <w:rsid w:val="00A427A9"/>
    <w:rsid w:val="00A42CBA"/>
    <w:rsid w:val="00A44770"/>
    <w:rsid w:val="00A46199"/>
    <w:rsid w:val="00A469FF"/>
    <w:rsid w:val="00A46F31"/>
    <w:rsid w:val="00A47D56"/>
    <w:rsid w:val="00A50CEA"/>
    <w:rsid w:val="00A51013"/>
    <w:rsid w:val="00A51DF7"/>
    <w:rsid w:val="00A52CE5"/>
    <w:rsid w:val="00A54ADC"/>
    <w:rsid w:val="00A54E32"/>
    <w:rsid w:val="00A552A1"/>
    <w:rsid w:val="00A55B64"/>
    <w:rsid w:val="00A567DD"/>
    <w:rsid w:val="00A56951"/>
    <w:rsid w:val="00A573B7"/>
    <w:rsid w:val="00A57D47"/>
    <w:rsid w:val="00A62BC9"/>
    <w:rsid w:val="00A62E57"/>
    <w:rsid w:val="00A63A28"/>
    <w:rsid w:val="00A641D8"/>
    <w:rsid w:val="00A641F3"/>
    <w:rsid w:val="00A64719"/>
    <w:rsid w:val="00A65123"/>
    <w:rsid w:val="00A65469"/>
    <w:rsid w:val="00A66DC5"/>
    <w:rsid w:val="00A67868"/>
    <w:rsid w:val="00A70016"/>
    <w:rsid w:val="00A701A4"/>
    <w:rsid w:val="00A709DF"/>
    <w:rsid w:val="00A71CEB"/>
    <w:rsid w:val="00A72CB0"/>
    <w:rsid w:val="00A73967"/>
    <w:rsid w:val="00A73A3D"/>
    <w:rsid w:val="00A74598"/>
    <w:rsid w:val="00A7564C"/>
    <w:rsid w:val="00A75F58"/>
    <w:rsid w:val="00A77DD8"/>
    <w:rsid w:val="00A77ED1"/>
    <w:rsid w:val="00A77F1B"/>
    <w:rsid w:val="00A8255F"/>
    <w:rsid w:val="00A832CA"/>
    <w:rsid w:val="00A8464F"/>
    <w:rsid w:val="00A856CE"/>
    <w:rsid w:val="00A85967"/>
    <w:rsid w:val="00A85A0C"/>
    <w:rsid w:val="00A85BC9"/>
    <w:rsid w:val="00A85EAE"/>
    <w:rsid w:val="00A86684"/>
    <w:rsid w:val="00A8745D"/>
    <w:rsid w:val="00A9025D"/>
    <w:rsid w:val="00A90541"/>
    <w:rsid w:val="00A917F1"/>
    <w:rsid w:val="00A91A13"/>
    <w:rsid w:val="00A921CF"/>
    <w:rsid w:val="00A93142"/>
    <w:rsid w:val="00A93C03"/>
    <w:rsid w:val="00A94484"/>
    <w:rsid w:val="00A947A3"/>
    <w:rsid w:val="00A955C3"/>
    <w:rsid w:val="00A956C5"/>
    <w:rsid w:val="00A96318"/>
    <w:rsid w:val="00A973E2"/>
    <w:rsid w:val="00A97E0A"/>
    <w:rsid w:val="00A97EEE"/>
    <w:rsid w:val="00AA00D9"/>
    <w:rsid w:val="00AA1C82"/>
    <w:rsid w:val="00AA1E63"/>
    <w:rsid w:val="00AA223A"/>
    <w:rsid w:val="00AA34AB"/>
    <w:rsid w:val="00AA3EAE"/>
    <w:rsid w:val="00AA3F40"/>
    <w:rsid w:val="00AA4019"/>
    <w:rsid w:val="00AA5C33"/>
    <w:rsid w:val="00AA6162"/>
    <w:rsid w:val="00AA7184"/>
    <w:rsid w:val="00AB1E04"/>
    <w:rsid w:val="00AB35E8"/>
    <w:rsid w:val="00AB4E1D"/>
    <w:rsid w:val="00AB4E5F"/>
    <w:rsid w:val="00AB6640"/>
    <w:rsid w:val="00AC09FF"/>
    <w:rsid w:val="00AC16BD"/>
    <w:rsid w:val="00AC1FEC"/>
    <w:rsid w:val="00AC232B"/>
    <w:rsid w:val="00AC24F9"/>
    <w:rsid w:val="00AC4130"/>
    <w:rsid w:val="00AC47A1"/>
    <w:rsid w:val="00AC62B2"/>
    <w:rsid w:val="00AC6455"/>
    <w:rsid w:val="00AC72EC"/>
    <w:rsid w:val="00AC76EF"/>
    <w:rsid w:val="00AC7AFE"/>
    <w:rsid w:val="00AC7B09"/>
    <w:rsid w:val="00AD058C"/>
    <w:rsid w:val="00AD0874"/>
    <w:rsid w:val="00AD0A65"/>
    <w:rsid w:val="00AD0AA9"/>
    <w:rsid w:val="00AD3854"/>
    <w:rsid w:val="00AD4850"/>
    <w:rsid w:val="00AD4E12"/>
    <w:rsid w:val="00AD6EB3"/>
    <w:rsid w:val="00AE1ADB"/>
    <w:rsid w:val="00AE206F"/>
    <w:rsid w:val="00AE2121"/>
    <w:rsid w:val="00AE3342"/>
    <w:rsid w:val="00AE5478"/>
    <w:rsid w:val="00AE54F0"/>
    <w:rsid w:val="00AE6120"/>
    <w:rsid w:val="00AE70FB"/>
    <w:rsid w:val="00AE7B2C"/>
    <w:rsid w:val="00AF0CA4"/>
    <w:rsid w:val="00AF0CB2"/>
    <w:rsid w:val="00AF10E9"/>
    <w:rsid w:val="00AF278F"/>
    <w:rsid w:val="00AF3442"/>
    <w:rsid w:val="00AF46B6"/>
    <w:rsid w:val="00AF6116"/>
    <w:rsid w:val="00AF6BA2"/>
    <w:rsid w:val="00AF73AD"/>
    <w:rsid w:val="00AF7824"/>
    <w:rsid w:val="00AF7C3C"/>
    <w:rsid w:val="00B000B8"/>
    <w:rsid w:val="00B0094D"/>
    <w:rsid w:val="00B00D52"/>
    <w:rsid w:val="00B00DEE"/>
    <w:rsid w:val="00B011D6"/>
    <w:rsid w:val="00B01885"/>
    <w:rsid w:val="00B03EAC"/>
    <w:rsid w:val="00B04BC3"/>
    <w:rsid w:val="00B04F19"/>
    <w:rsid w:val="00B05091"/>
    <w:rsid w:val="00B054F4"/>
    <w:rsid w:val="00B063D5"/>
    <w:rsid w:val="00B06DD5"/>
    <w:rsid w:val="00B10AD7"/>
    <w:rsid w:val="00B10D4F"/>
    <w:rsid w:val="00B12EA4"/>
    <w:rsid w:val="00B1463B"/>
    <w:rsid w:val="00B1584B"/>
    <w:rsid w:val="00B16F76"/>
    <w:rsid w:val="00B171BC"/>
    <w:rsid w:val="00B1755F"/>
    <w:rsid w:val="00B20275"/>
    <w:rsid w:val="00B218C9"/>
    <w:rsid w:val="00B21C0F"/>
    <w:rsid w:val="00B22DE3"/>
    <w:rsid w:val="00B24AC8"/>
    <w:rsid w:val="00B252AD"/>
    <w:rsid w:val="00B25356"/>
    <w:rsid w:val="00B25B48"/>
    <w:rsid w:val="00B26B9C"/>
    <w:rsid w:val="00B2710C"/>
    <w:rsid w:val="00B2745B"/>
    <w:rsid w:val="00B30192"/>
    <w:rsid w:val="00B3128D"/>
    <w:rsid w:val="00B3129A"/>
    <w:rsid w:val="00B316F9"/>
    <w:rsid w:val="00B31934"/>
    <w:rsid w:val="00B31FEF"/>
    <w:rsid w:val="00B33156"/>
    <w:rsid w:val="00B3373A"/>
    <w:rsid w:val="00B33D2D"/>
    <w:rsid w:val="00B34291"/>
    <w:rsid w:val="00B37654"/>
    <w:rsid w:val="00B40105"/>
    <w:rsid w:val="00B40BE3"/>
    <w:rsid w:val="00B41741"/>
    <w:rsid w:val="00B41FF2"/>
    <w:rsid w:val="00B43207"/>
    <w:rsid w:val="00B436A8"/>
    <w:rsid w:val="00B443AF"/>
    <w:rsid w:val="00B44A35"/>
    <w:rsid w:val="00B45642"/>
    <w:rsid w:val="00B45EEA"/>
    <w:rsid w:val="00B46161"/>
    <w:rsid w:val="00B51C9A"/>
    <w:rsid w:val="00B51F80"/>
    <w:rsid w:val="00B52EA6"/>
    <w:rsid w:val="00B52EA7"/>
    <w:rsid w:val="00B543AB"/>
    <w:rsid w:val="00B54669"/>
    <w:rsid w:val="00B5598E"/>
    <w:rsid w:val="00B61091"/>
    <w:rsid w:val="00B61F9E"/>
    <w:rsid w:val="00B63C9D"/>
    <w:rsid w:val="00B64915"/>
    <w:rsid w:val="00B66EEF"/>
    <w:rsid w:val="00B66F23"/>
    <w:rsid w:val="00B67F01"/>
    <w:rsid w:val="00B7073D"/>
    <w:rsid w:val="00B70753"/>
    <w:rsid w:val="00B71030"/>
    <w:rsid w:val="00B7143B"/>
    <w:rsid w:val="00B721C3"/>
    <w:rsid w:val="00B74791"/>
    <w:rsid w:val="00B75179"/>
    <w:rsid w:val="00B75EB2"/>
    <w:rsid w:val="00B75F7F"/>
    <w:rsid w:val="00B76295"/>
    <w:rsid w:val="00B76688"/>
    <w:rsid w:val="00B77003"/>
    <w:rsid w:val="00B776E4"/>
    <w:rsid w:val="00B77752"/>
    <w:rsid w:val="00B77F40"/>
    <w:rsid w:val="00B80E07"/>
    <w:rsid w:val="00B816EC"/>
    <w:rsid w:val="00B82516"/>
    <w:rsid w:val="00B83041"/>
    <w:rsid w:val="00B84176"/>
    <w:rsid w:val="00B84E7F"/>
    <w:rsid w:val="00B8515E"/>
    <w:rsid w:val="00B869D4"/>
    <w:rsid w:val="00B8710E"/>
    <w:rsid w:val="00B8790E"/>
    <w:rsid w:val="00B908D9"/>
    <w:rsid w:val="00B90AFE"/>
    <w:rsid w:val="00B9201D"/>
    <w:rsid w:val="00B92176"/>
    <w:rsid w:val="00B92930"/>
    <w:rsid w:val="00B93979"/>
    <w:rsid w:val="00B94349"/>
    <w:rsid w:val="00B9591C"/>
    <w:rsid w:val="00B97341"/>
    <w:rsid w:val="00BA0565"/>
    <w:rsid w:val="00BA1122"/>
    <w:rsid w:val="00BA241E"/>
    <w:rsid w:val="00BA30FB"/>
    <w:rsid w:val="00BA365D"/>
    <w:rsid w:val="00BA3876"/>
    <w:rsid w:val="00BA3C1F"/>
    <w:rsid w:val="00BA52A5"/>
    <w:rsid w:val="00BA5B99"/>
    <w:rsid w:val="00BA5BA1"/>
    <w:rsid w:val="00BA5F6C"/>
    <w:rsid w:val="00BA60CB"/>
    <w:rsid w:val="00BA6ED5"/>
    <w:rsid w:val="00BB0C5C"/>
    <w:rsid w:val="00BB12FC"/>
    <w:rsid w:val="00BB1358"/>
    <w:rsid w:val="00BB153F"/>
    <w:rsid w:val="00BB1C10"/>
    <w:rsid w:val="00BB1C37"/>
    <w:rsid w:val="00BB29F1"/>
    <w:rsid w:val="00BB49EC"/>
    <w:rsid w:val="00BB4C24"/>
    <w:rsid w:val="00BB5307"/>
    <w:rsid w:val="00BB53C8"/>
    <w:rsid w:val="00BB58C7"/>
    <w:rsid w:val="00BB5DFD"/>
    <w:rsid w:val="00BB69FD"/>
    <w:rsid w:val="00BB6CA3"/>
    <w:rsid w:val="00BB753D"/>
    <w:rsid w:val="00BC132F"/>
    <w:rsid w:val="00BC21D8"/>
    <w:rsid w:val="00BC319A"/>
    <w:rsid w:val="00BC49BC"/>
    <w:rsid w:val="00BC5150"/>
    <w:rsid w:val="00BC56EE"/>
    <w:rsid w:val="00BC57DE"/>
    <w:rsid w:val="00BC5B00"/>
    <w:rsid w:val="00BC60D7"/>
    <w:rsid w:val="00BC6ED9"/>
    <w:rsid w:val="00BC6EDA"/>
    <w:rsid w:val="00BC7670"/>
    <w:rsid w:val="00BC783D"/>
    <w:rsid w:val="00BC7CA9"/>
    <w:rsid w:val="00BD073D"/>
    <w:rsid w:val="00BD0864"/>
    <w:rsid w:val="00BD1BB0"/>
    <w:rsid w:val="00BD341A"/>
    <w:rsid w:val="00BD3D4B"/>
    <w:rsid w:val="00BD432C"/>
    <w:rsid w:val="00BD436A"/>
    <w:rsid w:val="00BD450B"/>
    <w:rsid w:val="00BD733F"/>
    <w:rsid w:val="00BD78B1"/>
    <w:rsid w:val="00BD7B5F"/>
    <w:rsid w:val="00BE1528"/>
    <w:rsid w:val="00BE1764"/>
    <w:rsid w:val="00BE557C"/>
    <w:rsid w:val="00BE7A04"/>
    <w:rsid w:val="00BE7AA8"/>
    <w:rsid w:val="00BF0D56"/>
    <w:rsid w:val="00BF1172"/>
    <w:rsid w:val="00BF1400"/>
    <w:rsid w:val="00BF2036"/>
    <w:rsid w:val="00BF31C6"/>
    <w:rsid w:val="00BF321A"/>
    <w:rsid w:val="00BF3A4C"/>
    <w:rsid w:val="00BF5151"/>
    <w:rsid w:val="00C00048"/>
    <w:rsid w:val="00C000D1"/>
    <w:rsid w:val="00C00192"/>
    <w:rsid w:val="00C00DCA"/>
    <w:rsid w:val="00C011F4"/>
    <w:rsid w:val="00C013A4"/>
    <w:rsid w:val="00C01694"/>
    <w:rsid w:val="00C02B3F"/>
    <w:rsid w:val="00C02CA2"/>
    <w:rsid w:val="00C045CE"/>
    <w:rsid w:val="00C04B87"/>
    <w:rsid w:val="00C05140"/>
    <w:rsid w:val="00C058C1"/>
    <w:rsid w:val="00C05A62"/>
    <w:rsid w:val="00C064AE"/>
    <w:rsid w:val="00C0663C"/>
    <w:rsid w:val="00C066D1"/>
    <w:rsid w:val="00C06933"/>
    <w:rsid w:val="00C06F5A"/>
    <w:rsid w:val="00C078C6"/>
    <w:rsid w:val="00C07BD3"/>
    <w:rsid w:val="00C10612"/>
    <w:rsid w:val="00C108CC"/>
    <w:rsid w:val="00C110D5"/>
    <w:rsid w:val="00C1171D"/>
    <w:rsid w:val="00C1228B"/>
    <w:rsid w:val="00C13923"/>
    <w:rsid w:val="00C15B8A"/>
    <w:rsid w:val="00C16F3E"/>
    <w:rsid w:val="00C1785A"/>
    <w:rsid w:val="00C23664"/>
    <w:rsid w:val="00C2479B"/>
    <w:rsid w:val="00C24908"/>
    <w:rsid w:val="00C25711"/>
    <w:rsid w:val="00C25F72"/>
    <w:rsid w:val="00C300B3"/>
    <w:rsid w:val="00C3017F"/>
    <w:rsid w:val="00C30A4E"/>
    <w:rsid w:val="00C30F43"/>
    <w:rsid w:val="00C31437"/>
    <w:rsid w:val="00C31FB0"/>
    <w:rsid w:val="00C329B2"/>
    <w:rsid w:val="00C32C91"/>
    <w:rsid w:val="00C3328B"/>
    <w:rsid w:val="00C338EC"/>
    <w:rsid w:val="00C343F2"/>
    <w:rsid w:val="00C34588"/>
    <w:rsid w:val="00C37600"/>
    <w:rsid w:val="00C40011"/>
    <w:rsid w:val="00C405D2"/>
    <w:rsid w:val="00C41847"/>
    <w:rsid w:val="00C42092"/>
    <w:rsid w:val="00C44652"/>
    <w:rsid w:val="00C4477D"/>
    <w:rsid w:val="00C458C5"/>
    <w:rsid w:val="00C47915"/>
    <w:rsid w:val="00C549AE"/>
    <w:rsid w:val="00C56DBB"/>
    <w:rsid w:val="00C56E70"/>
    <w:rsid w:val="00C57209"/>
    <w:rsid w:val="00C602BB"/>
    <w:rsid w:val="00C606AE"/>
    <w:rsid w:val="00C608C0"/>
    <w:rsid w:val="00C609A1"/>
    <w:rsid w:val="00C61DE1"/>
    <w:rsid w:val="00C6381E"/>
    <w:rsid w:val="00C654F2"/>
    <w:rsid w:val="00C65AC7"/>
    <w:rsid w:val="00C6654C"/>
    <w:rsid w:val="00C676D3"/>
    <w:rsid w:val="00C70352"/>
    <w:rsid w:val="00C711E4"/>
    <w:rsid w:val="00C719DF"/>
    <w:rsid w:val="00C724C1"/>
    <w:rsid w:val="00C726F8"/>
    <w:rsid w:val="00C7283E"/>
    <w:rsid w:val="00C745D3"/>
    <w:rsid w:val="00C74F33"/>
    <w:rsid w:val="00C75607"/>
    <w:rsid w:val="00C75C79"/>
    <w:rsid w:val="00C75E03"/>
    <w:rsid w:val="00C76C07"/>
    <w:rsid w:val="00C778EA"/>
    <w:rsid w:val="00C81E6A"/>
    <w:rsid w:val="00C821C7"/>
    <w:rsid w:val="00C841AE"/>
    <w:rsid w:val="00C845D1"/>
    <w:rsid w:val="00C84C74"/>
    <w:rsid w:val="00C9016B"/>
    <w:rsid w:val="00C90CFB"/>
    <w:rsid w:val="00C9208B"/>
    <w:rsid w:val="00C92B95"/>
    <w:rsid w:val="00C92E04"/>
    <w:rsid w:val="00C94C09"/>
    <w:rsid w:val="00C94FBF"/>
    <w:rsid w:val="00C95686"/>
    <w:rsid w:val="00C95D36"/>
    <w:rsid w:val="00C96136"/>
    <w:rsid w:val="00C96B2C"/>
    <w:rsid w:val="00C96FE7"/>
    <w:rsid w:val="00CA1CEE"/>
    <w:rsid w:val="00CA3235"/>
    <w:rsid w:val="00CA32E4"/>
    <w:rsid w:val="00CA3DF8"/>
    <w:rsid w:val="00CA5033"/>
    <w:rsid w:val="00CA66FF"/>
    <w:rsid w:val="00CA773B"/>
    <w:rsid w:val="00CA7BD6"/>
    <w:rsid w:val="00CB04A8"/>
    <w:rsid w:val="00CB1B2B"/>
    <w:rsid w:val="00CB209B"/>
    <w:rsid w:val="00CB29B0"/>
    <w:rsid w:val="00CB4F79"/>
    <w:rsid w:val="00CB56ED"/>
    <w:rsid w:val="00CB5AA5"/>
    <w:rsid w:val="00CB68BD"/>
    <w:rsid w:val="00CB6E37"/>
    <w:rsid w:val="00CB6F6E"/>
    <w:rsid w:val="00CB7558"/>
    <w:rsid w:val="00CB7718"/>
    <w:rsid w:val="00CB77E2"/>
    <w:rsid w:val="00CC02A4"/>
    <w:rsid w:val="00CC133A"/>
    <w:rsid w:val="00CC1577"/>
    <w:rsid w:val="00CC158D"/>
    <w:rsid w:val="00CC15B2"/>
    <w:rsid w:val="00CC20AE"/>
    <w:rsid w:val="00CC300F"/>
    <w:rsid w:val="00CC3D48"/>
    <w:rsid w:val="00CC5D9B"/>
    <w:rsid w:val="00CC6EB9"/>
    <w:rsid w:val="00CC7130"/>
    <w:rsid w:val="00CD0A0C"/>
    <w:rsid w:val="00CD0DD8"/>
    <w:rsid w:val="00CD1018"/>
    <w:rsid w:val="00CD1560"/>
    <w:rsid w:val="00CD2190"/>
    <w:rsid w:val="00CD2384"/>
    <w:rsid w:val="00CD2C30"/>
    <w:rsid w:val="00CD44CD"/>
    <w:rsid w:val="00CD4964"/>
    <w:rsid w:val="00CD4C6A"/>
    <w:rsid w:val="00CD5F9A"/>
    <w:rsid w:val="00CD7D38"/>
    <w:rsid w:val="00CE02F5"/>
    <w:rsid w:val="00CE07B0"/>
    <w:rsid w:val="00CE4215"/>
    <w:rsid w:val="00CE4652"/>
    <w:rsid w:val="00CE5D5E"/>
    <w:rsid w:val="00CE61D8"/>
    <w:rsid w:val="00CE6AA2"/>
    <w:rsid w:val="00CF3E2B"/>
    <w:rsid w:val="00CF4C60"/>
    <w:rsid w:val="00CF563F"/>
    <w:rsid w:val="00CF59C7"/>
    <w:rsid w:val="00CF77F8"/>
    <w:rsid w:val="00CF7BBA"/>
    <w:rsid w:val="00D01A35"/>
    <w:rsid w:val="00D01B11"/>
    <w:rsid w:val="00D02031"/>
    <w:rsid w:val="00D021C1"/>
    <w:rsid w:val="00D02618"/>
    <w:rsid w:val="00D03479"/>
    <w:rsid w:val="00D05609"/>
    <w:rsid w:val="00D05F2F"/>
    <w:rsid w:val="00D06FAC"/>
    <w:rsid w:val="00D11086"/>
    <w:rsid w:val="00D13DF0"/>
    <w:rsid w:val="00D1602F"/>
    <w:rsid w:val="00D173E9"/>
    <w:rsid w:val="00D207F2"/>
    <w:rsid w:val="00D2187E"/>
    <w:rsid w:val="00D218EF"/>
    <w:rsid w:val="00D22046"/>
    <w:rsid w:val="00D226CC"/>
    <w:rsid w:val="00D232CA"/>
    <w:rsid w:val="00D24E42"/>
    <w:rsid w:val="00D261A4"/>
    <w:rsid w:val="00D30362"/>
    <w:rsid w:val="00D30857"/>
    <w:rsid w:val="00D30AFB"/>
    <w:rsid w:val="00D314FC"/>
    <w:rsid w:val="00D33CFF"/>
    <w:rsid w:val="00D343DE"/>
    <w:rsid w:val="00D348FB"/>
    <w:rsid w:val="00D34CFC"/>
    <w:rsid w:val="00D357A5"/>
    <w:rsid w:val="00D35993"/>
    <w:rsid w:val="00D36D59"/>
    <w:rsid w:val="00D40FAF"/>
    <w:rsid w:val="00D412F2"/>
    <w:rsid w:val="00D41A84"/>
    <w:rsid w:val="00D41C33"/>
    <w:rsid w:val="00D426A7"/>
    <w:rsid w:val="00D431BD"/>
    <w:rsid w:val="00D4333C"/>
    <w:rsid w:val="00D45106"/>
    <w:rsid w:val="00D46529"/>
    <w:rsid w:val="00D46D99"/>
    <w:rsid w:val="00D475A4"/>
    <w:rsid w:val="00D47686"/>
    <w:rsid w:val="00D520AD"/>
    <w:rsid w:val="00D548A5"/>
    <w:rsid w:val="00D54BA4"/>
    <w:rsid w:val="00D55542"/>
    <w:rsid w:val="00D5595B"/>
    <w:rsid w:val="00D55C0D"/>
    <w:rsid w:val="00D5691D"/>
    <w:rsid w:val="00D56ABF"/>
    <w:rsid w:val="00D56DD3"/>
    <w:rsid w:val="00D5739E"/>
    <w:rsid w:val="00D60200"/>
    <w:rsid w:val="00D60CF2"/>
    <w:rsid w:val="00D60E51"/>
    <w:rsid w:val="00D619F5"/>
    <w:rsid w:val="00D625B5"/>
    <w:rsid w:val="00D62CE0"/>
    <w:rsid w:val="00D6484F"/>
    <w:rsid w:val="00D652F3"/>
    <w:rsid w:val="00D658EE"/>
    <w:rsid w:val="00D66D87"/>
    <w:rsid w:val="00D672EA"/>
    <w:rsid w:val="00D67D53"/>
    <w:rsid w:val="00D72CFF"/>
    <w:rsid w:val="00D74D77"/>
    <w:rsid w:val="00D75B10"/>
    <w:rsid w:val="00D77282"/>
    <w:rsid w:val="00D7760A"/>
    <w:rsid w:val="00D77BE1"/>
    <w:rsid w:val="00D819EA"/>
    <w:rsid w:val="00D81B0F"/>
    <w:rsid w:val="00D81B3C"/>
    <w:rsid w:val="00D81B3D"/>
    <w:rsid w:val="00D82290"/>
    <w:rsid w:val="00D83132"/>
    <w:rsid w:val="00D831A1"/>
    <w:rsid w:val="00D837C8"/>
    <w:rsid w:val="00D83BF7"/>
    <w:rsid w:val="00D83C55"/>
    <w:rsid w:val="00D850E3"/>
    <w:rsid w:val="00D85A36"/>
    <w:rsid w:val="00D86D09"/>
    <w:rsid w:val="00D86F56"/>
    <w:rsid w:val="00D8747D"/>
    <w:rsid w:val="00D900C0"/>
    <w:rsid w:val="00D9039C"/>
    <w:rsid w:val="00D9457C"/>
    <w:rsid w:val="00D9767A"/>
    <w:rsid w:val="00DA01A2"/>
    <w:rsid w:val="00DA0A32"/>
    <w:rsid w:val="00DA14EB"/>
    <w:rsid w:val="00DA2E39"/>
    <w:rsid w:val="00DA42F8"/>
    <w:rsid w:val="00DA4876"/>
    <w:rsid w:val="00DA4DC3"/>
    <w:rsid w:val="00DA52BE"/>
    <w:rsid w:val="00DA5E89"/>
    <w:rsid w:val="00DA6A95"/>
    <w:rsid w:val="00DA6B81"/>
    <w:rsid w:val="00DB0893"/>
    <w:rsid w:val="00DB0F1F"/>
    <w:rsid w:val="00DB1237"/>
    <w:rsid w:val="00DB2427"/>
    <w:rsid w:val="00DB2616"/>
    <w:rsid w:val="00DB2972"/>
    <w:rsid w:val="00DB346F"/>
    <w:rsid w:val="00DB42BD"/>
    <w:rsid w:val="00DB74DC"/>
    <w:rsid w:val="00DC066A"/>
    <w:rsid w:val="00DC1112"/>
    <w:rsid w:val="00DC32C5"/>
    <w:rsid w:val="00DC3CB9"/>
    <w:rsid w:val="00DC478E"/>
    <w:rsid w:val="00DC4927"/>
    <w:rsid w:val="00DC4BC4"/>
    <w:rsid w:val="00DC6239"/>
    <w:rsid w:val="00DC6C12"/>
    <w:rsid w:val="00DC6CC3"/>
    <w:rsid w:val="00DC6CDA"/>
    <w:rsid w:val="00DC74AB"/>
    <w:rsid w:val="00DC7B08"/>
    <w:rsid w:val="00DC7EB6"/>
    <w:rsid w:val="00DD1E85"/>
    <w:rsid w:val="00DD2D78"/>
    <w:rsid w:val="00DD491F"/>
    <w:rsid w:val="00DD5816"/>
    <w:rsid w:val="00DD6691"/>
    <w:rsid w:val="00DD7263"/>
    <w:rsid w:val="00DD7716"/>
    <w:rsid w:val="00DD7DC3"/>
    <w:rsid w:val="00DD7E7E"/>
    <w:rsid w:val="00DD7F93"/>
    <w:rsid w:val="00DE0EB8"/>
    <w:rsid w:val="00DE1CE2"/>
    <w:rsid w:val="00DE287E"/>
    <w:rsid w:val="00DE424D"/>
    <w:rsid w:val="00DE437D"/>
    <w:rsid w:val="00DE4FD4"/>
    <w:rsid w:val="00DF0BD7"/>
    <w:rsid w:val="00DF1219"/>
    <w:rsid w:val="00DF3220"/>
    <w:rsid w:val="00DF357A"/>
    <w:rsid w:val="00DF3654"/>
    <w:rsid w:val="00DF4F00"/>
    <w:rsid w:val="00DF4F19"/>
    <w:rsid w:val="00DF5972"/>
    <w:rsid w:val="00DF6C98"/>
    <w:rsid w:val="00DF6E09"/>
    <w:rsid w:val="00DF70FC"/>
    <w:rsid w:val="00DF79A6"/>
    <w:rsid w:val="00E0012B"/>
    <w:rsid w:val="00E01472"/>
    <w:rsid w:val="00E01ADE"/>
    <w:rsid w:val="00E02D48"/>
    <w:rsid w:val="00E0321F"/>
    <w:rsid w:val="00E0330E"/>
    <w:rsid w:val="00E03918"/>
    <w:rsid w:val="00E03BDD"/>
    <w:rsid w:val="00E059D8"/>
    <w:rsid w:val="00E078B8"/>
    <w:rsid w:val="00E10F53"/>
    <w:rsid w:val="00E11C2E"/>
    <w:rsid w:val="00E11D66"/>
    <w:rsid w:val="00E11D75"/>
    <w:rsid w:val="00E125E0"/>
    <w:rsid w:val="00E12F32"/>
    <w:rsid w:val="00E1793E"/>
    <w:rsid w:val="00E214CA"/>
    <w:rsid w:val="00E228CA"/>
    <w:rsid w:val="00E239A3"/>
    <w:rsid w:val="00E24C8E"/>
    <w:rsid w:val="00E2652D"/>
    <w:rsid w:val="00E31A55"/>
    <w:rsid w:val="00E34204"/>
    <w:rsid w:val="00E36716"/>
    <w:rsid w:val="00E36F16"/>
    <w:rsid w:val="00E37427"/>
    <w:rsid w:val="00E40374"/>
    <w:rsid w:val="00E40907"/>
    <w:rsid w:val="00E41C45"/>
    <w:rsid w:val="00E42583"/>
    <w:rsid w:val="00E431C6"/>
    <w:rsid w:val="00E436EF"/>
    <w:rsid w:val="00E4427B"/>
    <w:rsid w:val="00E44872"/>
    <w:rsid w:val="00E44BF7"/>
    <w:rsid w:val="00E45037"/>
    <w:rsid w:val="00E450ED"/>
    <w:rsid w:val="00E46582"/>
    <w:rsid w:val="00E46AF4"/>
    <w:rsid w:val="00E47173"/>
    <w:rsid w:val="00E47DC2"/>
    <w:rsid w:val="00E50623"/>
    <w:rsid w:val="00E50E88"/>
    <w:rsid w:val="00E50FAC"/>
    <w:rsid w:val="00E51429"/>
    <w:rsid w:val="00E51B01"/>
    <w:rsid w:val="00E52CFC"/>
    <w:rsid w:val="00E53603"/>
    <w:rsid w:val="00E53A78"/>
    <w:rsid w:val="00E54280"/>
    <w:rsid w:val="00E55132"/>
    <w:rsid w:val="00E55FE3"/>
    <w:rsid w:val="00E5776C"/>
    <w:rsid w:val="00E579A2"/>
    <w:rsid w:val="00E57E81"/>
    <w:rsid w:val="00E6044A"/>
    <w:rsid w:val="00E61240"/>
    <w:rsid w:val="00E613C0"/>
    <w:rsid w:val="00E615EE"/>
    <w:rsid w:val="00E61F40"/>
    <w:rsid w:val="00E62F01"/>
    <w:rsid w:val="00E63044"/>
    <w:rsid w:val="00E637F6"/>
    <w:rsid w:val="00E64174"/>
    <w:rsid w:val="00E656A4"/>
    <w:rsid w:val="00E6760C"/>
    <w:rsid w:val="00E67E5F"/>
    <w:rsid w:val="00E70914"/>
    <w:rsid w:val="00E70FFA"/>
    <w:rsid w:val="00E718E5"/>
    <w:rsid w:val="00E71C6D"/>
    <w:rsid w:val="00E72F24"/>
    <w:rsid w:val="00E73B93"/>
    <w:rsid w:val="00E74460"/>
    <w:rsid w:val="00E744C7"/>
    <w:rsid w:val="00E7530D"/>
    <w:rsid w:val="00E7536A"/>
    <w:rsid w:val="00E7581E"/>
    <w:rsid w:val="00E7664F"/>
    <w:rsid w:val="00E80624"/>
    <w:rsid w:val="00E80777"/>
    <w:rsid w:val="00E81349"/>
    <w:rsid w:val="00E8180B"/>
    <w:rsid w:val="00E84212"/>
    <w:rsid w:val="00E842E0"/>
    <w:rsid w:val="00E84F75"/>
    <w:rsid w:val="00E85417"/>
    <w:rsid w:val="00E90471"/>
    <w:rsid w:val="00E9169B"/>
    <w:rsid w:val="00E922D3"/>
    <w:rsid w:val="00E924E7"/>
    <w:rsid w:val="00E92A0A"/>
    <w:rsid w:val="00E9470E"/>
    <w:rsid w:val="00E948BC"/>
    <w:rsid w:val="00E949F3"/>
    <w:rsid w:val="00E95573"/>
    <w:rsid w:val="00E96F01"/>
    <w:rsid w:val="00E97CB8"/>
    <w:rsid w:val="00E97FA3"/>
    <w:rsid w:val="00EA0D19"/>
    <w:rsid w:val="00EA1A0D"/>
    <w:rsid w:val="00EA24B5"/>
    <w:rsid w:val="00EA4448"/>
    <w:rsid w:val="00EA74AC"/>
    <w:rsid w:val="00EA74EF"/>
    <w:rsid w:val="00EB0D29"/>
    <w:rsid w:val="00EB32A1"/>
    <w:rsid w:val="00EB429A"/>
    <w:rsid w:val="00EB434E"/>
    <w:rsid w:val="00EB57FD"/>
    <w:rsid w:val="00EB5F30"/>
    <w:rsid w:val="00EB635D"/>
    <w:rsid w:val="00EB637C"/>
    <w:rsid w:val="00EB6EFE"/>
    <w:rsid w:val="00EB756B"/>
    <w:rsid w:val="00EB7A81"/>
    <w:rsid w:val="00EC056D"/>
    <w:rsid w:val="00EC2658"/>
    <w:rsid w:val="00EC4A1C"/>
    <w:rsid w:val="00EC4F28"/>
    <w:rsid w:val="00EC5152"/>
    <w:rsid w:val="00EC5C5E"/>
    <w:rsid w:val="00EC6F1E"/>
    <w:rsid w:val="00ED0475"/>
    <w:rsid w:val="00ED08C5"/>
    <w:rsid w:val="00ED12BB"/>
    <w:rsid w:val="00ED16D6"/>
    <w:rsid w:val="00ED1DF2"/>
    <w:rsid w:val="00ED2470"/>
    <w:rsid w:val="00ED288A"/>
    <w:rsid w:val="00ED4399"/>
    <w:rsid w:val="00ED52D1"/>
    <w:rsid w:val="00ED64FC"/>
    <w:rsid w:val="00ED6536"/>
    <w:rsid w:val="00ED71E0"/>
    <w:rsid w:val="00EE0ACD"/>
    <w:rsid w:val="00EE0BBC"/>
    <w:rsid w:val="00EE1084"/>
    <w:rsid w:val="00EE2214"/>
    <w:rsid w:val="00EE2659"/>
    <w:rsid w:val="00EE3042"/>
    <w:rsid w:val="00EE348E"/>
    <w:rsid w:val="00EE5403"/>
    <w:rsid w:val="00EE5751"/>
    <w:rsid w:val="00EE58AB"/>
    <w:rsid w:val="00EE6634"/>
    <w:rsid w:val="00EE6BF0"/>
    <w:rsid w:val="00EE6FEF"/>
    <w:rsid w:val="00EF0381"/>
    <w:rsid w:val="00EF0B17"/>
    <w:rsid w:val="00EF0E5B"/>
    <w:rsid w:val="00EF3887"/>
    <w:rsid w:val="00EF48A8"/>
    <w:rsid w:val="00EF64ED"/>
    <w:rsid w:val="00F0013F"/>
    <w:rsid w:val="00F00B07"/>
    <w:rsid w:val="00F00EFC"/>
    <w:rsid w:val="00F01F07"/>
    <w:rsid w:val="00F02F84"/>
    <w:rsid w:val="00F04151"/>
    <w:rsid w:val="00F044E5"/>
    <w:rsid w:val="00F05516"/>
    <w:rsid w:val="00F05768"/>
    <w:rsid w:val="00F05981"/>
    <w:rsid w:val="00F06345"/>
    <w:rsid w:val="00F074D5"/>
    <w:rsid w:val="00F07C8D"/>
    <w:rsid w:val="00F10575"/>
    <w:rsid w:val="00F10827"/>
    <w:rsid w:val="00F10BD8"/>
    <w:rsid w:val="00F1116C"/>
    <w:rsid w:val="00F1125F"/>
    <w:rsid w:val="00F1130C"/>
    <w:rsid w:val="00F11905"/>
    <w:rsid w:val="00F11AF7"/>
    <w:rsid w:val="00F11FC0"/>
    <w:rsid w:val="00F12F60"/>
    <w:rsid w:val="00F13648"/>
    <w:rsid w:val="00F13ADE"/>
    <w:rsid w:val="00F1421B"/>
    <w:rsid w:val="00F148F1"/>
    <w:rsid w:val="00F155B9"/>
    <w:rsid w:val="00F20689"/>
    <w:rsid w:val="00F20944"/>
    <w:rsid w:val="00F209D0"/>
    <w:rsid w:val="00F20AF3"/>
    <w:rsid w:val="00F20BE4"/>
    <w:rsid w:val="00F20FFD"/>
    <w:rsid w:val="00F21C95"/>
    <w:rsid w:val="00F22CCC"/>
    <w:rsid w:val="00F2351E"/>
    <w:rsid w:val="00F23F0B"/>
    <w:rsid w:val="00F24279"/>
    <w:rsid w:val="00F25F1C"/>
    <w:rsid w:val="00F260E7"/>
    <w:rsid w:val="00F313EC"/>
    <w:rsid w:val="00F32196"/>
    <w:rsid w:val="00F322BA"/>
    <w:rsid w:val="00F338A3"/>
    <w:rsid w:val="00F338DD"/>
    <w:rsid w:val="00F3476D"/>
    <w:rsid w:val="00F35491"/>
    <w:rsid w:val="00F35558"/>
    <w:rsid w:val="00F357C6"/>
    <w:rsid w:val="00F35989"/>
    <w:rsid w:val="00F35C97"/>
    <w:rsid w:val="00F361BA"/>
    <w:rsid w:val="00F37B72"/>
    <w:rsid w:val="00F4194F"/>
    <w:rsid w:val="00F4246C"/>
    <w:rsid w:val="00F4362C"/>
    <w:rsid w:val="00F43637"/>
    <w:rsid w:val="00F43CF4"/>
    <w:rsid w:val="00F4465E"/>
    <w:rsid w:val="00F50B93"/>
    <w:rsid w:val="00F50CCF"/>
    <w:rsid w:val="00F511A6"/>
    <w:rsid w:val="00F52855"/>
    <w:rsid w:val="00F52E35"/>
    <w:rsid w:val="00F54C07"/>
    <w:rsid w:val="00F55598"/>
    <w:rsid w:val="00F57621"/>
    <w:rsid w:val="00F61157"/>
    <w:rsid w:val="00F61AC6"/>
    <w:rsid w:val="00F61FC1"/>
    <w:rsid w:val="00F627F6"/>
    <w:rsid w:val="00F63729"/>
    <w:rsid w:val="00F63FBB"/>
    <w:rsid w:val="00F64991"/>
    <w:rsid w:val="00F65469"/>
    <w:rsid w:val="00F65B30"/>
    <w:rsid w:val="00F66018"/>
    <w:rsid w:val="00F66B86"/>
    <w:rsid w:val="00F70734"/>
    <w:rsid w:val="00F70B0E"/>
    <w:rsid w:val="00F70B1B"/>
    <w:rsid w:val="00F72BFB"/>
    <w:rsid w:val="00F73999"/>
    <w:rsid w:val="00F7401B"/>
    <w:rsid w:val="00F74486"/>
    <w:rsid w:val="00F75310"/>
    <w:rsid w:val="00F75A22"/>
    <w:rsid w:val="00F76E4E"/>
    <w:rsid w:val="00F7743D"/>
    <w:rsid w:val="00F779F1"/>
    <w:rsid w:val="00F77D21"/>
    <w:rsid w:val="00F77DBD"/>
    <w:rsid w:val="00F8158C"/>
    <w:rsid w:val="00F82216"/>
    <w:rsid w:val="00F84BBF"/>
    <w:rsid w:val="00F85F66"/>
    <w:rsid w:val="00F85FDF"/>
    <w:rsid w:val="00F8624D"/>
    <w:rsid w:val="00F870B4"/>
    <w:rsid w:val="00F87A9B"/>
    <w:rsid w:val="00F906D5"/>
    <w:rsid w:val="00F90826"/>
    <w:rsid w:val="00F9085E"/>
    <w:rsid w:val="00F913FB"/>
    <w:rsid w:val="00F93037"/>
    <w:rsid w:val="00F948B1"/>
    <w:rsid w:val="00F94B7F"/>
    <w:rsid w:val="00F9533B"/>
    <w:rsid w:val="00F95439"/>
    <w:rsid w:val="00F96C9F"/>
    <w:rsid w:val="00F97474"/>
    <w:rsid w:val="00F978CD"/>
    <w:rsid w:val="00FA0D36"/>
    <w:rsid w:val="00FA3F78"/>
    <w:rsid w:val="00FA4536"/>
    <w:rsid w:val="00FA5202"/>
    <w:rsid w:val="00FB029D"/>
    <w:rsid w:val="00FB0AF2"/>
    <w:rsid w:val="00FB1923"/>
    <w:rsid w:val="00FB1EA6"/>
    <w:rsid w:val="00FB2199"/>
    <w:rsid w:val="00FB2426"/>
    <w:rsid w:val="00FB2FE3"/>
    <w:rsid w:val="00FB3D43"/>
    <w:rsid w:val="00FB466A"/>
    <w:rsid w:val="00FB578C"/>
    <w:rsid w:val="00FB63D6"/>
    <w:rsid w:val="00FB6C61"/>
    <w:rsid w:val="00FB6FDE"/>
    <w:rsid w:val="00FB7F45"/>
    <w:rsid w:val="00FC0486"/>
    <w:rsid w:val="00FC0B64"/>
    <w:rsid w:val="00FC0C38"/>
    <w:rsid w:val="00FC2B1A"/>
    <w:rsid w:val="00FC36C3"/>
    <w:rsid w:val="00FC4D05"/>
    <w:rsid w:val="00FC4FC0"/>
    <w:rsid w:val="00FC5563"/>
    <w:rsid w:val="00FC584D"/>
    <w:rsid w:val="00FC5F70"/>
    <w:rsid w:val="00FC7058"/>
    <w:rsid w:val="00FC7FD0"/>
    <w:rsid w:val="00FD07DF"/>
    <w:rsid w:val="00FD0C7D"/>
    <w:rsid w:val="00FD0E9A"/>
    <w:rsid w:val="00FD1C0F"/>
    <w:rsid w:val="00FD320D"/>
    <w:rsid w:val="00FD55D3"/>
    <w:rsid w:val="00FD6CDA"/>
    <w:rsid w:val="00FD7F0B"/>
    <w:rsid w:val="00FE1433"/>
    <w:rsid w:val="00FE19E9"/>
    <w:rsid w:val="00FE1C55"/>
    <w:rsid w:val="00FE33FD"/>
    <w:rsid w:val="00FE4137"/>
    <w:rsid w:val="00FE4256"/>
    <w:rsid w:val="00FE53B8"/>
    <w:rsid w:val="00FE5A39"/>
    <w:rsid w:val="00FE7F2C"/>
    <w:rsid w:val="00FF121D"/>
    <w:rsid w:val="00FF1A9C"/>
    <w:rsid w:val="00FF1CBA"/>
    <w:rsid w:val="00FF2B61"/>
    <w:rsid w:val="00FF3F47"/>
    <w:rsid w:val="00FF40D8"/>
    <w:rsid w:val="00FF48F6"/>
    <w:rsid w:val="00FF6729"/>
    <w:rsid w:val="00FF71C2"/>
    <w:rsid w:val="00FF7294"/>
    <w:rsid w:val="00FF7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36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36A"/>
    <w:pPr>
      <w:ind w:left="720"/>
      <w:contextualSpacing/>
    </w:pPr>
  </w:style>
  <w:style w:type="paragraph" w:styleId="a4">
    <w:name w:val="No Spacing"/>
    <w:uiPriority w:val="1"/>
    <w:qFormat/>
    <w:rsid w:val="00BD436A"/>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2238</Words>
  <Characters>12760</Characters>
  <Application>Microsoft Office Word</Application>
  <DocSecurity>0</DocSecurity>
  <Lines>106</Lines>
  <Paragraphs>29</Paragraphs>
  <ScaleCrop>false</ScaleCrop>
  <Company/>
  <LinksUpToDate>false</LinksUpToDate>
  <CharactersWithSpaces>14969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2024-08-05T06:29:00Z</dcterms:created>
  <dcterms:modified xsi:type="dcterms:W3CDTF">2024-08-05T06:29:00Z</dcterms:modified>
</cp:coreProperties>
</file>