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E9" w:rsidRDefault="006E23E9" w:rsidP="00945430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</w:p>
    <w:p w:rsidR="000C3715" w:rsidRDefault="000C3715" w:rsidP="00945430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</w:p>
    <w:p w:rsidR="005A0852" w:rsidRDefault="005A0852" w:rsidP="005A0852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Пресс-релиз</w:t>
      </w:r>
    </w:p>
    <w:p w:rsidR="005A0852" w:rsidRDefault="005A0852" w:rsidP="005A0852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</w:p>
    <w:p w:rsidR="004156FE" w:rsidRPr="00945430" w:rsidRDefault="005A0852" w:rsidP="004156FE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ab/>
      </w:r>
      <w:r w:rsidR="004156FE">
        <w:rPr>
          <w:sz w:val="28"/>
          <w:szCs w:val="28"/>
        </w:rPr>
        <w:t>К</w:t>
      </w:r>
      <w:r w:rsidR="004156FE" w:rsidRPr="00945430">
        <w:rPr>
          <w:sz w:val="28"/>
          <w:szCs w:val="28"/>
        </w:rPr>
        <w:t xml:space="preserve"> </w:t>
      </w:r>
      <w:r w:rsidR="004156FE">
        <w:rPr>
          <w:sz w:val="28"/>
          <w:szCs w:val="28"/>
        </w:rPr>
        <w:t>п</w:t>
      </w:r>
      <w:r w:rsidR="004156FE" w:rsidRPr="00945430">
        <w:rPr>
          <w:sz w:val="28"/>
          <w:szCs w:val="28"/>
        </w:rPr>
        <w:t xml:space="preserve">роекту </w:t>
      </w:r>
      <w:r w:rsidR="004156FE" w:rsidRPr="00931BA5">
        <w:rPr>
          <w:sz w:val="28"/>
        </w:rPr>
        <w:t>решени</w:t>
      </w:r>
      <w:r w:rsidR="004156FE">
        <w:rPr>
          <w:sz w:val="28"/>
        </w:rPr>
        <w:t>я</w:t>
      </w:r>
      <w:r w:rsidR="004156FE" w:rsidRPr="00931BA5">
        <w:rPr>
          <w:sz w:val="28"/>
        </w:rPr>
        <w:t xml:space="preserve"> </w:t>
      </w:r>
      <w:proofErr w:type="spellStart"/>
      <w:r w:rsidR="004156FE">
        <w:rPr>
          <w:sz w:val="28"/>
          <w:szCs w:val="28"/>
        </w:rPr>
        <w:t>маслихата</w:t>
      </w:r>
      <w:proofErr w:type="spellEnd"/>
      <w:r w:rsidR="004156FE">
        <w:rPr>
          <w:sz w:val="28"/>
          <w:szCs w:val="28"/>
        </w:rPr>
        <w:t xml:space="preserve"> «</w:t>
      </w:r>
      <w:r w:rsidR="004156FE" w:rsidRPr="001D3E7A">
        <w:rPr>
          <w:color w:val="000000"/>
          <w:spacing w:val="2"/>
          <w:sz w:val="28"/>
          <w:szCs w:val="20"/>
        </w:rPr>
        <w:t xml:space="preserve">О внесении изменений в решение </w:t>
      </w:r>
      <w:proofErr w:type="spellStart"/>
      <w:r w:rsidR="004156FE" w:rsidRPr="001D3E7A">
        <w:rPr>
          <w:color w:val="000000"/>
          <w:spacing w:val="2"/>
          <w:sz w:val="28"/>
          <w:szCs w:val="20"/>
        </w:rPr>
        <w:t>маслихата</w:t>
      </w:r>
      <w:proofErr w:type="spellEnd"/>
      <w:r w:rsidR="004156FE" w:rsidRPr="001D3E7A">
        <w:rPr>
          <w:color w:val="000000"/>
          <w:spacing w:val="2"/>
          <w:sz w:val="28"/>
          <w:szCs w:val="20"/>
        </w:rPr>
        <w:t xml:space="preserve"> </w:t>
      </w:r>
      <w:proofErr w:type="spellStart"/>
      <w:r w:rsidR="004156FE" w:rsidRPr="001D3E7A">
        <w:rPr>
          <w:color w:val="000000"/>
          <w:spacing w:val="2"/>
          <w:sz w:val="28"/>
          <w:szCs w:val="20"/>
        </w:rPr>
        <w:t>Тайыншинского</w:t>
      </w:r>
      <w:proofErr w:type="spellEnd"/>
      <w:r w:rsidR="004156FE" w:rsidRPr="001D3E7A">
        <w:rPr>
          <w:color w:val="000000"/>
          <w:spacing w:val="2"/>
          <w:sz w:val="28"/>
          <w:szCs w:val="20"/>
        </w:rPr>
        <w:t xml:space="preserve"> района Северо-Казахстанской области от 19 апреля 2024 года № 152/13</w:t>
      </w:r>
      <w:r w:rsidR="004156FE">
        <w:rPr>
          <w:color w:val="000000"/>
          <w:spacing w:val="2"/>
          <w:sz w:val="28"/>
          <w:szCs w:val="20"/>
        </w:rPr>
        <w:t xml:space="preserve"> </w:t>
      </w:r>
      <w:r w:rsidR="004156FE" w:rsidRPr="001D3E7A">
        <w:rPr>
          <w:color w:val="000000"/>
          <w:spacing w:val="2"/>
          <w:sz w:val="28"/>
          <w:szCs w:val="20"/>
        </w:rPr>
        <w:t>«Об утверждении норм образования и накопления коммунальных отходов, тарифов для населения на сбор, транспортировку, сортировку и захоронение твердых бытовых отходов</w:t>
      </w:r>
      <w:r w:rsidR="004156FE">
        <w:rPr>
          <w:color w:val="000000"/>
          <w:spacing w:val="2"/>
          <w:sz w:val="28"/>
          <w:szCs w:val="20"/>
        </w:rPr>
        <w:t xml:space="preserve"> </w:t>
      </w:r>
      <w:r w:rsidR="004156FE" w:rsidRPr="001D3E7A">
        <w:rPr>
          <w:color w:val="000000"/>
          <w:spacing w:val="2"/>
          <w:sz w:val="28"/>
          <w:szCs w:val="20"/>
        </w:rPr>
        <w:t xml:space="preserve">по </w:t>
      </w:r>
      <w:proofErr w:type="spellStart"/>
      <w:r w:rsidR="004156FE" w:rsidRPr="001D3E7A">
        <w:rPr>
          <w:color w:val="000000"/>
          <w:spacing w:val="2"/>
          <w:sz w:val="28"/>
          <w:szCs w:val="20"/>
        </w:rPr>
        <w:t>Тайыншинскому</w:t>
      </w:r>
      <w:proofErr w:type="spellEnd"/>
      <w:r w:rsidR="004156FE" w:rsidRPr="001D3E7A">
        <w:rPr>
          <w:color w:val="000000"/>
          <w:spacing w:val="2"/>
          <w:sz w:val="28"/>
          <w:szCs w:val="20"/>
        </w:rPr>
        <w:t xml:space="preserve"> району Северо-Казахстанской области»</w:t>
      </w:r>
      <w:r w:rsidR="004156FE">
        <w:rPr>
          <w:sz w:val="28"/>
          <w:szCs w:val="28"/>
        </w:rPr>
        <w:t>.</w:t>
      </w:r>
      <w:r w:rsidR="004156FE">
        <w:rPr>
          <w:sz w:val="28"/>
          <w:szCs w:val="28"/>
          <w:shd w:val="clear" w:color="auto" w:fill="FFFFFF"/>
        </w:rPr>
        <w:t xml:space="preserve"> </w:t>
      </w:r>
    </w:p>
    <w:p w:rsidR="004156FE" w:rsidRDefault="004156FE" w:rsidP="004156FE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156FE" w:rsidRDefault="004156FE" w:rsidP="004156F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проекта решения не влечет отрицательных социально-экономических последствий.</w:t>
      </w:r>
    </w:p>
    <w:p w:rsidR="004156FE" w:rsidRDefault="004156FE" w:rsidP="004156F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Принятие проекта решения не предполагает финансовых  затрат из государственного бюджета.</w:t>
      </w:r>
    </w:p>
    <w:p w:rsidR="004156FE" w:rsidRPr="004B06A2" w:rsidRDefault="004156FE" w:rsidP="004156F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Принятия проекта решения нормативного правового акта не повлечет за собой негативных социально-экономических и/или правовых последствий.</w:t>
      </w:r>
    </w:p>
    <w:p w:rsidR="00345BD6" w:rsidRDefault="00345BD6" w:rsidP="00345BD6">
      <w:pPr>
        <w:ind w:firstLine="708"/>
        <w:jc w:val="both"/>
      </w:pPr>
      <w:proofErr w:type="gramStart"/>
      <w:r>
        <w:rPr>
          <w:rFonts w:eastAsiaTheme="minorHAnsi"/>
          <w:sz w:val="28"/>
          <w:szCs w:val="28"/>
        </w:rPr>
        <w:t xml:space="preserve">Проект решения размещен на сайте «Электронного Правительства» в разделе открытые НПА   </w:t>
      </w:r>
      <w:hyperlink r:id="rId6" w:history="1">
        <w:r w:rsidRPr="00E009D0">
          <w:rPr>
            <w:rStyle w:val="ad"/>
          </w:rPr>
          <w:t>https://legalacts.egov.kz/arm/admin/viewcard?id=14464728</w:t>
        </w:r>
      </w:hyperlink>
      <w:proofErr w:type="gramEnd"/>
    </w:p>
    <w:p w:rsidR="004156FE" w:rsidRPr="00345BD6" w:rsidRDefault="004156FE" w:rsidP="004156FE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4156FE" w:rsidRPr="00D047D2" w:rsidRDefault="004156FE" w:rsidP="004156FE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и.о. руководителя</w:t>
      </w:r>
    </w:p>
    <w:p w:rsidR="004156FE" w:rsidRDefault="004156FE" w:rsidP="004156FE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КГУ «Отдел архитектуры</w:t>
      </w:r>
    </w:p>
    <w:p w:rsidR="004156FE" w:rsidRDefault="004156FE" w:rsidP="004156FE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строительства, ЖКХ, ПТ</w:t>
      </w:r>
    </w:p>
    <w:p w:rsidR="004156FE" w:rsidRDefault="004156FE" w:rsidP="004156FE">
      <w:pPr>
        <w:pStyle w:val="a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и АД акимата</w:t>
      </w:r>
    </w:p>
    <w:p w:rsidR="004156FE" w:rsidRPr="00D047D2" w:rsidRDefault="004156FE" w:rsidP="004156FE">
      <w:pPr>
        <w:pStyle w:val="a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Тайыншинского </w:t>
      </w:r>
      <w:r w:rsidRPr="00D047D2">
        <w:rPr>
          <w:rFonts w:ascii="Times New Roman" w:hAnsi="Times New Roman"/>
          <w:b/>
          <w:sz w:val="28"/>
          <w:szCs w:val="28"/>
          <w:lang w:val="kk-KZ"/>
        </w:rPr>
        <w:t xml:space="preserve"> района СКО»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М. Баймагамбетов</w:t>
      </w:r>
    </w:p>
    <w:p w:rsidR="004156FE" w:rsidRPr="003F710B" w:rsidRDefault="004156FE" w:rsidP="004156FE">
      <w:pPr>
        <w:pStyle w:val="a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156FE" w:rsidRDefault="004156FE" w:rsidP="004156FE">
      <w:pPr>
        <w:jc w:val="center"/>
        <w:rPr>
          <w:rFonts w:eastAsiaTheme="minorHAnsi"/>
          <w:b/>
          <w:sz w:val="28"/>
          <w:szCs w:val="28"/>
        </w:rPr>
      </w:pPr>
    </w:p>
    <w:p w:rsidR="005A0852" w:rsidRPr="003F710B" w:rsidRDefault="005A0852" w:rsidP="004156FE">
      <w:pPr>
        <w:jc w:val="both"/>
        <w:rPr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5A0852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5A0852" w:rsidRDefault="005A0852" w:rsidP="00E51873">
      <w:pPr>
        <w:jc w:val="center"/>
        <w:rPr>
          <w:rFonts w:eastAsiaTheme="minorHAnsi"/>
          <w:b/>
          <w:sz w:val="28"/>
          <w:szCs w:val="28"/>
          <w:lang w:val="kk-KZ"/>
        </w:rPr>
      </w:pPr>
    </w:p>
    <w:sectPr w:rsidR="005A0852" w:rsidSect="00003A40">
      <w:pgSz w:w="11906" w:h="16838"/>
      <w:pgMar w:top="709" w:right="850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63648640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92096B"/>
    <w:multiLevelType w:val="hybridMultilevel"/>
    <w:tmpl w:val="40DCC950"/>
    <w:lvl w:ilvl="0" w:tplc="E7F2EFC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DCD36FD"/>
    <w:multiLevelType w:val="hybridMultilevel"/>
    <w:tmpl w:val="2B302750"/>
    <w:lvl w:ilvl="0" w:tplc="860E40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6184265"/>
    <w:multiLevelType w:val="hybridMultilevel"/>
    <w:tmpl w:val="2EA84F60"/>
    <w:lvl w:ilvl="0" w:tplc="E112FE66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FF0713"/>
    <w:multiLevelType w:val="hybridMultilevel"/>
    <w:tmpl w:val="0F2A0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A6F1F"/>
    <w:multiLevelType w:val="hybridMultilevel"/>
    <w:tmpl w:val="73A4D896"/>
    <w:lvl w:ilvl="0" w:tplc="969C6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D1253C"/>
    <w:multiLevelType w:val="hybridMultilevel"/>
    <w:tmpl w:val="FF9484D4"/>
    <w:lvl w:ilvl="0" w:tplc="199A9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C9C79FE"/>
    <w:multiLevelType w:val="hybridMultilevel"/>
    <w:tmpl w:val="9D009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97407"/>
    <w:rsid w:val="00003A40"/>
    <w:rsid w:val="000134BE"/>
    <w:rsid w:val="00016DE5"/>
    <w:rsid w:val="00023D55"/>
    <w:rsid w:val="000463C9"/>
    <w:rsid w:val="00063A64"/>
    <w:rsid w:val="0008737D"/>
    <w:rsid w:val="000926F5"/>
    <w:rsid w:val="00097DE1"/>
    <w:rsid w:val="000A292D"/>
    <w:rsid w:val="000B223D"/>
    <w:rsid w:val="000B506F"/>
    <w:rsid w:val="000C3715"/>
    <w:rsid w:val="000C5809"/>
    <w:rsid w:val="000D29FE"/>
    <w:rsid w:val="000E1AC6"/>
    <w:rsid w:val="000E44A3"/>
    <w:rsid w:val="000F6E94"/>
    <w:rsid w:val="0010420F"/>
    <w:rsid w:val="00120840"/>
    <w:rsid w:val="00121033"/>
    <w:rsid w:val="00121166"/>
    <w:rsid w:val="001240EE"/>
    <w:rsid w:val="00127473"/>
    <w:rsid w:val="00130FD7"/>
    <w:rsid w:val="00140AB4"/>
    <w:rsid w:val="00146224"/>
    <w:rsid w:val="00156CD9"/>
    <w:rsid w:val="00161AAF"/>
    <w:rsid w:val="001639FB"/>
    <w:rsid w:val="0016716F"/>
    <w:rsid w:val="001759A5"/>
    <w:rsid w:val="00175A7B"/>
    <w:rsid w:val="00181B9E"/>
    <w:rsid w:val="00191E07"/>
    <w:rsid w:val="00193232"/>
    <w:rsid w:val="001954BE"/>
    <w:rsid w:val="0019609A"/>
    <w:rsid w:val="001A2859"/>
    <w:rsid w:val="001B47F1"/>
    <w:rsid w:val="001C0F27"/>
    <w:rsid w:val="001C39F8"/>
    <w:rsid w:val="001C6637"/>
    <w:rsid w:val="001C6E0C"/>
    <w:rsid w:val="001D5089"/>
    <w:rsid w:val="001E127B"/>
    <w:rsid w:val="001F115D"/>
    <w:rsid w:val="00206649"/>
    <w:rsid w:val="002176F5"/>
    <w:rsid w:val="00230C90"/>
    <w:rsid w:val="002347E5"/>
    <w:rsid w:val="00240010"/>
    <w:rsid w:val="002531F5"/>
    <w:rsid w:val="00261A8A"/>
    <w:rsid w:val="00263343"/>
    <w:rsid w:val="002818C9"/>
    <w:rsid w:val="002949A7"/>
    <w:rsid w:val="002952C2"/>
    <w:rsid w:val="002952D3"/>
    <w:rsid w:val="00297D6B"/>
    <w:rsid w:val="002A2E59"/>
    <w:rsid w:val="002A56F1"/>
    <w:rsid w:val="002A5D85"/>
    <w:rsid w:val="002A6687"/>
    <w:rsid w:val="002B11B5"/>
    <w:rsid w:val="002B3E14"/>
    <w:rsid w:val="002B3E32"/>
    <w:rsid w:val="002B61B8"/>
    <w:rsid w:val="002C6111"/>
    <w:rsid w:val="002D0C4A"/>
    <w:rsid w:val="002D35BE"/>
    <w:rsid w:val="002D6B4E"/>
    <w:rsid w:val="002E4C6D"/>
    <w:rsid w:val="002E5267"/>
    <w:rsid w:val="002F5870"/>
    <w:rsid w:val="003060F9"/>
    <w:rsid w:val="00311A4C"/>
    <w:rsid w:val="00312552"/>
    <w:rsid w:val="003141C2"/>
    <w:rsid w:val="003145B0"/>
    <w:rsid w:val="00325E1B"/>
    <w:rsid w:val="0033264E"/>
    <w:rsid w:val="0034050C"/>
    <w:rsid w:val="00345BD6"/>
    <w:rsid w:val="00347540"/>
    <w:rsid w:val="003523B9"/>
    <w:rsid w:val="00355761"/>
    <w:rsid w:val="00362560"/>
    <w:rsid w:val="0038571E"/>
    <w:rsid w:val="00390EE5"/>
    <w:rsid w:val="0039589E"/>
    <w:rsid w:val="003A0F17"/>
    <w:rsid w:val="003B26CA"/>
    <w:rsid w:val="003C31E6"/>
    <w:rsid w:val="003E0170"/>
    <w:rsid w:val="003F0291"/>
    <w:rsid w:val="003F2501"/>
    <w:rsid w:val="003F6384"/>
    <w:rsid w:val="0040249F"/>
    <w:rsid w:val="0041363A"/>
    <w:rsid w:val="004156FE"/>
    <w:rsid w:val="004172CE"/>
    <w:rsid w:val="00421038"/>
    <w:rsid w:val="0047204C"/>
    <w:rsid w:val="00482DE9"/>
    <w:rsid w:val="00487B69"/>
    <w:rsid w:val="00496538"/>
    <w:rsid w:val="004A6351"/>
    <w:rsid w:val="004B06A2"/>
    <w:rsid w:val="004B1B8E"/>
    <w:rsid w:val="004B4B07"/>
    <w:rsid w:val="004C18B0"/>
    <w:rsid w:val="004D0A2A"/>
    <w:rsid w:val="004D1FEF"/>
    <w:rsid w:val="004E2AC2"/>
    <w:rsid w:val="004F5BF4"/>
    <w:rsid w:val="004F62BC"/>
    <w:rsid w:val="00500101"/>
    <w:rsid w:val="00505A57"/>
    <w:rsid w:val="00512709"/>
    <w:rsid w:val="0051709A"/>
    <w:rsid w:val="00527EFE"/>
    <w:rsid w:val="005422FC"/>
    <w:rsid w:val="0054385B"/>
    <w:rsid w:val="005528EC"/>
    <w:rsid w:val="00582776"/>
    <w:rsid w:val="00593325"/>
    <w:rsid w:val="00597407"/>
    <w:rsid w:val="005A0189"/>
    <w:rsid w:val="005A0818"/>
    <w:rsid w:val="005A0852"/>
    <w:rsid w:val="005A1047"/>
    <w:rsid w:val="005A148C"/>
    <w:rsid w:val="005B675B"/>
    <w:rsid w:val="005B72B9"/>
    <w:rsid w:val="005D1E42"/>
    <w:rsid w:val="005D5E14"/>
    <w:rsid w:val="005E1868"/>
    <w:rsid w:val="005F1619"/>
    <w:rsid w:val="005F4793"/>
    <w:rsid w:val="00604B3E"/>
    <w:rsid w:val="006105AC"/>
    <w:rsid w:val="006367CF"/>
    <w:rsid w:val="0063795C"/>
    <w:rsid w:val="006462DE"/>
    <w:rsid w:val="006478F1"/>
    <w:rsid w:val="00657D33"/>
    <w:rsid w:val="00661164"/>
    <w:rsid w:val="00661CB9"/>
    <w:rsid w:val="006639AE"/>
    <w:rsid w:val="00665CB6"/>
    <w:rsid w:val="00667FEC"/>
    <w:rsid w:val="006736CC"/>
    <w:rsid w:val="006A1AC0"/>
    <w:rsid w:val="006C7C1F"/>
    <w:rsid w:val="006E0AB3"/>
    <w:rsid w:val="006E23E9"/>
    <w:rsid w:val="006E32C8"/>
    <w:rsid w:val="006F0AC1"/>
    <w:rsid w:val="006F4845"/>
    <w:rsid w:val="006F59BB"/>
    <w:rsid w:val="00715EAD"/>
    <w:rsid w:val="007425D2"/>
    <w:rsid w:val="00745608"/>
    <w:rsid w:val="00754F90"/>
    <w:rsid w:val="00766370"/>
    <w:rsid w:val="00767946"/>
    <w:rsid w:val="007826C4"/>
    <w:rsid w:val="00783287"/>
    <w:rsid w:val="00794B69"/>
    <w:rsid w:val="007A41E5"/>
    <w:rsid w:val="007B0CC4"/>
    <w:rsid w:val="007B2520"/>
    <w:rsid w:val="007B69D6"/>
    <w:rsid w:val="007B7626"/>
    <w:rsid w:val="007C60D8"/>
    <w:rsid w:val="007E38FF"/>
    <w:rsid w:val="007F7BAF"/>
    <w:rsid w:val="00802AD0"/>
    <w:rsid w:val="00803EF9"/>
    <w:rsid w:val="00811C43"/>
    <w:rsid w:val="00825BB3"/>
    <w:rsid w:val="008369E6"/>
    <w:rsid w:val="00853486"/>
    <w:rsid w:val="00854D78"/>
    <w:rsid w:val="00872BDC"/>
    <w:rsid w:val="00875222"/>
    <w:rsid w:val="00876C1A"/>
    <w:rsid w:val="008828DC"/>
    <w:rsid w:val="00882B9D"/>
    <w:rsid w:val="00897CCD"/>
    <w:rsid w:val="008A334C"/>
    <w:rsid w:val="008B0C23"/>
    <w:rsid w:val="008B480B"/>
    <w:rsid w:val="008C1CA2"/>
    <w:rsid w:val="008C569F"/>
    <w:rsid w:val="008E0F00"/>
    <w:rsid w:val="008E4AF1"/>
    <w:rsid w:val="008F06AB"/>
    <w:rsid w:val="009216AC"/>
    <w:rsid w:val="00924791"/>
    <w:rsid w:val="00926892"/>
    <w:rsid w:val="009276D2"/>
    <w:rsid w:val="00933DDE"/>
    <w:rsid w:val="00941CE9"/>
    <w:rsid w:val="00945430"/>
    <w:rsid w:val="00952B04"/>
    <w:rsid w:val="009563E0"/>
    <w:rsid w:val="00960FF1"/>
    <w:rsid w:val="00967247"/>
    <w:rsid w:val="00971A1E"/>
    <w:rsid w:val="0097255E"/>
    <w:rsid w:val="0098767E"/>
    <w:rsid w:val="0099544D"/>
    <w:rsid w:val="00995EAD"/>
    <w:rsid w:val="009A0355"/>
    <w:rsid w:val="009A5380"/>
    <w:rsid w:val="009A6379"/>
    <w:rsid w:val="009A6FD5"/>
    <w:rsid w:val="009B1275"/>
    <w:rsid w:val="009B34F2"/>
    <w:rsid w:val="009B4499"/>
    <w:rsid w:val="009B7F2B"/>
    <w:rsid w:val="009D38FF"/>
    <w:rsid w:val="009E41E4"/>
    <w:rsid w:val="00A14A8B"/>
    <w:rsid w:val="00A15B26"/>
    <w:rsid w:val="00A27AA2"/>
    <w:rsid w:val="00A3425B"/>
    <w:rsid w:val="00A51B0D"/>
    <w:rsid w:val="00A634D1"/>
    <w:rsid w:val="00A66228"/>
    <w:rsid w:val="00A81B78"/>
    <w:rsid w:val="00A84F10"/>
    <w:rsid w:val="00A92941"/>
    <w:rsid w:val="00A96D93"/>
    <w:rsid w:val="00AB37AD"/>
    <w:rsid w:val="00AB524D"/>
    <w:rsid w:val="00AD0988"/>
    <w:rsid w:val="00AE050C"/>
    <w:rsid w:val="00AE5F07"/>
    <w:rsid w:val="00AF12F9"/>
    <w:rsid w:val="00AF37BD"/>
    <w:rsid w:val="00AF434A"/>
    <w:rsid w:val="00AF71BA"/>
    <w:rsid w:val="00B112C2"/>
    <w:rsid w:val="00B21B0E"/>
    <w:rsid w:val="00B25C3D"/>
    <w:rsid w:val="00B37A93"/>
    <w:rsid w:val="00B40BDB"/>
    <w:rsid w:val="00B42393"/>
    <w:rsid w:val="00B43DFE"/>
    <w:rsid w:val="00B535BD"/>
    <w:rsid w:val="00B60E9C"/>
    <w:rsid w:val="00B774BC"/>
    <w:rsid w:val="00B81F9D"/>
    <w:rsid w:val="00B83869"/>
    <w:rsid w:val="00B91ACA"/>
    <w:rsid w:val="00B93DF8"/>
    <w:rsid w:val="00BA030E"/>
    <w:rsid w:val="00BA0F97"/>
    <w:rsid w:val="00BC1E88"/>
    <w:rsid w:val="00BC7968"/>
    <w:rsid w:val="00BD32AB"/>
    <w:rsid w:val="00BF709F"/>
    <w:rsid w:val="00C16478"/>
    <w:rsid w:val="00C26166"/>
    <w:rsid w:val="00C30AF9"/>
    <w:rsid w:val="00C439EC"/>
    <w:rsid w:val="00C43D24"/>
    <w:rsid w:val="00C45998"/>
    <w:rsid w:val="00C47487"/>
    <w:rsid w:val="00C71116"/>
    <w:rsid w:val="00C80819"/>
    <w:rsid w:val="00C8191C"/>
    <w:rsid w:val="00C8454E"/>
    <w:rsid w:val="00C86AB9"/>
    <w:rsid w:val="00CA391B"/>
    <w:rsid w:val="00CA7096"/>
    <w:rsid w:val="00CA7774"/>
    <w:rsid w:val="00CB0889"/>
    <w:rsid w:val="00CB2BFA"/>
    <w:rsid w:val="00CB3F6B"/>
    <w:rsid w:val="00CB784F"/>
    <w:rsid w:val="00CB7D9F"/>
    <w:rsid w:val="00CC1D3A"/>
    <w:rsid w:val="00CC345A"/>
    <w:rsid w:val="00CD215E"/>
    <w:rsid w:val="00CD31A1"/>
    <w:rsid w:val="00CF03C6"/>
    <w:rsid w:val="00CF18C3"/>
    <w:rsid w:val="00CF546D"/>
    <w:rsid w:val="00CF6258"/>
    <w:rsid w:val="00CF64D1"/>
    <w:rsid w:val="00D03611"/>
    <w:rsid w:val="00D4052D"/>
    <w:rsid w:val="00D42929"/>
    <w:rsid w:val="00D42B60"/>
    <w:rsid w:val="00D47896"/>
    <w:rsid w:val="00D53B5E"/>
    <w:rsid w:val="00D54022"/>
    <w:rsid w:val="00D6752F"/>
    <w:rsid w:val="00D80B8F"/>
    <w:rsid w:val="00D84E6A"/>
    <w:rsid w:val="00D86D0A"/>
    <w:rsid w:val="00DA0688"/>
    <w:rsid w:val="00DA433F"/>
    <w:rsid w:val="00DA4887"/>
    <w:rsid w:val="00DD7039"/>
    <w:rsid w:val="00DE67A9"/>
    <w:rsid w:val="00DF2183"/>
    <w:rsid w:val="00DF7F01"/>
    <w:rsid w:val="00E0166B"/>
    <w:rsid w:val="00E1207C"/>
    <w:rsid w:val="00E12D52"/>
    <w:rsid w:val="00E17A5F"/>
    <w:rsid w:val="00E22CC8"/>
    <w:rsid w:val="00E23FF2"/>
    <w:rsid w:val="00E411B3"/>
    <w:rsid w:val="00E51873"/>
    <w:rsid w:val="00E61883"/>
    <w:rsid w:val="00E63887"/>
    <w:rsid w:val="00E64D7A"/>
    <w:rsid w:val="00E84DF3"/>
    <w:rsid w:val="00E92FB6"/>
    <w:rsid w:val="00E931EC"/>
    <w:rsid w:val="00EB007D"/>
    <w:rsid w:val="00EB2726"/>
    <w:rsid w:val="00EC3CA3"/>
    <w:rsid w:val="00ED446F"/>
    <w:rsid w:val="00EE5368"/>
    <w:rsid w:val="00EF5EDE"/>
    <w:rsid w:val="00EF6C87"/>
    <w:rsid w:val="00F005B8"/>
    <w:rsid w:val="00F077DF"/>
    <w:rsid w:val="00F10231"/>
    <w:rsid w:val="00F1070B"/>
    <w:rsid w:val="00F1525E"/>
    <w:rsid w:val="00F33EE1"/>
    <w:rsid w:val="00F35296"/>
    <w:rsid w:val="00F439DA"/>
    <w:rsid w:val="00F452AB"/>
    <w:rsid w:val="00F67A01"/>
    <w:rsid w:val="00F8086F"/>
    <w:rsid w:val="00FA1E02"/>
    <w:rsid w:val="00FA1FC1"/>
    <w:rsid w:val="00FA2DA9"/>
    <w:rsid w:val="00FA6383"/>
    <w:rsid w:val="00FB2B12"/>
    <w:rsid w:val="00FC27C6"/>
    <w:rsid w:val="00FD59AC"/>
    <w:rsid w:val="00FD5D21"/>
    <w:rsid w:val="00FE3896"/>
    <w:rsid w:val="00FF1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407"/>
    <w:rPr>
      <w:sz w:val="24"/>
      <w:szCs w:val="24"/>
    </w:rPr>
  </w:style>
  <w:style w:type="paragraph" w:styleId="1">
    <w:name w:val="heading 1"/>
    <w:basedOn w:val="a"/>
    <w:next w:val="a"/>
    <w:qFormat/>
    <w:rsid w:val="00854D78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854D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11A4C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54D78"/>
    <w:pPr>
      <w:ind w:left="3600" w:firstLine="720"/>
      <w:jc w:val="center"/>
    </w:pPr>
    <w:rPr>
      <w:szCs w:val="20"/>
      <w:lang w:val="en-US"/>
    </w:rPr>
  </w:style>
  <w:style w:type="paragraph" w:customStyle="1" w:styleId="a4">
    <w:name w:val="Знак"/>
    <w:basedOn w:val="a"/>
    <w:next w:val="2"/>
    <w:autoRedefine/>
    <w:rsid w:val="00C16478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s0">
    <w:name w:val="s0"/>
    <w:rsid w:val="00C1647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autoRedefine/>
    <w:rsid w:val="008F06A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1"/>
    <w:basedOn w:val="a"/>
    <w:autoRedefine/>
    <w:rsid w:val="00924791"/>
    <w:pPr>
      <w:spacing w:after="160" w:line="240" w:lineRule="exact"/>
    </w:pPr>
    <w:rPr>
      <w:sz w:val="28"/>
      <w:szCs w:val="20"/>
      <w:lang w:val="en-US" w:eastAsia="en-US"/>
    </w:rPr>
  </w:style>
  <w:style w:type="paragraph" w:styleId="a5">
    <w:name w:val="header"/>
    <w:basedOn w:val="a"/>
    <w:link w:val="a6"/>
    <w:rsid w:val="00D4292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rsid w:val="00D42929"/>
    <w:rPr>
      <w:lang w:val="ru-RU" w:eastAsia="ru-RU" w:bidi="ar-SA"/>
    </w:rPr>
  </w:style>
  <w:style w:type="paragraph" w:customStyle="1" w:styleId="12">
    <w:name w:val="Без интервала1"/>
    <w:rsid w:val="00A15B26"/>
    <w:rPr>
      <w:rFonts w:ascii="Calibri" w:hAnsi="Calibri"/>
      <w:sz w:val="22"/>
      <w:szCs w:val="22"/>
    </w:rPr>
  </w:style>
  <w:style w:type="paragraph" w:styleId="a7">
    <w:name w:val="No Spacing"/>
    <w:link w:val="a8"/>
    <w:uiPriority w:val="99"/>
    <w:qFormat/>
    <w:rsid w:val="005B72B9"/>
    <w:rPr>
      <w:rFonts w:ascii="Calibri" w:hAnsi="Calibri"/>
      <w:sz w:val="22"/>
      <w:szCs w:val="22"/>
    </w:rPr>
  </w:style>
  <w:style w:type="character" w:styleId="a9">
    <w:name w:val="Emphasis"/>
    <w:qFormat/>
    <w:rsid w:val="000134BE"/>
    <w:rPr>
      <w:i/>
      <w:iCs/>
    </w:rPr>
  </w:style>
  <w:style w:type="paragraph" w:styleId="aa">
    <w:name w:val="Normal (Web)"/>
    <w:basedOn w:val="a"/>
    <w:uiPriority w:val="99"/>
    <w:unhideWhenUsed/>
    <w:rsid w:val="00CB2BFA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semiHidden/>
    <w:rsid w:val="00311A4C"/>
    <w:rPr>
      <w:rFonts w:ascii="Times New Roman" w:eastAsia="Times New Roman" w:hAnsi="Times New Roman" w:cs="Times New Roman"/>
      <w:b/>
      <w:bCs/>
      <w:sz w:val="26"/>
      <w:szCs w:val="26"/>
      <w:lang w:val="ru-RU" w:eastAsia="ru-RU"/>
    </w:rPr>
  </w:style>
  <w:style w:type="paragraph" w:styleId="ab">
    <w:name w:val="Subtitle"/>
    <w:basedOn w:val="a"/>
    <w:next w:val="a"/>
    <w:link w:val="ac"/>
    <w:qFormat/>
    <w:rsid w:val="00AE050C"/>
    <w:pPr>
      <w:spacing w:after="60"/>
      <w:jc w:val="center"/>
      <w:outlineLvl w:val="1"/>
    </w:pPr>
  </w:style>
  <w:style w:type="character" w:customStyle="1" w:styleId="ac">
    <w:name w:val="Подзаголовок Знак"/>
    <w:link w:val="ab"/>
    <w:rsid w:val="00AE05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Без интервала Знак"/>
    <w:basedOn w:val="a0"/>
    <w:link w:val="a7"/>
    <w:uiPriority w:val="99"/>
    <w:locked/>
    <w:rsid w:val="00B112C2"/>
    <w:rPr>
      <w:rFonts w:ascii="Calibri" w:hAnsi="Calibri"/>
      <w:sz w:val="22"/>
      <w:szCs w:val="22"/>
    </w:rPr>
  </w:style>
  <w:style w:type="character" w:styleId="ad">
    <w:name w:val="Hyperlink"/>
    <w:basedOn w:val="a0"/>
    <w:unhideWhenUsed/>
    <w:rsid w:val="00CB3F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alacts.egov.kz/arm/admin/viewcard?id=14464728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96A8-A995-4BA8-A27E-163433A5D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108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RePack by SPecialiST</cp:lastModifiedBy>
  <cp:revision>8</cp:revision>
  <cp:lastPrinted>2023-07-31T05:23:00Z</cp:lastPrinted>
  <dcterms:created xsi:type="dcterms:W3CDTF">2024-03-19T09:38:00Z</dcterms:created>
  <dcterms:modified xsi:type="dcterms:W3CDTF">2024-10-22T09:13:00Z</dcterms:modified>
</cp:coreProperties>
</file>