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«УТВЕРЖДЕН»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 xml:space="preserve">Приказом Директора 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proofErr w:type="spellStart"/>
      <w:r w:rsidRPr="007B0C04">
        <w:rPr>
          <w:rFonts w:ascii="Times New Roman" w:hAnsi="Times New Roman" w:cs="Times New Roman"/>
          <w:b/>
          <w:bCs/>
          <w:sz w:val="24"/>
          <w:szCs w:val="24"/>
        </w:rPr>
        <w:t>ТайыншаКоммунСервис</w:t>
      </w:r>
      <w:proofErr w:type="spellEnd"/>
      <w:r w:rsidRPr="007B0C0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от 06 января 2023 г.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(приказ № 1/2)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Введен в действие с «06» января 202</w:t>
      </w:r>
      <w:r w:rsidR="007B0C04" w:rsidRPr="007B0C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0C04">
        <w:rPr>
          <w:rFonts w:ascii="Times New Roman" w:hAnsi="Times New Roman" w:cs="Times New Roman"/>
          <w:b/>
          <w:bCs/>
          <w:sz w:val="24"/>
          <w:szCs w:val="24"/>
        </w:rPr>
        <w:t xml:space="preserve">  г.</w:t>
      </w: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C04">
        <w:rPr>
          <w:rFonts w:ascii="Times New Roman" w:hAnsi="Times New Roman" w:cs="Times New Roman"/>
          <w:b/>
          <w:bCs/>
          <w:sz w:val="28"/>
          <w:szCs w:val="28"/>
        </w:rPr>
        <w:t>КОДЕКС КОРПОРАТИВНОЙ ЭТИКИ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C04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7B0C04">
        <w:rPr>
          <w:rFonts w:ascii="Times New Roman" w:hAnsi="Times New Roman" w:cs="Times New Roman"/>
          <w:sz w:val="28"/>
          <w:szCs w:val="28"/>
        </w:rPr>
        <w:t>ТайыншаКоммунСервис</w:t>
      </w:r>
      <w:proofErr w:type="spellEnd"/>
      <w:r w:rsidRPr="007B0C04">
        <w:rPr>
          <w:rFonts w:ascii="Times New Roman" w:hAnsi="Times New Roman" w:cs="Times New Roman"/>
          <w:sz w:val="28"/>
          <w:szCs w:val="28"/>
        </w:rPr>
        <w:t>»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Default="00AA5358" w:rsidP="00AA53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A5358" w:rsidRPr="009B1D12" w:rsidRDefault="007B0C04" w:rsidP="00AA5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1D1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B1D12">
        <w:rPr>
          <w:rFonts w:ascii="Times New Roman" w:hAnsi="Times New Roman" w:cs="Times New Roman"/>
          <w:b/>
          <w:sz w:val="28"/>
          <w:szCs w:val="28"/>
        </w:rPr>
        <w:t>.</w:t>
      </w:r>
      <w:r w:rsidR="00AA5358" w:rsidRPr="009B1D1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A5358" w:rsidRPr="009B1D12">
        <w:rPr>
          <w:rFonts w:ascii="Times New Roman" w:hAnsi="Times New Roman" w:cs="Times New Roman"/>
          <w:b/>
          <w:sz w:val="28"/>
          <w:szCs w:val="28"/>
        </w:rPr>
        <w:t>айынша</w:t>
      </w:r>
      <w:proofErr w:type="spellEnd"/>
      <w:r w:rsidR="00AA5358" w:rsidRPr="009B1D12">
        <w:rPr>
          <w:rFonts w:ascii="Times New Roman" w:hAnsi="Times New Roman" w:cs="Times New Roman"/>
          <w:b/>
          <w:sz w:val="28"/>
          <w:szCs w:val="28"/>
        </w:rPr>
        <w:t>, 2023 год</w:t>
      </w:r>
    </w:p>
    <w:p w:rsidR="00AA5358" w:rsidRPr="00AA5358" w:rsidRDefault="009B1D1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1 ОБЛАСТЬ ПРИМЕНЕНИЯ………………………………………………………………</w:t>
      </w:r>
      <w:r w:rsidR="009B1D12">
        <w:rPr>
          <w:rFonts w:ascii="Times New Roman" w:hAnsi="Times New Roman" w:cs="Times New Roman"/>
          <w:sz w:val="24"/>
          <w:szCs w:val="24"/>
        </w:rPr>
        <w:t>..</w:t>
      </w:r>
      <w:r w:rsidRPr="007B0C04">
        <w:rPr>
          <w:rFonts w:ascii="Times New Roman" w:hAnsi="Times New Roman" w:cs="Times New Roman"/>
          <w:sz w:val="24"/>
          <w:szCs w:val="24"/>
        </w:rPr>
        <w:t>… 3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2 ОПРЕДЕЛЕНИЯ, ОБОЗНАЧЕНИЯ И СОКРАЩЕНИЯ…………………………………</w:t>
      </w:r>
      <w:r w:rsidR="009B1D12">
        <w:rPr>
          <w:rFonts w:ascii="Times New Roman" w:hAnsi="Times New Roman" w:cs="Times New Roman"/>
          <w:sz w:val="24"/>
          <w:szCs w:val="24"/>
        </w:rPr>
        <w:t>...</w:t>
      </w:r>
      <w:r w:rsidRPr="007B0C04">
        <w:rPr>
          <w:rFonts w:ascii="Times New Roman" w:hAnsi="Times New Roman" w:cs="Times New Roman"/>
          <w:sz w:val="24"/>
          <w:szCs w:val="24"/>
        </w:rPr>
        <w:t>. 3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3 ОБЩИЕ ПОЛОЖЕНИЯ………………………………………………………………</w:t>
      </w:r>
      <w:r w:rsidR="009B1D12">
        <w:rPr>
          <w:rFonts w:ascii="Times New Roman" w:hAnsi="Times New Roman" w:cs="Times New Roman"/>
          <w:sz w:val="24"/>
          <w:szCs w:val="24"/>
        </w:rPr>
        <w:t>...</w:t>
      </w:r>
      <w:r w:rsidRPr="007B0C04">
        <w:rPr>
          <w:rFonts w:ascii="Times New Roman" w:hAnsi="Times New Roman" w:cs="Times New Roman"/>
          <w:sz w:val="24"/>
          <w:szCs w:val="24"/>
        </w:rPr>
        <w:t xml:space="preserve">……. </w:t>
      </w:r>
      <w:r w:rsidR="009B1D12">
        <w:rPr>
          <w:rFonts w:ascii="Times New Roman" w:hAnsi="Times New Roman" w:cs="Times New Roman"/>
          <w:sz w:val="24"/>
          <w:szCs w:val="24"/>
        </w:rPr>
        <w:t>4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4 ЦЕННОСТИ, ПРИНЦИПЫ И НОРМЫ КОРПОРАТИВНОЙ ЭТИКИ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ПРЕДПРИЯТИЯ…</w:t>
      </w:r>
      <w:r w:rsidR="009B1D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………………………………………………………………………………4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4.1 Базовые ценности и принципы…………………………………………………………….. 4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4.1.1 </w:t>
      </w:r>
      <w:proofErr w:type="spellStart"/>
      <w:r w:rsidR="009B1D12">
        <w:rPr>
          <w:rFonts w:ascii="Times New Roman" w:hAnsi="Times New Roman" w:cs="Times New Roman"/>
          <w:sz w:val="24"/>
          <w:szCs w:val="24"/>
        </w:rPr>
        <w:t>Цель</w:t>
      </w:r>
      <w:r w:rsidRPr="007B0C04">
        <w:rPr>
          <w:rFonts w:ascii="Times New Roman" w:hAnsi="Times New Roman" w:cs="Times New Roman"/>
          <w:sz w:val="24"/>
          <w:szCs w:val="24"/>
        </w:rPr>
        <w:t>Кодекса</w:t>
      </w:r>
      <w:proofErr w:type="spellEnd"/>
      <w:r w:rsidRPr="007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B1D12">
        <w:rPr>
          <w:rFonts w:ascii="Times New Roman" w:hAnsi="Times New Roman" w:cs="Times New Roman"/>
          <w:sz w:val="24"/>
          <w:szCs w:val="24"/>
        </w:rPr>
        <w:t xml:space="preserve">  </w:t>
      </w:r>
      <w:r w:rsidRPr="007B0C04">
        <w:rPr>
          <w:rFonts w:ascii="Times New Roman" w:hAnsi="Times New Roman" w:cs="Times New Roman"/>
          <w:sz w:val="24"/>
          <w:szCs w:val="24"/>
        </w:rPr>
        <w:t>4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4.1.2 </w:t>
      </w:r>
      <w:proofErr w:type="spellStart"/>
      <w:r w:rsidR="009B1D12">
        <w:rPr>
          <w:rFonts w:ascii="Times New Roman" w:hAnsi="Times New Roman" w:cs="Times New Roman"/>
          <w:sz w:val="24"/>
          <w:szCs w:val="24"/>
        </w:rPr>
        <w:t>Задачи</w:t>
      </w:r>
      <w:r w:rsidRPr="007B0C04">
        <w:rPr>
          <w:rFonts w:ascii="Times New Roman" w:hAnsi="Times New Roman" w:cs="Times New Roman"/>
          <w:sz w:val="24"/>
          <w:szCs w:val="24"/>
        </w:rPr>
        <w:t>Кодек</w:t>
      </w:r>
      <w:r w:rsidR="009B1D1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B1D1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  <w:r w:rsidRPr="007B0C04">
        <w:rPr>
          <w:rFonts w:ascii="Times New Roman" w:hAnsi="Times New Roman" w:cs="Times New Roman"/>
          <w:sz w:val="24"/>
          <w:szCs w:val="24"/>
        </w:rPr>
        <w:t>. 4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4.1.3 </w:t>
      </w:r>
      <w:r w:rsidR="009B1D12">
        <w:rPr>
          <w:rFonts w:ascii="Times New Roman" w:hAnsi="Times New Roman" w:cs="Times New Roman"/>
          <w:sz w:val="24"/>
          <w:szCs w:val="24"/>
        </w:rPr>
        <w:t xml:space="preserve">Миссия и видение  </w:t>
      </w:r>
      <w:r w:rsidRPr="007B0C04">
        <w:rPr>
          <w:rFonts w:ascii="Times New Roman" w:hAnsi="Times New Roman" w:cs="Times New Roman"/>
          <w:sz w:val="24"/>
          <w:szCs w:val="24"/>
        </w:rPr>
        <w:t>Пред</w:t>
      </w:r>
      <w:r w:rsidR="009B1D12">
        <w:rPr>
          <w:rFonts w:ascii="Times New Roman" w:hAnsi="Times New Roman" w:cs="Times New Roman"/>
          <w:sz w:val="24"/>
          <w:szCs w:val="24"/>
        </w:rPr>
        <w:t>приятия…………………………………………………………</w:t>
      </w:r>
      <w:r w:rsidRPr="007B0C04">
        <w:rPr>
          <w:rFonts w:ascii="Times New Roman" w:hAnsi="Times New Roman" w:cs="Times New Roman"/>
          <w:sz w:val="24"/>
          <w:szCs w:val="24"/>
        </w:rPr>
        <w:t>5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4.1.4 Корпоративные ценно</w:t>
      </w:r>
      <w:r w:rsidR="00295B72">
        <w:rPr>
          <w:rFonts w:ascii="Times New Roman" w:hAnsi="Times New Roman" w:cs="Times New Roman"/>
          <w:sz w:val="24"/>
          <w:szCs w:val="24"/>
        </w:rPr>
        <w:t>сти………………………………………………………………….</w:t>
      </w:r>
      <w:r w:rsidRPr="007B0C04">
        <w:rPr>
          <w:rFonts w:ascii="Times New Roman" w:hAnsi="Times New Roman" w:cs="Times New Roman"/>
          <w:sz w:val="24"/>
          <w:szCs w:val="24"/>
        </w:rPr>
        <w:t>5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4.1.5 Принципы корпоративного</w:t>
      </w:r>
      <w:r w:rsidR="00295B72">
        <w:rPr>
          <w:rFonts w:ascii="Times New Roman" w:hAnsi="Times New Roman" w:cs="Times New Roman"/>
          <w:sz w:val="24"/>
          <w:szCs w:val="24"/>
        </w:rPr>
        <w:t xml:space="preserve"> поведения…………………………………………………   </w:t>
      </w:r>
      <w:r w:rsidRPr="007B0C04">
        <w:rPr>
          <w:rFonts w:ascii="Times New Roman" w:hAnsi="Times New Roman" w:cs="Times New Roman"/>
          <w:sz w:val="24"/>
          <w:szCs w:val="24"/>
        </w:rPr>
        <w:t>5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5 КОРПОРАТИВНЫЕ ВЗАИМООТНОШЕНИЯ И ОБЯЗАТЕЛЬСТВА………………</w:t>
      </w:r>
      <w:r w:rsidR="00295B72">
        <w:rPr>
          <w:rFonts w:ascii="Times New Roman" w:hAnsi="Times New Roman" w:cs="Times New Roman"/>
          <w:sz w:val="24"/>
          <w:szCs w:val="24"/>
        </w:rPr>
        <w:t>…</w:t>
      </w:r>
      <w:r w:rsidRPr="007B0C04">
        <w:rPr>
          <w:rFonts w:ascii="Times New Roman" w:hAnsi="Times New Roman" w:cs="Times New Roman"/>
          <w:sz w:val="24"/>
          <w:szCs w:val="24"/>
        </w:rPr>
        <w:t>… 6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5.1 Предприятие и работники………..………………………………………………………… 6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5.2 Этика взаимоотношений Должно</w:t>
      </w:r>
      <w:r w:rsidR="00295B72">
        <w:rPr>
          <w:rFonts w:ascii="Times New Roman" w:hAnsi="Times New Roman" w:cs="Times New Roman"/>
          <w:sz w:val="24"/>
          <w:szCs w:val="24"/>
        </w:rPr>
        <w:t>стных лиц и Работников…………………</w:t>
      </w:r>
      <w:r w:rsidRPr="007B0C04">
        <w:rPr>
          <w:rFonts w:ascii="Times New Roman" w:hAnsi="Times New Roman" w:cs="Times New Roman"/>
          <w:sz w:val="24"/>
          <w:szCs w:val="24"/>
        </w:rPr>
        <w:t>………</w:t>
      </w:r>
      <w:r w:rsidR="00295B72">
        <w:rPr>
          <w:rFonts w:ascii="Times New Roman" w:hAnsi="Times New Roman" w:cs="Times New Roman"/>
          <w:sz w:val="24"/>
          <w:szCs w:val="24"/>
        </w:rPr>
        <w:t>…..</w:t>
      </w:r>
      <w:r w:rsidRPr="007B0C04">
        <w:rPr>
          <w:rFonts w:ascii="Times New Roman" w:hAnsi="Times New Roman" w:cs="Times New Roman"/>
          <w:sz w:val="24"/>
          <w:szCs w:val="24"/>
        </w:rPr>
        <w:t xml:space="preserve">.. </w:t>
      </w:r>
      <w:r w:rsidR="00295B72">
        <w:rPr>
          <w:rFonts w:ascii="Times New Roman" w:hAnsi="Times New Roman" w:cs="Times New Roman"/>
          <w:sz w:val="24"/>
          <w:szCs w:val="24"/>
        </w:rPr>
        <w:t>7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5.3 Отношения с парт</w:t>
      </w:r>
      <w:r w:rsidR="00295B72">
        <w:rPr>
          <w:rFonts w:ascii="Times New Roman" w:hAnsi="Times New Roman" w:cs="Times New Roman"/>
          <w:sz w:val="24"/>
          <w:szCs w:val="24"/>
        </w:rPr>
        <w:t>нерами…………………………………………………………………..</w:t>
      </w:r>
      <w:r w:rsidRPr="007B0C04">
        <w:rPr>
          <w:rFonts w:ascii="Times New Roman" w:hAnsi="Times New Roman" w:cs="Times New Roman"/>
          <w:sz w:val="24"/>
          <w:szCs w:val="24"/>
        </w:rPr>
        <w:t xml:space="preserve"> </w:t>
      </w:r>
      <w:r w:rsidR="00295B72">
        <w:rPr>
          <w:rFonts w:ascii="Times New Roman" w:hAnsi="Times New Roman" w:cs="Times New Roman"/>
          <w:sz w:val="24"/>
          <w:szCs w:val="24"/>
        </w:rPr>
        <w:t>8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5.4 Государство и общест</w:t>
      </w:r>
      <w:r w:rsidR="00295B72">
        <w:rPr>
          <w:rFonts w:ascii="Times New Roman" w:hAnsi="Times New Roman" w:cs="Times New Roman"/>
          <w:sz w:val="24"/>
          <w:szCs w:val="24"/>
        </w:rPr>
        <w:t>венность…………………………………………………………..</w:t>
      </w:r>
      <w:r w:rsidRPr="007B0C04">
        <w:rPr>
          <w:rFonts w:ascii="Times New Roman" w:hAnsi="Times New Roman" w:cs="Times New Roman"/>
          <w:sz w:val="24"/>
          <w:szCs w:val="24"/>
        </w:rPr>
        <w:t>. 10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6 НОРМЫ КОРПОРАТИВНОЙ ЭТИКИ……………………………………………………. 10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6.1. Корпоративный </w:t>
      </w:r>
      <w:proofErr w:type="spellStart"/>
      <w:r w:rsidRPr="007B0C04">
        <w:rPr>
          <w:rFonts w:ascii="Times New Roman" w:hAnsi="Times New Roman" w:cs="Times New Roman"/>
          <w:sz w:val="24"/>
          <w:szCs w:val="24"/>
        </w:rPr>
        <w:t>дресс-</w:t>
      </w:r>
      <w:r w:rsidR="00295B72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95B72">
        <w:rPr>
          <w:rFonts w:ascii="Times New Roman" w:hAnsi="Times New Roman" w:cs="Times New Roman"/>
          <w:sz w:val="24"/>
          <w:szCs w:val="24"/>
        </w:rPr>
        <w:t xml:space="preserve">….……………………………………………………………  </w:t>
      </w:r>
      <w:r w:rsidRPr="007B0C04">
        <w:rPr>
          <w:rFonts w:ascii="Times New Roman" w:hAnsi="Times New Roman" w:cs="Times New Roman"/>
          <w:sz w:val="24"/>
          <w:szCs w:val="24"/>
        </w:rPr>
        <w:t>10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6.2. Правила ведения электронной перепис</w:t>
      </w:r>
      <w:r w:rsidR="00295B72">
        <w:rPr>
          <w:rFonts w:ascii="Times New Roman" w:hAnsi="Times New Roman" w:cs="Times New Roman"/>
          <w:sz w:val="24"/>
          <w:szCs w:val="24"/>
        </w:rPr>
        <w:t>ки…………………………………………</w:t>
      </w:r>
      <w:r w:rsidRPr="007B0C04">
        <w:rPr>
          <w:rFonts w:ascii="Times New Roman" w:hAnsi="Times New Roman" w:cs="Times New Roman"/>
          <w:sz w:val="24"/>
          <w:szCs w:val="24"/>
        </w:rPr>
        <w:t>……. 1</w:t>
      </w:r>
      <w:r w:rsidR="00295B72">
        <w:rPr>
          <w:rFonts w:ascii="Times New Roman" w:hAnsi="Times New Roman" w:cs="Times New Roman"/>
          <w:sz w:val="24"/>
          <w:szCs w:val="24"/>
        </w:rPr>
        <w:t>0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6.3 Политика чистого ст</w:t>
      </w:r>
      <w:r w:rsidR="00295B72">
        <w:rPr>
          <w:rFonts w:ascii="Times New Roman" w:hAnsi="Times New Roman" w:cs="Times New Roman"/>
          <w:sz w:val="24"/>
          <w:szCs w:val="24"/>
        </w:rPr>
        <w:t>ола……………………………………………………………………</w:t>
      </w:r>
      <w:r w:rsidRPr="007B0C04">
        <w:rPr>
          <w:rFonts w:ascii="Times New Roman" w:hAnsi="Times New Roman" w:cs="Times New Roman"/>
          <w:sz w:val="24"/>
          <w:szCs w:val="24"/>
        </w:rPr>
        <w:t>11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6.4 Корпоративные р</w:t>
      </w:r>
      <w:r w:rsidR="00295B72">
        <w:rPr>
          <w:rFonts w:ascii="Times New Roman" w:hAnsi="Times New Roman" w:cs="Times New Roman"/>
          <w:sz w:val="24"/>
          <w:szCs w:val="24"/>
        </w:rPr>
        <w:t xml:space="preserve">есурсы………………………………………………………………… </w:t>
      </w:r>
      <w:r w:rsidRPr="007B0C04">
        <w:rPr>
          <w:rFonts w:ascii="Times New Roman" w:hAnsi="Times New Roman" w:cs="Times New Roman"/>
          <w:sz w:val="24"/>
          <w:szCs w:val="24"/>
        </w:rPr>
        <w:t>. 12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6.5 Предотвращение конфликта</w:t>
      </w:r>
      <w:r w:rsidR="00295B72">
        <w:rPr>
          <w:rFonts w:ascii="Times New Roman" w:hAnsi="Times New Roman" w:cs="Times New Roman"/>
          <w:sz w:val="24"/>
          <w:szCs w:val="24"/>
        </w:rPr>
        <w:t xml:space="preserve"> интересов………………………………………………… ..</w:t>
      </w:r>
      <w:r w:rsidRPr="007B0C04">
        <w:rPr>
          <w:rFonts w:ascii="Times New Roman" w:hAnsi="Times New Roman" w:cs="Times New Roman"/>
          <w:sz w:val="24"/>
          <w:szCs w:val="24"/>
        </w:rPr>
        <w:t>12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7 ПРИНЦИПЫ РАСПРОСТРАНЕНИЯ И ПРИМЕНЕНИЯ КОДЕКСА…………………..</w:t>
      </w:r>
      <w:r w:rsidR="00295B72">
        <w:rPr>
          <w:rFonts w:ascii="Times New Roman" w:hAnsi="Times New Roman" w:cs="Times New Roman"/>
          <w:sz w:val="24"/>
          <w:szCs w:val="24"/>
        </w:rPr>
        <w:t>12</w:t>
      </w:r>
      <w:r w:rsidRPr="007B0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7.1Обязательность………………………………………………………………………</w:t>
      </w:r>
      <w:r w:rsidR="00295B72">
        <w:rPr>
          <w:rFonts w:ascii="Times New Roman" w:hAnsi="Times New Roman" w:cs="Times New Roman"/>
          <w:sz w:val="24"/>
          <w:szCs w:val="24"/>
        </w:rPr>
        <w:t>….</w:t>
      </w:r>
      <w:r w:rsidRPr="007B0C04">
        <w:rPr>
          <w:rFonts w:ascii="Times New Roman" w:hAnsi="Times New Roman" w:cs="Times New Roman"/>
          <w:sz w:val="24"/>
          <w:szCs w:val="24"/>
        </w:rPr>
        <w:t xml:space="preserve">… </w:t>
      </w:r>
      <w:r w:rsidR="007B0C04" w:rsidRPr="007B0C04">
        <w:rPr>
          <w:rFonts w:ascii="Times New Roman" w:hAnsi="Times New Roman" w:cs="Times New Roman"/>
          <w:sz w:val="24"/>
          <w:szCs w:val="24"/>
        </w:rPr>
        <w:t>1</w:t>
      </w:r>
      <w:r w:rsidR="00295B72">
        <w:rPr>
          <w:rFonts w:ascii="Times New Roman" w:hAnsi="Times New Roman" w:cs="Times New Roman"/>
          <w:sz w:val="24"/>
          <w:szCs w:val="24"/>
        </w:rPr>
        <w:t>2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7.2 Открытость</w:t>
      </w:r>
      <w:r w:rsidR="00295B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r w:rsidRPr="007B0C04">
        <w:rPr>
          <w:rFonts w:ascii="Times New Roman" w:hAnsi="Times New Roman" w:cs="Times New Roman"/>
          <w:sz w:val="24"/>
          <w:szCs w:val="24"/>
        </w:rPr>
        <w:t>. 1</w:t>
      </w:r>
      <w:r w:rsidR="00295B72">
        <w:rPr>
          <w:rFonts w:ascii="Times New Roman" w:hAnsi="Times New Roman" w:cs="Times New Roman"/>
          <w:sz w:val="24"/>
          <w:szCs w:val="24"/>
        </w:rPr>
        <w:t>2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7.3 Арбитраж…………</w:t>
      </w:r>
      <w:r w:rsidR="00295B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……………………………………………………………………….12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Ознакомление……</w:t>
      </w:r>
      <w:r w:rsidR="00295B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7B0C04">
        <w:rPr>
          <w:rFonts w:ascii="Times New Roman" w:hAnsi="Times New Roman" w:cs="Times New Roman"/>
          <w:sz w:val="24"/>
          <w:szCs w:val="24"/>
        </w:rPr>
        <w:t>13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8 УТВЕРЖДЕНИЕ И МОНИТОРИНГ….…………………………………………………… </w:t>
      </w:r>
      <w:r w:rsidR="00295B72">
        <w:rPr>
          <w:rFonts w:ascii="Times New Roman" w:hAnsi="Times New Roman" w:cs="Times New Roman"/>
          <w:sz w:val="24"/>
          <w:szCs w:val="24"/>
        </w:rPr>
        <w:t>13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9 ОТВЕТСТВЕННОСТЬ………………………………………………………………</w:t>
      </w:r>
      <w:r w:rsidR="007B0C04">
        <w:rPr>
          <w:rFonts w:ascii="Times New Roman" w:hAnsi="Times New Roman" w:cs="Times New Roman"/>
          <w:sz w:val="24"/>
          <w:szCs w:val="24"/>
        </w:rPr>
        <w:t>…….</w:t>
      </w:r>
      <w:r w:rsidRPr="007B0C04">
        <w:rPr>
          <w:rFonts w:ascii="Times New Roman" w:hAnsi="Times New Roman" w:cs="Times New Roman"/>
          <w:sz w:val="24"/>
          <w:szCs w:val="24"/>
        </w:rPr>
        <w:t>…1</w:t>
      </w:r>
      <w:r w:rsidR="00295B72">
        <w:rPr>
          <w:rFonts w:ascii="Times New Roman" w:hAnsi="Times New Roman" w:cs="Times New Roman"/>
          <w:sz w:val="24"/>
          <w:szCs w:val="24"/>
        </w:rPr>
        <w:t>3</w:t>
      </w:r>
    </w:p>
    <w:p w:rsidR="00AA5358" w:rsidRPr="007B0C04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sz w:val="24"/>
          <w:szCs w:val="24"/>
        </w:rPr>
        <w:t>Приложение №1 (обязательное) Форма обязательство о принятии и соблюдении</w:t>
      </w:r>
    </w:p>
    <w:p w:rsidR="00AA5358" w:rsidRPr="007B0C04" w:rsidRDefault="00AA5358" w:rsidP="007B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B0C04">
        <w:rPr>
          <w:rFonts w:ascii="Times New Roman" w:hAnsi="Times New Roman" w:cs="Times New Roman"/>
          <w:sz w:val="24"/>
          <w:szCs w:val="24"/>
        </w:rPr>
        <w:t xml:space="preserve">Кодекса корпоративной этики </w:t>
      </w:r>
      <w:r w:rsidR="007B0C04">
        <w:rPr>
          <w:rFonts w:ascii="Times New Roman" w:hAnsi="Times New Roman" w:cs="Times New Roman"/>
          <w:sz w:val="24"/>
          <w:szCs w:val="24"/>
        </w:rPr>
        <w:t>ТОО «</w:t>
      </w:r>
      <w:proofErr w:type="gramStart"/>
      <w:r w:rsidR="007B0C04">
        <w:rPr>
          <w:rFonts w:ascii="Times New Roman" w:hAnsi="Times New Roman" w:cs="Times New Roman"/>
          <w:sz w:val="24"/>
          <w:szCs w:val="24"/>
        </w:rPr>
        <w:t>!</w:t>
      </w:r>
      <w:proofErr w:type="spellStart"/>
      <w:r w:rsidR="007B0C0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B0C04">
        <w:rPr>
          <w:rFonts w:ascii="Times New Roman" w:hAnsi="Times New Roman" w:cs="Times New Roman"/>
          <w:sz w:val="24"/>
          <w:szCs w:val="24"/>
        </w:rPr>
        <w:t>айыншаКоммунСервис</w:t>
      </w:r>
      <w:proofErr w:type="spellEnd"/>
      <w:r w:rsidR="007B0C04">
        <w:rPr>
          <w:rFonts w:ascii="Times New Roman" w:hAnsi="Times New Roman" w:cs="Times New Roman"/>
          <w:sz w:val="24"/>
          <w:szCs w:val="24"/>
        </w:rPr>
        <w:t>»…………………………</w:t>
      </w:r>
      <w:r w:rsidR="007B0C04">
        <w:rPr>
          <w:rFonts w:ascii="Times New Roman" w:hAnsi="Times New Roman" w:cs="Times New Roman"/>
        </w:rPr>
        <w:t>1</w:t>
      </w:r>
      <w:r w:rsidR="00295B72">
        <w:rPr>
          <w:rFonts w:ascii="Times New Roman" w:hAnsi="Times New Roman" w:cs="Times New Roman"/>
        </w:rPr>
        <w:t>4</w:t>
      </w:r>
    </w:p>
    <w:p w:rsidR="00AA5358" w:rsidRPr="00AA5358" w:rsidRDefault="00AA5358" w:rsidP="00AA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58">
        <w:rPr>
          <w:rFonts w:ascii="TimesNewRomanPSMT" w:hAnsi="TimesNewRomanPSMT" w:cs="TimesNewRomanPSMT"/>
          <w:sz w:val="24"/>
          <w:szCs w:val="24"/>
        </w:rPr>
        <w:t>ЛИСТ ОЗНАКОМЛЕНИЯ………………………………………………………………….</w:t>
      </w:r>
      <w:r w:rsidRPr="00AA5358">
        <w:rPr>
          <w:rFonts w:ascii="Times New Roman" w:hAnsi="Times New Roman" w:cs="Times New Roman"/>
          <w:sz w:val="24"/>
          <w:szCs w:val="24"/>
        </w:rPr>
        <w:t>.. 1</w:t>
      </w:r>
      <w:r w:rsidR="00295B72">
        <w:rPr>
          <w:rFonts w:ascii="Times New Roman" w:hAnsi="Times New Roman" w:cs="Times New Roman"/>
          <w:sz w:val="24"/>
          <w:szCs w:val="24"/>
        </w:rPr>
        <w:t>5</w:t>
      </w: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295B7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5B72" w:rsidRDefault="009B1D12" w:rsidP="0029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AA5358" w:rsidRPr="00295B72" w:rsidRDefault="00AA5358" w:rsidP="0029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5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1 ОБЛАСТЬ ПРИМЕНЕНИЯ</w:t>
      </w:r>
    </w:p>
    <w:p w:rsidR="00AA5358" w:rsidRPr="00AA5358" w:rsidRDefault="00AA5358" w:rsidP="00A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358">
        <w:rPr>
          <w:rFonts w:ascii="Times New Roman" w:hAnsi="Times New Roman" w:cs="Times New Roman"/>
          <w:sz w:val="24"/>
          <w:szCs w:val="24"/>
        </w:rPr>
        <w:t>1.1 Настоящий «Кодекс корпоративной этики» (далее – Кодекс) определяет основные</w:t>
      </w:r>
      <w:r w:rsidRPr="002E3CC6">
        <w:rPr>
          <w:rFonts w:ascii="Times New Roman" w:hAnsi="Times New Roman" w:cs="Times New Roman"/>
          <w:sz w:val="24"/>
          <w:szCs w:val="24"/>
        </w:rPr>
        <w:t xml:space="preserve"> </w:t>
      </w:r>
      <w:r w:rsidRPr="00AA5358">
        <w:rPr>
          <w:rFonts w:ascii="Times New Roman" w:hAnsi="Times New Roman" w:cs="Times New Roman"/>
          <w:sz w:val="24"/>
          <w:szCs w:val="24"/>
        </w:rPr>
        <w:t xml:space="preserve">принципы и стандарты поведения работников </w:t>
      </w:r>
      <w:r w:rsidRPr="002E3CC6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2E3CC6">
        <w:rPr>
          <w:rFonts w:ascii="Times New Roman" w:hAnsi="Times New Roman" w:cs="Times New Roman"/>
          <w:sz w:val="24"/>
          <w:szCs w:val="24"/>
        </w:rPr>
        <w:t>ТайыншаКоммунСервис</w:t>
      </w:r>
      <w:proofErr w:type="spellEnd"/>
      <w:r w:rsidRPr="002E3CC6">
        <w:rPr>
          <w:rFonts w:ascii="Times New Roman" w:hAnsi="Times New Roman" w:cs="Times New Roman"/>
          <w:sz w:val="24"/>
          <w:szCs w:val="24"/>
        </w:rPr>
        <w:t>»</w:t>
      </w:r>
      <w:r w:rsidRPr="00AA5358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AA535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A5358">
        <w:rPr>
          <w:rFonts w:ascii="Times New Roman" w:hAnsi="Times New Roman" w:cs="Times New Roman"/>
          <w:sz w:val="24"/>
          <w:szCs w:val="24"/>
        </w:rPr>
        <w:t>редприяти</w:t>
      </w:r>
      <w:r w:rsidR="002E3CC6" w:rsidRPr="002E3CC6">
        <w:rPr>
          <w:rFonts w:ascii="Times New Roman" w:hAnsi="Times New Roman" w:cs="Times New Roman"/>
          <w:sz w:val="24"/>
          <w:szCs w:val="24"/>
        </w:rPr>
        <w:t>е</w:t>
      </w:r>
      <w:r w:rsidRPr="00AA5358">
        <w:rPr>
          <w:rFonts w:ascii="Times New Roman" w:hAnsi="Times New Roman" w:cs="Times New Roman"/>
          <w:sz w:val="24"/>
          <w:szCs w:val="24"/>
        </w:rPr>
        <w:t>).</w:t>
      </w:r>
    </w:p>
    <w:p w:rsidR="00AA5358" w:rsidRPr="00AA5358" w:rsidRDefault="00AA5358" w:rsidP="00A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358">
        <w:rPr>
          <w:rFonts w:ascii="Times New Roman" w:hAnsi="Times New Roman" w:cs="Times New Roman"/>
          <w:sz w:val="24"/>
          <w:szCs w:val="24"/>
        </w:rPr>
        <w:t>1.2 Настоящий Кодекс распространяется и применяется всеми структурными подразделениями</w:t>
      </w:r>
      <w:r w:rsidR="002E3CC6" w:rsidRPr="002E3CC6">
        <w:rPr>
          <w:rFonts w:ascii="Times New Roman" w:hAnsi="Times New Roman" w:cs="Times New Roman"/>
          <w:sz w:val="24"/>
          <w:szCs w:val="24"/>
        </w:rPr>
        <w:t xml:space="preserve"> </w:t>
      </w:r>
      <w:r w:rsidRPr="00AA5358">
        <w:rPr>
          <w:rFonts w:ascii="Times New Roman" w:hAnsi="Times New Roman" w:cs="Times New Roman"/>
          <w:sz w:val="24"/>
          <w:szCs w:val="24"/>
        </w:rPr>
        <w:t>Предприятия.</w:t>
      </w:r>
    </w:p>
    <w:p w:rsidR="007B0C04" w:rsidRDefault="007B0C04" w:rsidP="00A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358" w:rsidRPr="00AA5358" w:rsidRDefault="00AA5358" w:rsidP="00A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358">
        <w:rPr>
          <w:rFonts w:ascii="Times New Roman" w:hAnsi="Times New Roman" w:cs="Times New Roman"/>
          <w:b/>
          <w:bCs/>
          <w:sz w:val="24"/>
          <w:szCs w:val="24"/>
        </w:rPr>
        <w:t>2 ОПРЕДЕЛЕНИЯ, ОБОЗНАЧЕНИЯ И СОКРАЩЕНИЯ</w:t>
      </w:r>
    </w:p>
    <w:p w:rsidR="002E3CC6" w:rsidRPr="002E3CC6" w:rsidRDefault="00AA5358" w:rsidP="00A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358">
        <w:rPr>
          <w:rFonts w:ascii="Times New Roman" w:hAnsi="Times New Roman" w:cs="Times New Roman"/>
          <w:sz w:val="24"/>
          <w:szCs w:val="24"/>
        </w:rPr>
        <w:t>В настоящем Кодексе применяются следующие определения, обозначения и сокращения:</w:t>
      </w:r>
      <w:r w:rsidR="002E3CC6" w:rsidRPr="002E3CC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518"/>
        <w:gridCol w:w="6946"/>
      </w:tblGrid>
      <w:tr w:rsidR="002E3CC6" w:rsidTr="002E3CC6">
        <w:tc>
          <w:tcPr>
            <w:tcW w:w="2518" w:type="dxa"/>
          </w:tcPr>
          <w:p w:rsidR="002E3CC6" w:rsidRPr="002E3CC6" w:rsidRDefault="002E3CC6" w:rsidP="002E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6946" w:type="dxa"/>
          </w:tcPr>
          <w:p w:rsidR="002E3CC6" w:rsidRPr="002E3CC6" w:rsidRDefault="002E3CC6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Процесс взаимодействия работника и Предприятия, при которой новый работник постепенно приспосабливается к</w:t>
            </w:r>
          </w:p>
          <w:p w:rsidR="002E3CC6" w:rsidRPr="002E3CC6" w:rsidRDefault="002E3CC6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профессиональным, социальным и организационно-экономическим условиям труда</w:t>
            </w:r>
          </w:p>
        </w:tc>
      </w:tr>
      <w:tr w:rsidR="002E3CC6" w:rsidTr="002E3CC6">
        <w:tc>
          <w:tcPr>
            <w:tcW w:w="2518" w:type="dxa"/>
          </w:tcPr>
          <w:p w:rsidR="002E3CC6" w:rsidRPr="002E3CC6" w:rsidRDefault="002E3CC6" w:rsidP="002E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Акты работодателя</w:t>
            </w:r>
          </w:p>
        </w:tc>
        <w:tc>
          <w:tcPr>
            <w:tcW w:w="6946" w:type="dxa"/>
          </w:tcPr>
          <w:p w:rsidR="002E3CC6" w:rsidRPr="002E3CC6" w:rsidRDefault="002E3CC6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Приказы, распоряжения, инструкции, положения, издаваемые Предприятием (</w:t>
            </w:r>
            <w:proofErr w:type="spellStart"/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E3CC6">
              <w:rPr>
                <w:rFonts w:ascii="Times New Roman" w:hAnsi="Times New Roman" w:cs="Times New Roman"/>
                <w:sz w:val="24"/>
                <w:szCs w:val="24"/>
              </w:rPr>
              <w:t>. 45) п. 1 ст. 1 Трудового кодекса)</w:t>
            </w:r>
            <w:proofErr w:type="gramEnd"/>
          </w:p>
        </w:tc>
      </w:tr>
      <w:tr w:rsidR="002E3CC6" w:rsidTr="002E3CC6">
        <w:tc>
          <w:tcPr>
            <w:tcW w:w="2518" w:type="dxa"/>
          </w:tcPr>
          <w:p w:rsidR="002E3CC6" w:rsidRPr="005B77CC" w:rsidRDefault="005B77CC" w:rsidP="002E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Деловая этика</w:t>
            </w:r>
          </w:p>
        </w:tc>
        <w:tc>
          <w:tcPr>
            <w:tcW w:w="6946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Совокупность нравственных норм, правил и представлений,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регулирующих</w:t>
            </w:r>
            <w:proofErr w:type="gramEnd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и отношения Предприятия и его</w:t>
            </w:r>
          </w:p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proofErr w:type="gramStart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 xml:space="preserve"> их деятельности</w:t>
            </w:r>
          </w:p>
        </w:tc>
      </w:tr>
      <w:tr w:rsidR="002E3CC6" w:rsidTr="002E3CC6">
        <w:tc>
          <w:tcPr>
            <w:tcW w:w="2518" w:type="dxa"/>
          </w:tcPr>
          <w:p w:rsidR="002E3CC6" w:rsidRPr="005B77CC" w:rsidRDefault="005B77CC" w:rsidP="002E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946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Штатная единица в управлении или технической структуре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Предприятия с определенным набором функциональных прав и</w:t>
            </w:r>
          </w:p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</w:tr>
      <w:tr w:rsidR="002E3CC6" w:rsidTr="002E3CC6">
        <w:tc>
          <w:tcPr>
            <w:tcW w:w="2518" w:type="dxa"/>
          </w:tcPr>
          <w:p w:rsidR="002E3CC6" w:rsidRPr="005B77CC" w:rsidRDefault="005B77CC" w:rsidP="002E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6946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высококвалифицированных</w:t>
            </w:r>
            <w:proofErr w:type="gramEnd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, талантливых, имеющих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активную жизненную позицию и высокий потенциал к развитию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профессиональных навыков и управленческих компетенций</w:t>
            </w:r>
          </w:p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работников Предприятия, мотивированных на карьерный рост</w:t>
            </w:r>
          </w:p>
        </w:tc>
      </w:tr>
      <w:tr w:rsidR="002E3CC6" w:rsidTr="002E3CC6">
        <w:tc>
          <w:tcPr>
            <w:tcW w:w="2518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6946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Ситуация, в которой личная заинтересованность Работника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влияет или может повлиять на </w:t>
            </w:r>
            <w:proofErr w:type="gramStart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беспристрастное</w:t>
            </w:r>
            <w:proofErr w:type="gramEnd"/>
          </w:p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исполнение должностных обязанностей</w:t>
            </w:r>
          </w:p>
        </w:tc>
      </w:tr>
      <w:tr w:rsidR="002E3CC6" w:rsidTr="002E3CC6">
        <w:tc>
          <w:tcPr>
            <w:tcW w:w="2518" w:type="dxa"/>
          </w:tcPr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  <w:tc>
          <w:tcPr>
            <w:tcW w:w="6946" w:type="dxa"/>
          </w:tcPr>
          <w:p w:rsidR="002E3CC6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ыншаКоммунСервис</w:t>
            </w:r>
            <w:proofErr w:type="spellEnd"/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3CC6" w:rsidTr="005B77CC">
        <w:trPr>
          <w:trHeight w:val="836"/>
        </w:trPr>
        <w:tc>
          <w:tcPr>
            <w:tcW w:w="2518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корпоративной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  <w:p w:rsidR="002E3CC6" w:rsidRPr="005B77CC" w:rsidRDefault="002E3CC6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B77CC" w:rsidRPr="005B77CC" w:rsidRDefault="005B77CC" w:rsidP="005B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Правило деятельности в системе норм нравственного поведения</w:t>
            </w:r>
          </w:p>
          <w:p w:rsidR="005B77CC" w:rsidRPr="005B77CC" w:rsidRDefault="005B77CC" w:rsidP="005B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субъектов корпоративной этики при выполнении ими своих</w:t>
            </w:r>
          </w:p>
          <w:p w:rsidR="00585A72" w:rsidRPr="005B77CC" w:rsidRDefault="005B77CC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CC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</w:tr>
      <w:tr w:rsidR="002E3CC6" w:rsidTr="002E3CC6">
        <w:tc>
          <w:tcPr>
            <w:tcW w:w="2518" w:type="dxa"/>
          </w:tcPr>
          <w:p w:rsidR="002E3CC6" w:rsidRPr="00585A72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6946" w:type="dxa"/>
          </w:tcPr>
          <w:p w:rsidR="00585A72" w:rsidRPr="00585A72" w:rsidRDefault="00585A72" w:rsidP="0058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состоящее в трудовых отношениях </w:t>
            </w:r>
            <w:proofErr w:type="gramStart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E3CC6" w:rsidRPr="00585A72" w:rsidRDefault="00585A72" w:rsidP="0058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и непосредственно </w:t>
            </w:r>
            <w:proofErr w:type="gramStart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выполняющее</w:t>
            </w:r>
            <w:proofErr w:type="gramEnd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Трудовому договору</w:t>
            </w:r>
          </w:p>
        </w:tc>
      </w:tr>
      <w:tr w:rsidR="005B77CC" w:rsidTr="002E3CC6">
        <w:tc>
          <w:tcPr>
            <w:tcW w:w="2518" w:type="dxa"/>
          </w:tcPr>
          <w:p w:rsidR="005B77CC" w:rsidRPr="00585A72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6946" w:type="dxa"/>
          </w:tcPr>
          <w:p w:rsidR="005B77CC" w:rsidRPr="00585A72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Юридическое лицо, с которым работник состоит в трудовых отношениях</w:t>
            </w:r>
          </w:p>
        </w:tc>
      </w:tr>
      <w:tr w:rsidR="005B77CC" w:rsidTr="002E3CC6">
        <w:tc>
          <w:tcPr>
            <w:tcW w:w="2518" w:type="dxa"/>
          </w:tcPr>
          <w:p w:rsidR="005B77CC" w:rsidRPr="00585A72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6946" w:type="dxa"/>
          </w:tcPr>
          <w:p w:rsidR="00585A72" w:rsidRPr="00585A72" w:rsidRDefault="00585A72" w:rsidP="0058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 xml:space="preserve">Место постоянного или временного нахождения работника </w:t>
            </w:r>
            <w:proofErr w:type="gramStart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585A72" w:rsidRPr="00585A72" w:rsidRDefault="00585A72" w:rsidP="0058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им трудовых обязанностей в процессе </w:t>
            </w:r>
            <w:proofErr w:type="gramStart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gramEnd"/>
          </w:p>
          <w:p w:rsidR="005B77CC" w:rsidRPr="00585A72" w:rsidRDefault="00585A72" w:rsidP="00585A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деятельности (</w:t>
            </w:r>
            <w:proofErr w:type="spellStart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. 47) п. 1 ст. 1 Трудового кодекса)</w:t>
            </w:r>
          </w:p>
        </w:tc>
      </w:tr>
      <w:tr w:rsidR="00585A72" w:rsidTr="002E3CC6">
        <w:tc>
          <w:tcPr>
            <w:tcW w:w="2518" w:type="dxa"/>
          </w:tcPr>
          <w:p w:rsidR="00585A72" w:rsidRPr="00585A72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Ротация кадров</w:t>
            </w:r>
          </w:p>
        </w:tc>
        <w:tc>
          <w:tcPr>
            <w:tcW w:w="6946" w:type="dxa"/>
          </w:tcPr>
          <w:p w:rsidR="00585A72" w:rsidRPr="00585A72" w:rsidRDefault="00585A72" w:rsidP="0058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Система служебных переводов и перемещений работника внутри Предприятия на другие должности на правомерной и организованной основе в целях повышения трудовой мотивации</w:t>
            </w:r>
          </w:p>
          <w:p w:rsidR="00585A72" w:rsidRPr="00585A72" w:rsidRDefault="00585A72" w:rsidP="00585A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t>работника и улучшения результатов деятельности Предприятия</w:t>
            </w:r>
          </w:p>
        </w:tc>
      </w:tr>
      <w:tr w:rsidR="00585A72" w:rsidRPr="008817FF" w:rsidTr="002E3CC6">
        <w:tc>
          <w:tcPr>
            <w:tcW w:w="2518" w:type="dxa"/>
          </w:tcPr>
          <w:p w:rsidR="00585A72" w:rsidRPr="008817FF" w:rsidRDefault="00585A72" w:rsidP="00881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</w:p>
        </w:tc>
        <w:tc>
          <w:tcPr>
            <w:tcW w:w="6946" w:type="dxa"/>
          </w:tcPr>
          <w:p w:rsidR="00585A72" w:rsidRPr="008817FF" w:rsidRDefault="00585A72" w:rsidP="005B7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Казахстан</w:t>
            </w:r>
          </w:p>
        </w:tc>
      </w:tr>
      <w:tr w:rsidR="008817FF" w:rsidRPr="008817FF" w:rsidTr="002E3CC6">
        <w:tc>
          <w:tcPr>
            <w:tcW w:w="2518" w:type="dxa"/>
          </w:tcPr>
          <w:p w:rsidR="008817FF" w:rsidRPr="008817FF" w:rsidRDefault="008817FF" w:rsidP="00881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</w:p>
          <w:p w:rsidR="008817FF" w:rsidRPr="008817FF" w:rsidRDefault="008817FF" w:rsidP="00881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распорядок</w:t>
            </w:r>
          </w:p>
          <w:p w:rsidR="008817FF" w:rsidRPr="008817FF" w:rsidRDefault="008817FF" w:rsidP="00881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817FF" w:rsidRPr="008817FF" w:rsidRDefault="008817FF" w:rsidP="00881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Порядок регулирования отношений по организации труда</w:t>
            </w:r>
          </w:p>
          <w:p w:rsidR="008817FF" w:rsidRPr="008817FF" w:rsidRDefault="008817FF" w:rsidP="00881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работников и работодателя (</w:t>
            </w:r>
            <w:proofErr w:type="spellStart"/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8817FF">
              <w:rPr>
                <w:rFonts w:ascii="Times New Roman" w:hAnsi="Times New Roman" w:cs="Times New Roman"/>
                <w:sz w:val="24"/>
                <w:szCs w:val="24"/>
              </w:rPr>
              <w:t>. 33) п. 1 ст. 1 Трудового кодекса)</w:t>
            </w:r>
          </w:p>
        </w:tc>
      </w:tr>
    </w:tbl>
    <w:p w:rsidR="002E3CC6" w:rsidRPr="008817FF" w:rsidRDefault="002E3CC6" w:rsidP="002E3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04" w:rsidRDefault="007B0C04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0C04" w:rsidRPr="007B0C04" w:rsidRDefault="009B1D1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7FF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ОБЩИЕ ПОЛОЖЕНИЯ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 xml:space="preserve">3.1 Настоящий Кодекс Предприятия разработан в соответствии с </w:t>
      </w:r>
      <w:proofErr w:type="gramStart"/>
      <w:r w:rsidRPr="008817FF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8817FF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Кодексом РК, Уставом Предприятия и внутренними документами Предприятия с учетом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признанных мировых стандартов делового поведения и корпоративного управления и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отражает видение и понимание Предприятием и его акционером принципов деловой этики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и корпоративных ценностей.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3.2 Действие настоящего Кодекса распространяется на всех работников Предприятия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независимо от статуса их занимаемой должности.</w:t>
      </w:r>
    </w:p>
    <w:p w:rsidR="002E3CC6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3.3 Кодекс применяется наравне с действующими внутренними документами Предприятия.</w:t>
      </w:r>
    </w:p>
    <w:p w:rsid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7FF">
        <w:rPr>
          <w:rFonts w:ascii="Times New Roman" w:hAnsi="Times New Roman" w:cs="Times New Roman"/>
          <w:b/>
          <w:bCs/>
          <w:sz w:val="24"/>
          <w:szCs w:val="24"/>
        </w:rPr>
        <w:t>4 ЦЕННОСТИ, ПРИНЦИПЫ И НОРМЫ КОРПОРАТИВНОЙ ЭТИКИ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7FF">
        <w:rPr>
          <w:rFonts w:ascii="Times New Roman" w:hAnsi="Times New Roman" w:cs="Times New Roman"/>
          <w:b/>
          <w:bCs/>
          <w:sz w:val="24"/>
          <w:szCs w:val="24"/>
        </w:rPr>
        <w:t>ПРЕДПРИЯТИЯ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7FF">
        <w:rPr>
          <w:rFonts w:ascii="Times New Roman" w:hAnsi="Times New Roman" w:cs="Times New Roman"/>
          <w:b/>
          <w:bCs/>
          <w:sz w:val="24"/>
          <w:szCs w:val="24"/>
        </w:rPr>
        <w:t>4.1 БАЗОВЫЕ ЦЕННОСТИ И ПРИНЦИПЫ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7FF">
        <w:rPr>
          <w:rFonts w:ascii="Times New Roman" w:hAnsi="Times New Roman" w:cs="Times New Roman"/>
          <w:b/>
          <w:bCs/>
          <w:sz w:val="24"/>
          <w:szCs w:val="24"/>
        </w:rPr>
        <w:t>4.1.1 Цель Кодекса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 xml:space="preserve">4.1.1.1 закрепление ключевых ценностей, принципов, правил и норм деловой этики, которыми </w:t>
      </w:r>
      <w:proofErr w:type="gramStart"/>
      <w:r w:rsidRPr="008817F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 xml:space="preserve">обязательном порядке руководствуются руководители и работники Предприятия в </w:t>
      </w:r>
      <w:proofErr w:type="gramStart"/>
      <w:r w:rsidRPr="008817FF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 xml:space="preserve">деятельности как при принятии стратегически важных решений, так и </w:t>
      </w:r>
      <w:proofErr w:type="gramStart"/>
      <w:r w:rsidRPr="008817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7FF">
        <w:rPr>
          <w:rFonts w:ascii="Times New Roman" w:hAnsi="Times New Roman" w:cs="Times New Roman"/>
          <w:sz w:val="24"/>
          <w:szCs w:val="24"/>
        </w:rPr>
        <w:t xml:space="preserve"> повседневных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7FF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8817FF">
        <w:rPr>
          <w:rFonts w:ascii="Times New Roman" w:hAnsi="Times New Roman" w:cs="Times New Roman"/>
          <w:sz w:val="24"/>
          <w:szCs w:val="24"/>
        </w:rPr>
        <w:t>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4.1.1.2 установление стандартов поведения, определяющих взаимоотношения внутри коллектива,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отношения с сотрудниками, деловыми партнерами, государственными органами,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общественностью;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4.1.1.3 развитие единой корпоративной культуры, основанной на высоких этических стандартах,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поддержание в коллективе атмосферы доверия, взаимного уважения и порядочности;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4.1.1.4 единообразное понимание и исполнение норм деловой этики принятых в Предприятии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всеми сотрудниками вне зависимости от занимаемой должности;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4.1.1.5 определение общих принципов для предотвращения возможного конфликта интересов;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4.1.1.6 формирование политики корпоративного поведения, базирующейся на учете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7FF">
        <w:rPr>
          <w:rFonts w:ascii="Times New Roman" w:hAnsi="Times New Roman" w:cs="Times New Roman"/>
          <w:sz w:val="24"/>
          <w:szCs w:val="24"/>
        </w:rPr>
        <w:t>всех участников производственно-хозяйственной и общественно-социальной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 xml:space="preserve">4.1.1.7 повышение и сохранение доверия к Предприятию со стороны делового </w:t>
      </w:r>
      <w:proofErr w:type="spellStart"/>
      <w:r w:rsidRPr="008817FF">
        <w:rPr>
          <w:rFonts w:ascii="Times New Roman" w:hAnsi="Times New Roman" w:cs="Times New Roman"/>
          <w:sz w:val="24"/>
          <w:szCs w:val="24"/>
        </w:rPr>
        <w:t>соПредпрития</w:t>
      </w:r>
      <w:proofErr w:type="spellEnd"/>
      <w:r w:rsidRPr="008817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17FF">
        <w:rPr>
          <w:rFonts w:ascii="Times New Roman" w:hAnsi="Times New Roman" w:cs="Times New Roman"/>
          <w:sz w:val="24"/>
          <w:szCs w:val="24"/>
        </w:rPr>
        <w:t>укрепление репутации открытого и честного участника рынка;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4.1.1.8 содействие эффективному взаимодействию с заинтересованными сторонами путем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применения практики делового поведения;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4.1.1.9 осознание сотрудниками персональной ответственности перед деловыми партнерами,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7FF">
        <w:rPr>
          <w:rFonts w:ascii="Times New Roman" w:hAnsi="Times New Roman" w:cs="Times New Roman"/>
          <w:sz w:val="24"/>
          <w:szCs w:val="24"/>
        </w:rPr>
        <w:t xml:space="preserve">коллективом и участниками Предприятия за выполнение </w:t>
      </w:r>
      <w:proofErr w:type="gramStart"/>
      <w:r w:rsidRPr="008817FF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817FF">
        <w:rPr>
          <w:rFonts w:ascii="Times New Roman" w:hAnsi="Times New Roman" w:cs="Times New Roman"/>
          <w:sz w:val="24"/>
          <w:szCs w:val="24"/>
        </w:rPr>
        <w:t xml:space="preserve"> должностных</w:t>
      </w:r>
    </w:p>
    <w:p w:rsidR="008817FF" w:rsidRPr="008817FF" w:rsidRDefault="008817FF" w:rsidP="0088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FF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7B0C04" w:rsidRDefault="007B0C04" w:rsidP="001A2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EA0">
        <w:rPr>
          <w:rFonts w:ascii="Times New Roman" w:hAnsi="Times New Roman" w:cs="Times New Roman"/>
          <w:b/>
          <w:bCs/>
          <w:sz w:val="24"/>
          <w:szCs w:val="24"/>
        </w:rPr>
        <w:t>4.1.2</w:t>
      </w:r>
      <w:r w:rsidRPr="001A2EA0">
        <w:rPr>
          <w:rFonts w:ascii="Times New Roman" w:hAnsi="Times New Roman" w:cs="Times New Roman"/>
          <w:sz w:val="24"/>
          <w:szCs w:val="24"/>
        </w:rPr>
        <w:t xml:space="preserve">. </w:t>
      </w:r>
      <w:r w:rsidRPr="001A2EA0">
        <w:rPr>
          <w:rFonts w:ascii="Times New Roman" w:hAnsi="Times New Roman" w:cs="Times New Roman"/>
          <w:b/>
          <w:bCs/>
          <w:sz w:val="24"/>
          <w:szCs w:val="24"/>
        </w:rPr>
        <w:t>Задачи Кодекса</w:t>
      </w:r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t>4.1.2.1. содействие выполнению миссии и достижению стратегических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A0">
        <w:rPr>
          <w:rFonts w:ascii="Times New Roman" w:hAnsi="Times New Roman" w:cs="Times New Roman"/>
          <w:sz w:val="24"/>
          <w:szCs w:val="24"/>
        </w:rPr>
        <w:t>Предприятия;</w:t>
      </w:r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t xml:space="preserve">4.1.2.2. утверждение этических принципов поведения работников Предприятия </w:t>
      </w:r>
      <w:proofErr w:type="gramStart"/>
      <w:r w:rsidRPr="001A2E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2E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EA0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t>4.1.2.3 определение основ взаимоотношений работников внутри Предприятия;</w:t>
      </w:r>
    </w:p>
    <w:p w:rsidR="007B0C04" w:rsidRDefault="007B0C04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B0C04" w:rsidRDefault="007B0C04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0C04" w:rsidRDefault="009B1D1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7B0C04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lastRenderedPageBreak/>
        <w:t>4.1.2.4 обеспечение осознания работниками Предприятия их персональной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A0">
        <w:rPr>
          <w:rFonts w:ascii="Times New Roman" w:hAnsi="Times New Roman" w:cs="Times New Roman"/>
          <w:sz w:val="24"/>
          <w:szCs w:val="24"/>
        </w:rPr>
        <w:t>ответственности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A0">
        <w:rPr>
          <w:rFonts w:ascii="Times New Roman" w:hAnsi="Times New Roman" w:cs="Times New Roman"/>
          <w:sz w:val="24"/>
          <w:szCs w:val="24"/>
        </w:rPr>
        <w:t>исполнение своих обязанностей и роли в реализации миссии перед Предприятием, коллегами,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A0">
        <w:rPr>
          <w:rFonts w:ascii="Times New Roman" w:hAnsi="Times New Roman" w:cs="Times New Roman"/>
          <w:sz w:val="24"/>
          <w:szCs w:val="24"/>
        </w:rPr>
        <w:t>партнерами и государством.</w:t>
      </w:r>
      <w:r w:rsidR="007B0C0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B0C04" w:rsidRDefault="007B0C04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EA0" w:rsidRP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EA0">
        <w:rPr>
          <w:rFonts w:ascii="Times New Roman" w:hAnsi="Times New Roman" w:cs="Times New Roman"/>
          <w:b/>
          <w:bCs/>
          <w:sz w:val="24"/>
          <w:szCs w:val="24"/>
        </w:rPr>
        <w:t>4.1.3 Миссия и видение Предприятия</w:t>
      </w:r>
    </w:p>
    <w:p w:rsidR="001A2EA0" w:rsidRDefault="001A2EA0" w:rsidP="001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A0">
        <w:rPr>
          <w:rFonts w:ascii="Times New Roman" w:hAnsi="Times New Roman" w:cs="Times New Roman"/>
          <w:sz w:val="24"/>
          <w:szCs w:val="24"/>
        </w:rPr>
        <w:t xml:space="preserve">4.1.3.1 Миссия Предприятия – </w:t>
      </w:r>
      <w:r w:rsidR="006416CE">
        <w:rPr>
          <w:rFonts w:ascii="Times New Roman" w:hAnsi="Times New Roman" w:cs="Times New Roman"/>
          <w:sz w:val="24"/>
          <w:szCs w:val="24"/>
        </w:rPr>
        <w:t xml:space="preserve">осуществление хозяйственной деятельности в области </w:t>
      </w:r>
      <w:proofErr w:type="spellStart"/>
      <w:r w:rsidR="006416CE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="006416CE">
        <w:rPr>
          <w:rFonts w:ascii="Times New Roman" w:hAnsi="Times New Roman" w:cs="Times New Roman"/>
          <w:sz w:val="24"/>
          <w:szCs w:val="24"/>
        </w:rPr>
        <w:t>-, теплоснабжения, коммунального и жилищного хозяйства и других систем жизнеобеспечения.</w:t>
      </w:r>
    </w:p>
    <w:p w:rsidR="007B0C04" w:rsidRDefault="007B0C04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16CE">
        <w:rPr>
          <w:rFonts w:ascii="Times New Roman" w:hAnsi="Times New Roman" w:cs="Times New Roman"/>
          <w:b/>
          <w:bCs/>
          <w:sz w:val="24"/>
          <w:szCs w:val="24"/>
        </w:rPr>
        <w:t>.1.4 Корпоративные ценности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4.1.4.1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Эффективность.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Предприятие ставит во главу угла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результат, способность всегда достигать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целей и добиваться максимально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16CE">
        <w:rPr>
          <w:rFonts w:ascii="Times New Roman" w:hAnsi="Times New Roman" w:cs="Times New Roman"/>
          <w:sz w:val="24"/>
          <w:szCs w:val="24"/>
        </w:rPr>
        <w:t xml:space="preserve">возможной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отдачи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доступных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человеческих,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технологических и технических ресурсов.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4.1.4.2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Качество</w:t>
      </w:r>
      <w:r w:rsidRPr="006416CE">
        <w:rPr>
          <w:rFonts w:ascii="Times New Roman" w:hAnsi="Times New Roman" w:cs="Times New Roman"/>
          <w:sz w:val="24"/>
          <w:szCs w:val="24"/>
        </w:rPr>
        <w:t>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16CE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всегда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удовлетворяют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ожиданиям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потребителей,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6CE">
        <w:rPr>
          <w:rFonts w:ascii="Times New Roman" w:hAnsi="Times New Roman" w:cs="Times New Roman"/>
          <w:sz w:val="24"/>
          <w:szCs w:val="24"/>
        </w:rPr>
        <w:t xml:space="preserve">потому,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оказываемые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Предприятием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создаваемые 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надёжны, удобны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безопасны.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Способность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качественный</w:t>
      </w:r>
      <w:proofErr w:type="gramEnd"/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результат без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переделок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повторов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основана</w:t>
      </w:r>
      <w:proofErr w:type="gramEnd"/>
      <w:r w:rsidRPr="006416CE">
        <w:rPr>
          <w:rFonts w:ascii="Times New Roman" w:hAnsi="Times New Roman" w:cs="Times New Roman"/>
          <w:sz w:val="24"/>
          <w:szCs w:val="24"/>
        </w:rPr>
        <w:t xml:space="preserve"> на профессионализме, на понимании самой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сути задач, нужд и потребностей клиентов Предприятия.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4.1.4.3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Команда</w:t>
      </w:r>
      <w:r w:rsidRPr="006416CE">
        <w:rPr>
          <w:rFonts w:ascii="Times New Roman" w:hAnsi="Times New Roman" w:cs="Times New Roman"/>
          <w:sz w:val="24"/>
          <w:szCs w:val="24"/>
        </w:rPr>
        <w:t>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Настоящие и будущие достижения Предприятия – это общие достижения всех работников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Предприятия,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формирующих</w:t>
      </w:r>
      <w:proofErr w:type="gramEnd"/>
      <w:r w:rsidRPr="006416CE">
        <w:rPr>
          <w:rFonts w:ascii="Times New Roman" w:hAnsi="Times New Roman" w:cs="Times New Roman"/>
          <w:sz w:val="24"/>
          <w:szCs w:val="24"/>
        </w:rPr>
        <w:t xml:space="preserve"> профессиональную, ответственную и сплочённую команду.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Команду, рационально применяющую знания и технологии, команду, умеющую держать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слово и постоянно повышать планку, команду, каждый член которой обладает внутренней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способностью следовать общим целям и высокой внутренней мотивацией для достижения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результата.</w:t>
      </w:r>
    </w:p>
    <w:p w:rsidR="007B0C04" w:rsidRDefault="007B0C04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16CE">
        <w:rPr>
          <w:rFonts w:ascii="Times New Roman" w:hAnsi="Times New Roman" w:cs="Times New Roman"/>
          <w:b/>
          <w:bCs/>
          <w:sz w:val="24"/>
          <w:szCs w:val="24"/>
        </w:rPr>
        <w:t>4.1.5 Принципы корпоративного поведения</w:t>
      </w:r>
    </w:p>
    <w:p w:rsid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4.1.5.1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Уважение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Уважение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каждому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работнику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– незыблемый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работников всех уровней.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Любой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 xml:space="preserve"> дискриминации в Предприятии не допускается.</w:t>
      </w:r>
    </w:p>
    <w:p w:rsidR="006416CE" w:rsidRPr="006416CE" w:rsidRDefault="006416CE" w:rsidP="006416CE">
      <w:pPr>
        <w:tabs>
          <w:tab w:val="left" w:pos="2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4.1.5.2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Доверие.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Объединенные единым командным духом, работники Предприятия дорожат доверием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друг друга,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основанном</w:t>
      </w:r>
      <w:proofErr w:type="gramEnd"/>
      <w:r w:rsidRPr="006416CE">
        <w:rPr>
          <w:rFonts w:ascii="Times New Roman" w:hAnsi="Times New Roman" w:cs="Times New Roman"/>
          <w:sz w:val="24"/>
          <w:szCs w:val="24"/>
        </w:rPr>
        <w:t xml:space="preserve"> на деловой репутации, умением принимать ответственные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оптимальные решения.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4.1.5.3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Специализация и сотрудничество.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Широкий спектр вопросов, возникающих в процессе деятельности Предприятия, требует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разнообразных подходов к решению стратегических и оперативных задач, для чего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Предприятие работает как одна слаженная и сплоченная команда. Работники Предприятия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сотрудничают без преград и барьеров между подразделениями.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4.1.5.4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Командный стиль работы.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Каждый работник Предприятия понимает, что специфика деятельности Предприятия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требует от него поддержки командного духа и стиля работы, а именно терпимости 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уважения чужого мнения, превалирования интересов команды над личными интересами,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при выполнении своих обязанностей в коллективе, поддержки деловой 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доброжелательной атмосферы в команде, умения управлять эмоциями и не создавать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конфликтных ситуаций.</w:t>
      </w:r>
    </w:p>
    <w:p w:rsidR="007B0C04" w:rsidRDefault="007B0C04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04" w:rsidRDefault="007B0C04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04" w:rsidRDefault="007B0C04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04" w:rsidRDefault="009B1D12" w:rsidP="007B0C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lastRenderedPageBreak/>
        <w:t xml:space="preserve">4.1.5.5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Открытость.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Работники Предприятия стремятся к максимальной открытости и правдивости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информации </w:t>
      </w:r>
      <w:proofErr w:type="gramStart"/>
      <w:r w:rsidRPr="006416C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6416CE">
        <w:rPr>
          <w:rFonts w:ascii="Times New Roman" w:hAnsi="Times New Roman" w:cs="Times New Roman"/>
          <w:sz w:val="24"/>
          <w:szCs w:val="24"/>
        </w:rPr>
        <w:t xml:space="preserve"> Предприятии, успехах и достижениях, результатах деятельности.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Предприятие нацелено честно, подробно и своевременно информировать акционера 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партнеров о состоянии дел.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4.1.5.6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Патриотизм.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Вся деятельность Предприятия направлена на укрепление суверенитета и независимости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РК, повышение её международного авторитета, во имя процветания народа Казахстана и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Предприятия.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4.1.5.7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Высокий стандарт качества</w:t>
      </w:r>
      <w:r w:rsidRPr="006416CE">
        <w:rPr>
          <w:rFonts w:ascii="Times New Roman" w:hAnsi="Times New Roman" w:cs="Times New Roman"/>
          <w:sz w:val="24"/>
          <w:szCs w:val="24"/>
        </w:rPr>
        <w:t>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Важно понимать, что любой положительный результат работы должен соответствовать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миссии Предприятия.</w:t>
      </w:r>
    </w:p>
    <w:p w:rsidR="006416CE" w:rsidRP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 xml:space="preserve">4.1.5.8 </w:t>
      </w:r>
      <w:r w:rsidRPr="006416CE">
        <w:rPr>
          <w:rFonts w:ascii="Times New Roman" w:hAnsi="Times New Roman" w:cs="Times New Roman"/>
          <w:i/>
          <w:iCs/>
          <w:sz w:val="24"/>
          <w:szCs w:val="24"/>
        </w:rPr>
        <w:t>Постоянный процесс обучения и самообучения.</w:t>
      </w:r>
    </w:p>
    <w:p w:rsidR="006416CE" w:rsidRDefault="006416CE" w:rsidP="0064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CE">
        <w:rPr>
          <w:rFonts w:ascii="Times New Roman" w:hAnsi="Times New Roman" w:cs="Times New Roman"/>
          <w:sz w:val="24"/>
          <w:szCs w:val="24"/>
        </w:rPr>
        <w:t>Быстро и качественно отвечать на вызовы времени,</w:t>
      </w:r>
      <w:r w:rsidR="006D4F94"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постоянно повышая свой интеллектуальный и профессиональный уровень, должно стать</w:t>
      </w:r>
      <w:r w:rsidR="006D4F94"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нормой каждого дня. Предприятие является оператором в предоставлении</w:t>
      </w:r>
      <w:r w:rsidR="006D4F94">
        <w:rPr>
          <w:rFonts w:ascii="Times New Roman" w:hAnsi="Times New Roman" w:cs="Times New Roman"/>
          <w:sz w:val="24"/>
          <w:szCs w:val="24"/>
        </w:rPr>
        <w:t xml:space="preserve"> </w:t>
      </w:r>
      <w:r w:rsidRPr="006416CE">
        <w:rPr>
          <w:rFonts w:ascii="Times New Roman" w:hAnsi="Times New Roman" w:cs="Times New Roman"/>
          <w:sz w:val="24"/>
          <w:szCs w:val="24"/>
        </w:rPr>
        <w:t>информационных услуг в РК и понимание этой роли должно побуждать работников</w:t>
      </w:r>
      <w:r w:rsidR="006D4F94">
        <w:rPr>
          <w:rFonts w:ascii="Times New Roman" w:hAnsi="Times New Roman" w:cs="Times New Roman"/>
          <w:sz w:val="24"/>
          <w:szCs w:val="24"/>
        </w:rPr>
        <w:t xml:space="preserve">  </w:t>
      </w:r>
      <w:r w:rsidRPr="006416CE">
        <w:rPr>
          <w:rFonts w:ascii="Times New Roman" w:hAnsi="Times New Roman" w:cs="Times New Roman"/>
          <w:sz w:val="24"/>
          <w:szCs w:val="24"/>
        </w:rPr>
        <w:t>Предприятия к непрерывному обучению и развитию.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4.1.4.10 </w:t>
      </w:r>
      <w:r w:rsidRPr="006D4F94">
        <w:rPr>
          <w:rFonts w:ascii="Times New Roman" w:hAnsi="Times New Roman" w:cs="Times New Roman"/>
          <w:i/>
          <w:iCs/>
          <w:sz w:val="24"/>
          <w:szCs w:val="24"/>
        </w:rPr>
        <w:t>Ответственность.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Каждый работник осознает ответственность перед Предприятием, государством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партнерами за принимаемые решения и взятые обязательства и, в свою очередь, вправе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4F94">
        <w:rPr>
          <w:rFonts w:ascii="Times New Roman" w:hAnsi="Times New Roman" w:cs="Times New Roman"/>
          <w:sz w:val="24"/>
          <w:szCs w:val="24"/>
        </w:rPr>
        <w:t>ожидать такого же ответственного отношения от своих партнеров.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4.1.4.11 </w:t>
      </w:r>
      <w:r w:rsidRPr="006D4F94">
        <w:rPr>
          <w:rFonts w:ascii="Times New Roman" w:hAnsi="Times New Roman" w:cs="Times New Roman"/>
          <w:i/>
          <w:iCs/>
          <w:sz w:val="24"/>
          <w:szCs w:val="24"/>
        </w:rPr>
        <w:t xml:space="preserve">Аполитичность </w:t>
      </w:r>
      <w:r w:rsidRPr="006D4F94">
        <w:rPr>
          <w:rFonts w:ascii="Times New Roman" w:hAnsi="Times New Roman" w:cs="Times New Roman"/>
          <w:sz w:val="24"/>
          <w:szCs w:val="24"/>
        </w:rPr>
        <w:t>– исполняя свои обязательства перед деловыми партнерами,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сотрудниками, участниками, органами государственной власти в рамках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процессов Предприятия сотрудники не имеют права руководствоваться 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политическими взглядами и интересами. Иные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 xml:space="preserve"> считаются несовместимыми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4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статусом сотрудника Предприятия и являются основанием для привлечения сотрудника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дисциплинарному взысканию вплоть до увольнения.</w:t>
      </w:r>
    </w:p>
    <w:p w:rsidR="007B0C04" w:rsidRDefault="007B0C0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F94">
        <w:rPr>
          <w:rFonts w:ascii="Times New Roman" w:hAnsi="Times New Roman" w:cs="Times New Roman"/>
          <w:b/>
          <w:bCs/>
          <w:sz w:val="24"/>
          <w:szCs w:val="24"/>
        </w:rPr>
        <w:t>5 КОРПОРАТИВНЫЕ ВЗАИМООТНОШЕНИЯ И ОБЯЗАТЕЛЬСТВА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F94">
        <w:rPr>
          <w:rFonts w:ascii="Times New Roman" w:hAnsi="Times New Roman" w:cs="Times New Roman"/>
          <w:b/>
          <w:bCs/>
          <w:sz w:val="24"/>
          <w:szCs w:val="24"/>
        </w:rPr>
        <w:t>5.1. Предприятие и работники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5.1.1. В отношении работников Предприятие берет на себя следующие обязательства: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1) приглашать на работу высококвалифицированных и компетентных работников,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достоинству оплачивать труд работника, обучать его и создавать условия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 здоровой конкуренции;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2) исключать любые формы дискриминации или притеснения на рабочем месте, факты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оскорбительного или неприемлемого поведения с позиции общечеловеческих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морально-этических ценностей;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3) уважать достоинство, права и личную свободу человека, доверительно относиться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работникам, предоставляя каждому равные возможности для реализации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собственного</w:t>
      </w:r>
      <w:proofErr w:type="gramEnd"/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потенциала;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4) создавать эффективную систему оплаты труда, обеспечивать своевременную выплату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заработной платы;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5) оценивать и поощрять инициативы и предложения работников, реализация которых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несет весомый вклад в развитие Предприятия;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6) обеспечивать санитарно-гигиенические условия, личную безопасность и охрану труда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для каждого работника;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7) обеспечивать справедливое и честное отношение ко всем работникам, рассматривать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конфликты и случаи нарушения работником своих должностных обязанностей,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настоящего Кодекса, на основании проверенных фактов и достоверной информации;</w:t>
      </w: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9B1D12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lastRenderedPageBreak/>
        <w:t>8) обеспечивать свободное обращение работников к руководителям любого уровня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случае возникновения такой необходимости;</w:t>
      </w:r>
      <w:r w:rsidR="009B1D1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9) формировать корпоративную культуру и неприемлемость коррупции;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10) обеспечивать условия и поощрять обучение и самообучение работников 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доступными методами обучения в порядке и на условиях,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внутренними документами Предприятия;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11) не разглашать установленную законодательством РК конфиденциальную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информацию, касающуюся работников;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12) не допускать попыток вмешательства личных, дружеских, семейно-родственных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отношений в реализацию предоставления равных возможностей работников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Предприятия и их влияние на принятие эффективных решений;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13) не допускать и предотвращать возможные случаи возникновения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интересов (несовместимости должностного положения с частными интересами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должностного лица и/или использование должностного положения в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интересах);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14) соблюдать все иные требования трудового законодательства РК.</w:t>
      </w:r>
    </w:p>
    <w:p w:rsidR="006D4F94" w:rsidRPr="006D4F94" w:rsidRDefault="006D4F94" w:rsidP="006D4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5.1.2. Работники Предприятия берут на себя следующие обязательства: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1) добросовестно следовать принципам, указанным в настоящем Кодексе, соблюдать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инструкции и иные внутренние нормативные документы Предприятия;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2) профессионально и эффективно исполнять свои должностные обязанности,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руководствуясь исключительно законными интересами и приоритетами Предприятия;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F94">
        <w:rPr>
          <w:rFonts w:ascii="Times New Roman" w:hAnsi="Times New Roman" w:cs="Times New Roman"/>
          <w:sz w:val="24"/>
          <w:szCs w:val="24"/>
        </w:rPr>
        <w:t>) не употреблять алкогольные напитки в служебных и иных помещениях Предприятия;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4F94">
        <w:rPr>
          <w:rFonts w:ascii="Times New Roman" w:hAnsi="Times New Roman" w:cs="Times New Roman"/>
          <w:sz w:val="24"/>
          <w:szCs w:val="24"/>
        </w:rPr>
        <w:t>) не находиться в служебных и иных помещениях Предприятия в состоянии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алкогольного или наркотического опьянения;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D4F94">
        <w:rPr>
          <w:rFonts w:ascii="Times New Roman" w:hAnsi="Times New Roman" w:cs="Times New Roman"/>
          <w:sz w:val="24"/>
          <w:szCs w:val="24"/>
        </w:rPr>
        <w:t>) не распространять любого рода информацию о ком-либо или о чем-либо, основанную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на неточных данных, касающихся самого Предприятия, руководства и коллег;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D4F94">
        <w:rPr>
          <w:rFonts w:ascii="Times New Roman" w:hAnsi="Times New Roman" w:cs="Times New Roman"/>
          <w:sz w:val="24"/>
          <w:szCs w:val="24"/>
        </w:rPr>
        <w:t>) вежливо и с уважением относиться к коллегам и партнерам Предприятия, быть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толерантными, не допускать в общении проявление неуважения и использование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ненормативной лексики;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4F94">
        <w:rPr>
          <w:rFonts w:ascii="Times New Roman" w:hAnsi="Times New Roman" w:cs="Times New Roman"/>
          <w:sz w:val="24"/>
          <w:szCs w:val="24"/>
        </w:rPr>
        <w:t>) не допускать в отношении работников и партнеров Предприятия дискриминации по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любым мотивам;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D4F94">
        <w:rPr>
          <w:rFonts w:ascii="Times New Roman" w:hAnsi="Times New Roman" w:cs="Times New Roman"/>
          <w:sz w:val="24"/>
          <w:szCs w:val="24"/>
        </w:rPr>
        <w:t>) не осуществлять жалоб на анонимной основе;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D4F94">
        <w:rPr>
          <w:rFonts w:ascii="Times New Roman" w:hAnsi="Times New Roman" w:cs="Times New Roman"/>
          <w:sz w:val="24"/>
          <w:szCs w:val="24"/>
        </w:rPr>
        <w:t>) не допускать публичных выступлений, высказываний или интервью на любые темы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от имени Предприятия без соответствующих полномочий;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4F94">
        <w:rPr>
          <w:rFonts w:ascii="Times New Roman" w:hAnsi="Times New Roman" w:cs="Times New Roman"/>
          <w:sz w:val="24"/>
          <w:szCs w:val="24"/>
        </w:rPr>
        <w:t>) способствовать своим отношением к работе и поведением созданию здорового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морально-психологического климата в коллективе и корпоративного духа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Предприятия, исключая возникновение конфликтных ситуаций;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4F94">
        <w:rPr>
          <w:rFonts w:ascii="Times New Roman" w:hAnsi="Times New Roman" w:cs="Times New Roman"/>
          <w:sz w:val="24"/>
          <w:szCs w:val="24"/>
        </w:rPr>
        <w:t>) не разглашать посторонним лицам любую конфиденциальную информацию и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избегать обсуждения такой информации;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4F94">
        <w:rPr>
          <w:rFonts w:ascii="Times New Roman" w:hAnsi="Times New Roman" w:cs="Times New Roman"/>
          <w:sz w:val="24"/>
          <w:szCs w:val="24"/>
        </w:rPr>
        <w:t>) уведомлять непосредственное руководство о попытках посторонних лиц получить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доступ к конфиденциальной информации, а также об утрате или утечке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конфиденциальной информации, её носителей, служебных удостоверений, пропусков,</w:t>
      </w:r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ключей и прочих фактах, которые могут привести к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несанкционированному</w:t>
      </w:r>
      <w:proofErr w:type="gramEnd"/>
    </w:p>
    <w:p w:rsidR="006D4F94" w:rsidRPr="006D4F94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>разглашению конфиденциальной информации;</w:t>
      </w:r>
    </w:p>
    <w:p w:rsidR="007561EC" w:rsidRPr="007561EC" w:rsidRDefault="006D4F94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94">
        <w:rPr>
          <w:rFonts w:ascii="Times New Roman" w:hAnsi="Times New Roman" w:cs="Times New Roman"/>
          <w:sz w:val="24"/>
          <w:szCs w:val="24"/>
        </w:rPr>
        <w:t xml:space="preserve">13) рационально использовать корпоративные ресурсы Предприятия (включая, </w:t>
      </w:r>
      <w:proofErr w:type="gramStart"/>
      <w:r w:rsidRPr="006D4F9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D4F94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>ограничиваясь: имущество, деньги, интеллектуальную собственность, репутацию,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94">
        <w:rPr>
          <w:rFonts w:ascii="Times New Roman" w:hAnsi="Times New Roman" w:cs="Times New Roman"/>
          <w:sz w:val="24"/>
          <w:szCs w:val="24"/>
        </w:rPr>
        <w:t xml:space="preserve">права, </w:t>
      </w:r>
      <w:r w:rsidR="007561EC" w:rsidRPr="007561EC">
        <w:rPr>
          <w:rFonts w:ascii="Times New Roman" w:hAnsi="Times New Roman" w:cs="Times New Roman"/>
          <w:sz w:val="24"/>
          <w:szCs w:val="24"/>
        </w:rPr>
        <w:t>связи, программное обеспечение и пр.), не использовать для личного обогащения,</w:t>
      </w:r>
      <w:r w:rsidR="007561EC">
        <w:rPr>
          <w:rFonts w:ascii="Times New Roman" w:hAnsi="Times New Roman" w:cs="Times New Roman"/>
          <w:sz w:val="24"/>
          <w:szCs w:val="24"/>
        </w:rPr>
        <w:t xml:space="preserve"> </w:t>
      </w:r>
      <w:r w:rsidR="007561EC" w:rsidRPr="007561EC">
        <w:rPr>
          <w:rFonts w:ascii="Times New Roman" w:hAnsi="Times New Roman" w:cs="Times New Roman"/>
          <w:sz w:val="24"/>
          <w:szCs w:val="24"/>
        </w:rPr>
        <w:t>выгоды или другой противоправной деятельности;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15) не допускать нарушений требований внутренних нормативных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Предприятия, уведомлять непосредственное руководство о ставших известными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фактах такого нарушения другими работниками или партнерами;</w:t>
      </w: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lastRenderedPageBreak/>
        <w:t>16) соблюдать иные требования, предусмотренные настоящим Кодексом, внутренними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61EC">
        <w:rPr>
          <w:rFonts w:ascii="Times New Roman" w:hAnsi="Times New Roman" w:cs="Times New Roman"/>
          <w:sz w:val="24"/>
          <w:szCs w:val="24"/>
        </w:rPr>
        <w:t>документами Предприятия и трудовым законодательством РК.</w:t>
      </w:r>
    </w:p>
    <w:p w:rsidR="009B1D12" w:rsidRDefault="009B1D12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1EC">
        <w:rPr>
          <w:rFonts w:ascii="Times New Roman" w:hAnsi="Times New Roman" w:cs="Times New Roman"/>
          <w:b/>
          <w:bCs/>
          <w:sz w:val="24"/>
          <w:szCs w:val="24"/>
        </w:rPr>
        <w:t>5.2. Этика взаимоотношений Должностных лиц и Работников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 xml:space="preserve">5.2.1 Должностные лица и Работники </w:t>
      </w:r>
      <w:r w:rsidR="00C573DB" w:rsidRPr="007561EC">
        <w:rPr>
          <w:rFonts w:ascii="Times New Roman" w:hAnsi="Times New Roman" w:cs="Times New Roman"/>
          <w:sz w:val="24"/>
          <w:szCs w:val="24"/>
        </w:rPr>
        <w:t>Предприятия</w:t>
      </w:r>
      <w:r w:rsidRPr="007561EC">
        <w:rPr>
          <w:rFonts w:ascii="Times New Roman" w:hAnsi="Times New Roman" w:cs="Times New Roman"/>
          <w:sz w:val="24"/>
          <w:szCs w:val="24"/>
        </w:rPr>
        <w:t xml:space="preserve"> принимают на себя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 xml:space="preserve">профессиональные функции добросовестно и разумно в интересах </w:t>
      </w:r>
      <w:r w:rsidR="00C573DB" w:rsidRPr="007561EC">
        <w:rPr>
          <w:rFonts w:ascii="Times New Roman" w:hAnsi="Times New Roman" w:cs="Times New Roman"/>
          <w:sz w:val="24"/>
          <w:szCs w:val="24"/>
        </w:rPr>
        <w:t>Предприятия</w:t>
      </w:r>
      <w:r w:rsidRPr="007561EC">
        <w:rPr>
          <w:rFonts w:ascii="Times New Roman" w:hAnsi="Times New Roman" w:cs="Times New Roman"/>
          <w:sz w:val="24"/>
          <w:szCs w:val="24"/>
        </w:rPr>
        <w:t>, избегая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 xml:space="preserve">5.2.2 Должностные лица </w:t>
      </w:r>
      <w:r w:rsidR="00C573DB" w:rsidRPr="007561EC">
        <w:rPr>
          <w:rFonts w:ascii="Times New Roman" w:hAnsi="Times New Roman" w:cs="Times New Roman"/>
          <w:sz w:val="24"/>
          <w:szCs w:val="24"/>
        </w:rPr>
        <w:t>Предприятия</w:t>
      </w:r>
      <w:r w:rsidRPr="007561EC">
        <w:rPr>
          <w:rFonts w:ascii="Times New Roman" w:hAnsi="Times New Roman" w:cs="Times New Roman"/>
          <w:sz w:val="24"/>
          <w:szCs w:val="24"/>
        </w:rPr>
        <w:t xml:space="preserve"> для достижения стратегических целей </w:t>
      </w:r>
      <w:r w:rsidR="00C573DB" w:rsidRPr="007561EC">
        <w:rPr>
          <w:rFonts w:ascii="Times New Roman" w:hAnsi="Times New Roman" w:cs="Times New Roman"/>
          <w:sz w:val="24"/>
          <w:szCs w:val="24"/>
        </w:rPr>
        <w:t>Предприятия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принимают деловые решения с учетом основополагающих ценностей и принципов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 xml:space="preserve">Деловой этики, и несут </w:t>
      </w:r>
      <w:proofErr w:type="gramStart"/>
      <w:r w:rsidRPr="007561EC">
        <w:rPr>
          <w:rFonts w:ascii="Times New Roman" w:hAnsi="Times New Roman" w:cs="Times New Roman"/>
          <w:sz w:val="24"/>
          <w:szCs w:val="24"/>
        </w:rPr>
        <w:t>предусмотренную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Республики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 xml:space="preserve">Казахстан и внутренними документами </w:t>
      </w:r>
      <w:r w:rsidR="00C573DB" w:rsidRPr="007561EC">
        <w:rPr>
          <w:rFonts w:ascii="Times New Roman" w:hAnsi="Times New Roman" w:cs="Times New Roman"/>
          <w:sz w:val="24"/>
          <w:szCs w:val="24"/>
        </w:rPr>
        <w:t>Предприятия</w:t>
      </w:r>
      <w:r w:rsidRPr="007561EC">
        <w:rPr>
          <w:rFonts w:ascii="Times New Roman" w:hAnsi="Times New Roman" w:cs="Times New Roman"/>
          <w:sz w:val="24"/>
          <w:szCs w:val="24"/>
        </w:rPr>
        <w:t xml:space="preserve"> ответственность за реализацию задач,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61EC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 xml:space="preserve"> перед ними.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5.2.3 Должностные лица, Работники Предприятия при исполнении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должны руководствоваться интересами Предпрития, а не личными отношениями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персональной выгодой.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5.2.4</w:t>
      </w:r>
      <w:proofErr w:type="gramStart"/>
      <w:r w:rsidRPr="007561E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>аждый Работник обязан добросовестно следовать принципам, предусмотренным в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1EC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 xml:space="preserve"> Кодексе, соблюдать требования трудового и коллективного договора, правил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внутреннего трудового распорядка, должностных инструкции и иных внутренних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документов Предприятия, а также осознавать свою персональную ответственность за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нарушение или несоблюдение.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5.2.5 Должностные лица и Работники Предприятия должны своим отношением к работе и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поведением способствовать созданию устойчивой и позитивной обстановки в коллективе.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5.2.6</w:t>
      </w:r>
      <w:proofErr w:type="gramStart"/>
      <w:r w:rsidRPr="007561E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 xml:space="preserve"> Предприятии не допускается предоставление каких-либо привилегий и льгот отдельным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Должностным лицам и Работникам иначе как на основе законодательства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 xml:space="preserve">Казахстан и/или внутренних документов Предприятия, при обязательном обеспечении </w:t>
      </w:r>
      <w:proofErr w:type="spellStart"/>
      <w:r w:rsidRPr="007561EC">
        <w:rPr>
          <w:rFonts w:ascii="Times New Roman" w:hAnsi="Times New Roman" w:cs="Times New Roman"/>
          <w:sz w:val="24"/>
          <w:szCs w:val="24"/>
        </w:rPr>
        <w:t>всемравных</w:t>
      </w:r>
      <w:proofErr w:type="spellEnd"/>
      <w:r w:rsidRPr="007561EC">
        <w:rPr>
          <w:rFonts w:ascii="Times New Roman" w:hAnsi="Times New Roman" w:cs="Times New Roman"/>
          <w:sz w:val="24"/>
          <w:szCs w:val="24"/>
        </w:rPr>
        <w:t xml:space="preserve"> возможностей.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5.2.7 Должностные лица и Работники Предприятия должны прилагать все усилия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высокопрофессиональной работы, бережно относиться к имуществу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рационально и эффективно использовать его.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5.2.8 Предприятие несет ответственность за принятие решений, свободных от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Конфликта интересов на любом этапе данного процесса от Должностного лица до 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Работника, принимающего решения.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5.2.9 Должностные лица, Работники Предприятия должны вести себя так, чтобы не допускать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ситуации, в которой возможно возникновение Конфликта интересов, ни в отношении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(или связанных с собой лиц), ни в отношении других.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5.2.10 Должностные лица и Работники своевременно предоставляют друг другу достоверную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561EC">
        <w:rPr>
          <w:rFonts w:ascii="Times New Roman" w:hAnsi="Times New Roman" w:cs="Times New Roman"/>
          <w:sz w:val="24"/>
          <w:szCs w:val="24"/>
        </w:rPr>
        <w:t>нформацию, без нарушения норм конфиденциальности.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 xml:space="preserve">5.2.11 Принятие решений Должностными лицами Предприятия должно основываться </w:t>
      </w:r>
      <w:proofErr w:type="gramStart"/>
      <w:r w:rsidRPr="007561E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1EC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7561EC">
        <w:rPr>
          <w:rFonts w:ascii="Times New Roman" w:hAnsi="Times New Roman" w:cs="Times New Roman"/>
          <w:sz w:val="24"/>
          <w:szCs w:val="24"/>
        </w:rPr>
        <w:t xml:space="preserve"> прозрачности и адекватности.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5.2.12 Должностные лица обязаны немедленно сообщать о любой коммерческой или иной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 xml:space="preserve">заинтересованности (прямой или косвенной) в сделках, договорах, проектах, связанных </w:t>
      </w:r>
      <w:proofErr w:type="gramStart"/>
      <w:r w:rsidRPr="007561E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Предприятием, или в связи с иными вопросами в порядке, предусмотренном внутренними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документами Предпри</w:t>
      </w:r>
      <w:r w:rsidR="00C573DB">
        <w:rPr>
          <w:rFonts w:ascii="Times New Roman" w:hAnsi="Times New Roman" w:cs="Times New Roman"/>
          <w:sz w:val="24"/>
          <w:szCs w:val="24"/>
        </w:rPr>
        <w:t>я</w:t>
      </w:r>
      <w:r w:rsidRPr="007561EC">
        <w:rPr>
          <w:rFonts w:ascii="Times New Roman" w:hAnsi="Times New Roman" w:cs="Times New Roman"/>
          <w:sz w:val="24"/>
          <w:szCs w:val="24"/>
        </w:rPr>
        <w:t>тия.</w:t>
      </w:r>
    </w:p>
    <w:p w:rsidR="007561EC" w:rsidRPr="007561EC" w:rsidRDefault="007561EC" w:rsidP="0075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5.2.13 Должностные лица должны своевременно информировать непосредственного</w:t>
      </w:r>
      <w:r w:rsidR="00C573DB"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руководителя или вышестоящее руководство и отказаться от участия в обсуждении и</w:t>
      </w:r>
      <w:r w:rsidR="00C573DB"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голосовании по вопросам, в решении которых имеется заинтересованность.</w:t>
      </w:r>
    </w:p>
    <w:p w:rsidR="00C573DB" w:rsidRDefault="007561EC" w:rsidP="00C57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1EC">
        <w:rPr>
          <w:rFonts w:ascii="Times New Roman" w:hAnsi="Times New Roman" w:cs="Times New Roman"/>
          <w:sz w:val="24"/>
          <w:szCs w:val="24"/>
        </w:rPr>
        <w:t>5.2.14 Должностные лица, Работники вне зависимости от их статуса и должности за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1EC">
        <w:rPr>
          <w:rFonts w:ascii="Times New Roman" w:hAnsi="Times New Roman" w:cs="Times New Roman"/>
          <w:sz w:val="24"/>
          <w:szCs w:val="24"/>
        </w:rPr>
        <w:t>своих функциональных обязанностей не вправе приним</w:t>
      </w:r>
      <w:r w:rsidR="00C573DB">
        <w:rPr>
          <w:rFonts w:ascii="Times New Roman" w:hAnsi="Times New Roman" w:cs="Times New Roman"/>
          <w:sz w:val="24"/>
          <w:szCs w:val="24"/>
        </w:rPr>
        <w:t xml:space="preserve">ать: </w:t>
      </w:r>
      <w:r w:rsidR="006D4F94" w:rsidRPr="0075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- вознаграждение в виде денег, услуг и в иных формах от организаций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физических лиц, в которых они не выполняют соответствующие функции;</w:t>
      </w:r>
    </w:p>
    <w:p w:rsidR="009B1D12" w:rsidRPr="00C573DB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подарки в виде денег или услуги от лиц, в которых они не выполняют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соответствующие функции, за исключением символических знаков внимания,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>имидживых</w:t>
      </w:r>
      <w:proofErr w:type="spellEnd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 и символических сувениров в соответствии с общепринятыми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нормами вежливости и гостеприимства или при проведении протокольных и 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официальных мероприятий.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5.2.15 Должностным лицам и Работникам запрещается разглашать коммерческую, служебную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иную охраняемую законодательством тайну, за исключением случаев, когда требование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предоставлении данной информации установлено законодательством 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Казахстан, а также использовать информацию в личных целях. Это регулируется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внутренними положениями об органах Предприятия, инструкцией по обеспечению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сохранности коммерческой тайны и иными документами Предприятия.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5.2.16 Должностные лица, Работники должны соблюдать правила, порядок и процедуры,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предусмотренные внутренними документами Предприятия и связанные с режимом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безопасности и работы с конфиденциальной информацией Предприятия.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5.2.17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C573DB">
        <w:rPr>
          <w:rFonts w:ascii="Times New Roman" w:hAnsi="Times New Roman" w:cs="Times New Roman"/>
          <w:color w:val="000000"/>
          <w:sz w:val="24"/>
          <w:szCs w:val="24"/>
        </w:rPr>
        <w:t>аждый Работник обязан не допускать в отношении коллег и партнеров дискриминации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по половым, возрастным, расовым, политическим, религиозным и другим подобным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мотивам;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5.2.18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proofErr w:type="gramEnd"/>
      <w:r w:rsidRPr="00C573DB">
        <w:rPr>
          <w:rFonts w:ascii="Times New Roman" w:hAnsi="Times New Roman" w:cs="Times New Roman"/>
          <w:color w:val="000000"/>
          <w:sz w:val="24"/>
          <w:szCs w:val="24"/>
        </w:rPr>
        <w:t>юбая ситуация, ведущая к нарушению прав Работников, должна рассматриваться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соответствии с нормами законодательства Республики Казахстан и внутренними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документами Предприятия.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5.2.19 Должностные лица, Работники Предприятия должны не допускать публичных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выступлений, высказываний или интервью на любые темы от имени Предприятия 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прямого поручения руководства Предприятия или прямо предоставленных полномочий;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5.2.20 Должностные лица Предприятия, руководители структурных подразделений всех уровней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должны принимать управленческие решения, соответствующие требованиям Кодекса,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более того должны стремиться личным примером показывать приверженность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положениям Кодекса, уделять время консультациям и наставничеству, сплочению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коллектива в команду, объединенную общей миссией, ценностями и принципами.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 Отношения с партнерами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5.3.1 Проявление внимания к индивидуальным потребностям каждого партнера – основа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политики Предприятия. Предприятие нацелено на стабильное, долгосрочное и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взаимовыгодное сотрудничество.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5.3.2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C573DB">
        <w:rPr>
          <w:rFonts w:ascii="Times New Roman" w:hAnsi="Times New Roman" w:cs="Times New Roman"/>
          <w:color w:val="000000"/>
          <w:sz w:val="24"/>
          <w:szCs w:val="24"/>
        </w:rPr>
        <w:t>о взаимоотношениях с партнерами, Предприятие: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1) обеспечивает выполнение своих обязательств и ожидает реализацию обязательств 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своих партнеров;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2) заинтересовано в устойчивом расширении своей деятельности и взаимодействии 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партнерами;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3) стремится к долгосрочному и взаимовыгодному сотрудничеству, основанному на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уважении, доверии, честности и справедливости;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4) ориентируется на потребности 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>потребителей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и гарантирует высокое качество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предоставляемых услуг.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5.3.3 Предприятие обеспечивает партнеров достоверной информацией об услугах средствами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сайта, а также посредством страниц Предприятия в СМИ.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5.3.4 Предприятие гарантирует своевременное и полное рассмотрение всех обращений,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пожеланий и обратной связи партнеров. В случае возникновения разногласий и споров,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Предприятие отдает предпочтение переговорам и поиску компромисса.</w:t>
      </w:r>
    </w:p>
    <w:p w:rsidR="009B1D12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5.3.5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C573DB">
        <w:rPr>
          <w:rFonts w:ascii="Times New Roman" w:hAnsi="Times New Roman" w:cs="Times New Roman"/>
          <w:color w:val="000000"/>
          <w:sz w:val="24"/>
          <w:szCs w:val="24"/>
        </w:rPr>
        <w:t xml:space="preserve"> своей деятельности Предприятие не допускает предоставления партнерам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необоснованных и не предусмотренных законодательством льгот, привилегий и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преференций, использование которых может негативно сказаться на репутации</w:t>
      </w:r>
      <w:r w:rsidR="00B85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DB">
        <w:rPr>
          <w:rFonts w:ascii="Times New Roman" w:hAnsi="Times New Roman" w:cs="Times New Roman"/>
          <w:color w:val="000000"/>
          <w:sz w:val="24"/>
          <w:szCs w:val="24"/>
        </w:rPr>
        <w:t>Предприятия.</w:t>
      </w:r>
    </w:p>
    <w:p w:rsidR="009B1D12" w:rsidRDefault="009B1D12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12" w:rsidRDefault="009B1D12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5.3.6 Выбор партнеров, поставщиков товаров, работ и услуг осуществляется на </w:t>
      </w:r>
      <w:proofErr w:type="gramStart"/>
      <w:r w:rsidRPr="00C573DB">
        <w:rPr>
          <w:rFonts w:ascii="Times New Roman" w:hAnsi="Times New Roman" w:cs="Times New Roman"/>
          <w:color w:val="000000"/>
          <w:sz w:val="24"/>
          <w:szCs w:val="24"/>
        </w:rPr>
        <w:t>открытой</w:t>
      </w:r>
      <w:proofErr w:type="gramEnd"/>
    </w:p>
    <w:p w:rsidR="00C573DB" w:rsidRPr="00C573DB" w:rsidRDefault="00C573DB" w:rsidP="00C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DB">
        <w:rPr>
          <w:rFonts w:ascii="Times New Roman" w:hAnsi="Times New Roman" w:cs="Times New Roman"/>
          <w:color w:val="000000"/>
          <w:sz w:val="24"/>
          <w:szCs w:val="24"/>
        </w:rPr>
        <w:t>конкурсной основе в соответствии с требованиями законодательства РК и основывается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на предпочтении лучшей цены, качества и условий, а также деловой </w:t>
      </w:r>
      <w:r w:rsidR="009B1D12">
        <w:rPr>
          <w:rFonts w:ascii="Times New Roman" w:hAnsi="Times New Roman" w:cs="Times New Roman"/>
          <w:color w:val="000000"/>
          <w:sz w:val="24"/>
          <w:szCs w:val="24"/>
        </w:rPr>
        <w:t xml:space="preserve">репутации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контрагента.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5.3.7 Предприятие придерживается честной и свободной конкуренции и осуждает всякие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недобросовестной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конкуренции,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могут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негативно сказаться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репутации Предприятия, подорвать доверие партнеров. Предприятие ожидает 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>такой</w:t>
      </w:r>
      <w:proofErr w:type="gramEnd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же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честной конкуренции от своих партнеров.</w:t>
      </w:r>
    </w:p>
    <w:p w:rsidR="009B1D12" w:rsidRDefault="009B1D1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 Государство и общественность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5.4.1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отношениях с государственными органами Предприятие и его работники: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1) неукоснительно соблюдают требования действующего законодательства РК, акты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международные договоры, ратифицированные РК и иные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внутренние документы, регламентирующие деятельность Предприятия;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2) прилагают все усилия по исключению возможностей возникновения коррупционных и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других противоправных действий, как со стороны государственных органов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управления, так и со стороны руководителей и работников Предприятия;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3) руководствуются принципами партнерства, уважения и конструктивного развития.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5.4.2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 отношениях Предприятие и его работники: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1) соблюдают высокие этические стандарты;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2) не допускают распространения недостоверной информации, сокрытия и/или искажения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фактов 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Предприятии;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3) развивает и поддерживает государственные социальные инициативы, направленные 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повышение качества жизни населения РК;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4) считает своим гражданским долгом принимать участие в общественных процессах,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происходящих в Казахстане и в мире, как посредством участия в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ориентированных государственных программах, так и путем реализации собственных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инициативных проектов;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5) поддерживает инициативы по охране окружающей среды и стремится, чтобы все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проекты, финансируемые Предприятием, соответствовали требованиям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законодательства об охране окружающей среды.</w:t>
      </w:r>
    </w:p>
    <w:p w:rsidR="009B1D12" w:rsidRDefault="009B1D1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НОРМЫ КОРПОРАТИВНОЙ ЭТИКИ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6.1. Корпоративный </w:t>
      </w:r>
      <w:proofErr w:type="spellStart"/>
      <w:r w:rsidRPr="00B85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дресс-код</w:t>
      </w:r>
      <w:proofErr w:type="spellEnd"/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6.1.1 Внешний вид работников Предприятия, за исключением категории работников, </w:t>
      </w: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5832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B85832">
        <w:rPr>
          <w:rFonts w:ascii="Times New Roman" w:hAnsi="Times New Roman" w:cs="Times New Roman"/>
          <w:color w:val="000000"/>
          <w:sz w:val="24"/>
          <w:szCs w:val="24"/>
        </w:rPr>
        <w:t xml:space="preserve"> спецодежда устанавливается внутренними документами Предприятия 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(работники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производственных помещении), должен соответствовать общепринятым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нормам деловой этики, а также имиджу Предприятия.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Правила ведения электронной переписки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6.2.1. Для обмена информацией работники Предприятия используют внутренние коммуникации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Предприятия на бумажных или электронных носителях.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6.2.2. Благодаря весомым преимуществам, а именно - доступности круглые сутки,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оперативности, и простоте в использовании, работники Предприятия используют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электронную почту, зарегистрированный на территории Республики Казахстан как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основной инструмент обмена информацией.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6.2.3. В процессе использования электронной почты сотрудники Предприятия должны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придерживаться основных правил ведения деловой переписки по электронной почте: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1) систематически в течение рабочего дня проверять свой почтовый ящик. В противном</w:t>
      </w:r>
      <w:r w:rsidR="001D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случае возникают риски возникновения сбоев в производственных процессах;</w:t>
      </w:r>
    </w:p>
    <w:p w:rsidR="009B1D12" w:rsidRDefault="009B1D1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12" w:rsidRDefault="009B1D1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обязательно читать полученные письма, в случае неимения времени прочесть письмо,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обязательно посмотреть автора и тему письма, и просмотреть заголовок, чтобы оценить</w:t>
      </w:r>
    </w:p>
    <w:p w:rsidR="009B1D1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важность сообщения;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3) по возможности сразу отвечать на письма, не позднее трех дней от даты получения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письма;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4) начинать письмо всегда с приветствия либо обращения;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5) при написании письма избегать непринятой лексики, просторечий и диалектных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выражений;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6) использование профессиональных терминов возможно в случае, если известно, что</w:t>
      </w:r>
    </w:p>
    <w:p w:rsidR="00B85832" w:rsidRPr="00B85832" w:rsidRDefault="00B85832" w:rsidP="001D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адресат обладает теми же профессиональными знаниями, что и автор письма;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7) общаться с человеком на его языке. Это касается не только лингвистики, но и формы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общения. Неформальное общение может быть расценено как неуважение, и даже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попытка оскорбить собеседника;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8) информация, отраженная в письме, должна быть прямой, четкой, краткой и понятной,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исключая двоякое толкование;</w:t>
      </w:r>
    </w:p>
    <w:p w:rsidR="00B85832" w:rsidRPr="00B85832" w:rsidRDefault="00B85832" w:rsidP="00B8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Pr="00B8583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B85832">
        <w:rPr>
          <w:rFonts w:ascii="Times New Roman" w:hAnsi="Times New Roman" w:cs="Times New Roman"/>
          <w:color w:val="000000"/>
          <w:sz w:val="24"/>
          <w:szCs w:val="24"/>
        </w:rPr>
        <w:t>письмо должно быть обязательно подписано автором, с указанием фамилии и имени,</w:t>
      </w:r>
    </w:p>
    <w:p w:rsidR="0004207D" w:rsidRDefault="00B85832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5832">
        <w:rPr>
          <w:rFonts w:ascii="Times New Roman" w:hAnsi="Times New Roman" w:cs="Times New Roman"/>
          <w:color w:val="000000"/>
          <w:sz w:val="24"/>
          <w:szCs w:val="24"/>
        </w:rPr>
        <w:t>занимаемой должности, структурного подразделения и контактными данными;</w:t>
      </w:r>
      <w:r w:rsidR="001D2C0D" w:rsidRPr="001D2C0D">
        <w:rPr>
          <w:rFonts w:ascii="Times New Roman" w:hAnsi="Times New Roman" w:cs="Times New Roman"/>
          <w:b/>
          <w:bCs/>
          <w:sz w:val="24"/>
          <w:szCs w:val="24"/>
        </w:rPr>
        <w:t xml:space="preserve"> 6.3. </w:t>
      </w:r>
    </w:p>
    <w:p w:rsidR="0004207D" w:rsidRDefault="0004207D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07D" w:rsidRDefault="0004207D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2C0D" w:rsidRPr="0004207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7D">
        <w:rPr>
          <w:rFonts w:ascii="Times New Roman" w:hAnsi="Times New Roman" w:cs="Times New Roman"/>
          <w:b/>
          <w:bCs/>
          <w:sz w:val="24"/>
          <w:szCs w:val="24"/>
        </w:rPr>
        <w:t>Политика «чистого стола»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6.3.1. С целью создания культуры безопасности и доверия для всех работников Предприятия,</w:t>
      </w:r>
      <w:r w:rsidR="0004207D">
        <w:rPr>
          <w:rFonts w:ascii="Times New Roman" w:hAnsi="Times New Roman" w:cs="Times New Roman"/>
          <w:sz w:val="24"/>
          <w:szCs w:val="24"/>
        </w:rPr>
        <w:t xml:space="preserve">  </w:t>
      </w:r>
      <w:r w:rsidRPr="001D2C0D">
        <w:rPr>
          <w:rFonts w:ascii="Times New Roman" w:hAnsi="Times New Roman" w:cs="Times New Roman"/>
          <w:sz w:val="24"/>
          <w:szCs w:val="24"/>
        </w:rPr>
        <w:t>все работники Предприятия должны соблюдать политику «чистого стола».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6.3.2. Соблюдение политики «чистого стола» всеми работниками позволяет существенно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обезопасить Предприятие от утечки конфиденциальной информации.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6.3.3. В соответствии с политикой «чистого стола» работники Предприятия обязаны: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1) сохранять известные им пароли в тайне;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2) закрывать активные сеансы по завершении работы, если только их нельзя защитить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подходящим блокирующим механизмом, например, защищенный паролем хранитель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экрана;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3) по завершении сеанса выходить из операционной системы рабочей станции;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4) вести запись паролей (например, на бумаге, в программном файле или в карманном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устройстве), за исключением тех случаев, когда запись может храниться безопасно, а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метод хранения был утвержден;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5) запирать материальные носители конфиденциальной информации в сейфе, по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завершении работы с ними;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6) оставлять компьютеры в состоянии выполненного выхода из системы, когда они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находятся без присмотра;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7) ставить защиту на факсимильные аппараты, находящиеся без присмотра;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8) немедленно удалять с принтеров документы, содержащие конфиденциальную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информацию;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9) в конце рабочего дня приводить в порядок письменный стол и убирать все офисные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документы в запираемый шкаф или сейф;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10) использовать уничтожители бумаги для утилизации конфиденциальных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документов;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11) запирать на замок все шкафы сейфы по окончании рабочего дня и в случае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длительного отсутствия на рабочем месте.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6.3.4. Любой работник Предприятия, признанный виновным в нарушении данной политики,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Pr="001D2C0D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1D2C0D">
        <w:rPr>
          <w:rFonts w:ascii="Times New Roman" w:hAnsi="Times New Roman" w:cs="Times New Roman"/>
          <w:sz w:val="24"/>
          <w:szCs w:val="24"/>
        </w:rPr>
        <w:t xml:space="preserve"> подвергнут дисциплинарной ответственности, вплоть до увольнения.</w:t>
      </w:r>
    </w:p>
    <w:p w:rsidR="009B1D12" w:rsidRDefault="009B1D12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P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D1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9B1D12" w:rsidRDefault="009B1D12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lastRenderedPageBreak/>
        <w:t>6.4. Корпоративные ресурсы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6.4.1. Корпоративные ресурсы Предприятия являются собственностью Предприятия и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работникам (стационарные телефоны, персональные компьютеры,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голосовую и электронную почту, факс, доступ в Интернет и пр.) для выполнения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служебных обязанностей.</w:t>
      </w:r>
    </w:p>
    <w:p w:rsidR="001D2C0D" w:rsidRPr="001D2C0D" w:rsidRDefault="001D2C0D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t>6.5. Предотвращение конфликта интересов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6.5.1. Конфликт интересов - несовместимость до</w:t>
      </w:r>
      <w:r w:rsidR="0004207D">
        <w:rPr>
          <w:rFonts w:ascii="Times New Roman" w:hAnsi="Times New Roman" w:cs="Times New Roman"/>
          <w:sz w:val="24"/>
          <w:szCs w:val="24"/>
        </w:rPr>
        <w:t xml:space="preserve">лжностного положения с частными </w:t>
      </w:r>
      <w:r w:rsidRPr="001D2C0D">
        <w:rPr>
          <w:rFonts w:ascii="Times New Roman" w:hAnsi="Times New Roman" w:cs="Times New Roman"/>
          <w:sz w:val="24"/>
          <w:szCs w:val="24"/>
        </w:rPr>
        <w:t>интересами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должностного лица и/или использование должностного положения в личных интересах.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6.5.2. Конфликт интересов может иметь негативные последствия, если работник позволяет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любому интересу или действию извне влиять на его суждения и действия от имени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Предприятия, конкурировать против Предприятия в любых бизнес операциях, снижать</w:t>
      </w:r>
      <w:r w:rsidR="0004207D">
        <w:rPr>
          <w:rFonts w:ascii="Times New Roman" w:hAnsi="Times New Roman" w:cs="Times New Roman"/>
          <w:sz w:val="24"/>
          <w:szCs w:val="24"/>
        </w:rPr>
        <w:t xml:space="preserve"> э</w:t>
      </w:r>
      <w:r w:rsidRPr="001D2C0D">
        <w:rPr>
          <w:rFonts w:ascii="Times New Roman" w:hAnsi="Times New Roman" w:cs="Times New Roman"/>
          <w:sz w:val="24"/>
          <w:szCs w:val="24"/>
        </w:rPr>
        <w:t>ффективность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служебных обязанностей, 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наносить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 вред репутации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Предприятия.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6.5.3. Выявление конфликта интересов и его адекватное регулирование является важным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условием обеспечения защиты интересов акционера и партнеров.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6.5.4. Урегулирование конфликта интересов в Предприятии регламентируется настоящим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Кодексом и нормативными документами Предприятия.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6.5.5. Все работники Предприятия несут ответственность за принятие прозрачных и взвешенных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решений, свободных от действия конфликта интересов.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6.5.6. Работник Предприятия любого уровня в целях недопущения конфликта интересов: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1) не должен пользоваться в своих интересах или для извлечения личной выгоды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возможностями, которые ему предоставлены корпоративными ресурсами Предприятия,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его должностным положением и/или информацией, полученной им вследствие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исполнения должностных обязанностей;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2) не должен принимать непосредственного участия в рассмотрении и принятии решений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по любым отношениям между Предприятием и им самим, любым из его близких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родственников или организаций, с которыми он (или его близкие родственники)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связаны;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3) не должен принимать участия в какой-либо деятельности, которая может потенциально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привести к конфликту интересов;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4) должен прилагать усилия к разрешению конфликтов в рамках законодательства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Республики Казахстан, с учетом законных интересов сторон, вовлеченных в конфликт.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6.5.7. Работники должны незамедлительно сообщать руководству о случаях: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1) когда личные интересы работника пересекаются и входят в противоречие с его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должностными обязанностями;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2) возникновения любых других ситуаций, которые потенциально могут привести к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конфликту интересов.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6.5.8. Руководители Предприятия, получившие от работника (или иного лица) информацию 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потенциальном конфликте интересов данного работника, должны оценить насколько</w:t>
      </w:r>
      <w:r w:rsidR="0004207D">
        <w:rPr>
          <w:rFonts w:ascii="Times New Roman" w:hAnsi="Times New Roman" w:cs="Times New Roman"/>
          <w:sz w:val="24"/>
          <w:szCs w:val="24"/>
        </w:rPr>
        <w:t xml:space="preserve"> т</w:t>
      </w:r>
      <w:r w:rsidRPr="001D2C0D">
        <w:rPr>
          <w:rFonts w:ascii="Times New Roman" w:hAnsi="Times New Roman" w:cs="Times New Roman"/>
          <w:sz w:val="24"/>
          <w:szCs w:val="24"/>
        </w:rPr>
        <w:t>акой конфликт может отразиться на интересах Предприятия и принять адекватное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решение по его урегулированию. В отношении руководящих работников Предприятия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такое решение принимается ППР.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6.5.9. В случае</w:t>
      </w:r>
      <w:proofErr w:type="gramStart"/>
      <w:r w:rsidRPr="001D2C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2C0D">
        <w:rPr>
          <w:rFonts w:ascii="Times New Roman" w:hAnsi="Times New Roman" w:cs="Times New Roman"/>
          <w:sz w:val="24"/>
          <w:szCs w:val="24"/>
        </w:rPr>
        <w:t xml:space="preserve"> если работник сомневается в правильности принимаемого решения, он вправе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действовать в рамках законодательства РК.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t>7 ПРИНЦИПЫ РАСПРОСТРАНЕНИЯ И ПРИМЕНЕНИЯ КОДЕКСА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t>7.1. Обязательность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7.1.1. Настоящий Кодекс является внутренним нормативным документом Предприятия,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C0D">
        <w:rPr>
          <w:rFonts w:ascii="Times New Roman" w:hAnsi="Times New Roman" w:cs="Times New Roman"/>
          <w:sz w:val="24"/>
          <w:szCs w:val="24"/>
        </w:rPr>
        <w:t>обязательным</w:t>
      </w:r>
      <w:proofErr w:type="gramEnd"/>
      <w:r w:rsidRPr="001D2C0D">
        <w:rPr>
          <w:rFonts w:ascii="Times New Roman" w:hAnsi="Times New Roman" w:cs="Times New Roman"/>
          <w:sz w:val="24"/>
          <w:szCs w:val="24"/>
        </w:rPr>
        <w:t xml:space="preserve"> для исполнения всеми работниками Предприятия любого уровня.</w:t>
      </w:r>
    </w:p>
    <w:p w:rsid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t>7.2. Открытость</w:t>
      </w:r>
    </w:p>
    <w:p w:rsidR="009B1D12" w:rsidRPr="001D2C0D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D1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lastRenderedPageBreak/>
        <w:t>7.2.1. Предприятие поощряет работников к открытому обсуждению Кодекса и положительно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относится к любым конструктивным предложениям по его совершенствованию.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7.2.2. Кодекс является открытым документом и свободно распространяется в Предприятии,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среди партнеров и других заинтересованных лиц. Предприятие упоминает о наличии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Кодекса или обеспечивает его публикацию полностью или частично в Годовых отчетах о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своей деятельности.</w:t>
      </w:r>
    </w:p>
    <w:p w:rsidR="001D2C0D" w:rsidRPr="001D2C0D" w:rsidRDefault="001D2C0D" w:rsidP="0004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7.2.3. По всем вопросам, предложениям и комментариям, возникающим по настоящему Кодексу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или в связи с его применением, работники и внешние заинтересованные лица (партнеры,</w:t>
      </w:r>
      <w:r w:rsidR="0004207D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акционер и др.) могут обращаться к </w:t>
      </w:r>
      <w:r w:rsidR="000B4CA4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spellStart"/>
      <w:r w:rsidR="000B4CA4">
        <w:rPr>
          <w:rFonts w:ascii="Times New Roman" w:hAnsi="Times New Roman" w:cs="Times New Roman"/>
          <w:sz w:val="24"/>
          <w:szCs w:val="24"/>
        </w:rPr>
        <w:t>Предриятия</w:t>
      </w:r>
      <w:proofErr w:type="spellEnd"/>
      <w:r w:rsidR="000B4CA4">
        <w:rPr>
          <w:rFonts w:ascii="Times New Roman" w:hAnsi="Times New Roman" w:cs="Times New Roman"/>
          <w:sz w:val="24"/>
          <w:szCs w:val="24"/>
        </w:rPr>
        <w:t>.</w:t>
      </w:r>
    </w:p>
    <w:p w:rsidR="001D2C0D" w:rsidRPr="001D2C0D" w:rsidRDefault="001D2C0D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C0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0B4CA4" w:rsidRPr="000B4C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D2C0D">
        <w:rPr>
          <w:rFonts w:ascii="Times New Roman" w:hAnsi="Times New Roman" w:cs="Times New Roman"/>
          <w:b/>
          <w:bCs/>
          <w:sz w:val="24"/>
          <w:szCs w:val="24"/>
        </w:rPr>
        <w:t>. Ознакомление</w:t>
      </w:r>
    </w:p>
    <w:p w:rsidR="001D2C0D" w:rsidRPr="001D2C0D" w:rsidRDefault="001D2C0D" w:rsidP="001D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7.</w:t>
      </w:r>
      <w:r w:rsidR="000B4CA4" w:rsidRPr="000B4CA4">
        <w:rPr>
          <w:rFonts w:ascii="Times New Roman" w:hAnsi="Times New Roman" w:cs="Times New Roman"/>
          <w:sz w:val="24"/>
          <w:szCs w:val="24"/>
        </w:rPr>
        <w:t>3</w:t>
      </w:r>
      <w:r w:rsidRPr="001D2C0D">
        <w:rPr>
          <w:rFonts w:ascii="Times New Roman" w:hAnsi="Times New Roman" w:cs="Times New Roman"/>
          <w:sz w:val="24"/>
          <w:szCs w:val="24"/>
        </w:rPr>
        <w:t xml:space="preserve">.1. Кадровая служба </w:t>
      </w:r>
      <w:proofErr w:type="spellStart"/>
      <w:r w:rsidRPr="001D2C0D">
        <w:rPr>
          <w:rFonts w:ascii="Times New Roman" w:hAnsi="Times New Roman" w:cs="Times New Roman"/>
          <w:sz w:val="24"/>
          <w:szCs w:val="24"/>
        </w:rPr>
        <w:t>должен</w:t>
      </w:r>
      <w:r w:rsidR="000B4C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D2C0D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1D2C0D" w:rsidRPr="001D2C0D" w:rsidRDefault="001D2C0D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1) в отношении действующих работников – ознакомление с Кодексом не позднее 2 (двух)</w:t>
      </w:r>
    </w:p>
    <w:p w:rsidR="001D2C0D" w:rsidRPr="001D2C0D" w:rsidRDefault="001D2C0D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 xml:space="preserve">месяцев </w:t>
      </w:r>
      <w:proofErr w:type="gramStart"/>
      <w:r w:rsidRPr="001D2C0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D2C0D">
        <w:rPr>
          <w:rFonts w:ascii="Times New Roman" w:hAnsi="Times New Roman" w:cs="Times New Roman"/>
          <w:sz w:val="24"/>
          <w:szCs w:val="24"/>
        </w:rPr>
        <w:t xml:space="preserve"> его введения в действие и, при необходимости корпоративное обучение</w:t>
      </w:r>
      <w:r w:rsidR="000B4CA4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правилам использования Кодекса в повседневной деятельности;</w:t>
      </w:r>
    </w:p>
    <w:p w:rsidR="001D2C0D" w:rsidRPr="001D2C0D" w:rsidRDefault="001D2C0D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2) в отношении новых работников – ознакомление с Кодексом при принятии на работу, и в</w:t>
      </w:r>
      <w:r w:rsidR="000B4CA4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период адаптации – корпоративное обучение правилам использования Кодекса и его</w:t>
      </w:r>
      <w:r w:rsidR="000B4CA4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взаимосвязи с другими внутренними документами и процедурами Предприятия.</w:t>
      </w:r>
    </w:p>
    <w:p w:rsidR="001D2C0D" w:rsidRPr="001D2C0D" w:rsidRDefault="001D2C0D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7.</w:t>
      </w:r>
      <w:r w:rsidR="000B4CA4">
        <w:rPr>
          <w:rFonts w:ascii="Times New Roman" w:hAnsi="Times New Roman" w:cs="Times New Roman"/>
          <w:sz w:val="24"/>
          <w:szCs w:val="24"/>
        </w:rPr>
        <w:t>3</w:t>
      </w:r>
      <w:r w:rsidRPr="001D2C0D">
        <w:rPr>
          <w:rFonts w:ascii="Times New Roman" w:hAnsi="Times New Roman" w:cs="Times New Roman"/>
          <w:sz w:val="24"/>
          <w:szCs w:val="24"/>
        </w:rPr>
        <w:t>.2. При ознакомлении с Кодексом каждый работник Предприятия подписывает обязательство</w:t>
      </w:r>
      <w:r w:rsidR="000B4CA4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 xml:space="preserve">о принятии и соблюдении Кодекса (далее Обязательство) по форме </w:t>
      </w:r>
      <w:proofErr w:type="gramStart"/>
      <w:r w:rsidRPr="001D2C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2C0D">
        <w:rPr>
          <w:rFonts w:ascii="Times New Roman" w:hAnsi="Times New Roman" w:cs="Times New Roman"/>
          <w:sz w:val="24"/>
          <w:szCs w:val="24"/>
        </w:rPr>
        <w:t xml:space="preserve"> Приложений №1.</w:t>
      </w:r>
    </w:p>
    <w:p w:rsidR="001D2C0D" w:rsidRDefault="001D2C0D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0D">
        <w:rPr>
          <w:rFonts w:ascii="Times New Roman" w:hAnsi="Times New Roman" w:cs="Times New Roman"/>
          <w:sz w:val="24"/>
          <w:szCs w:val="24"/>
        </w:rPr>
        <w:t>Подписанное Обязательство передается в кадровую службу и хранится в личном деле</w:t>
      </w:r>
      <w:r w:rsidR="000B4CA4">
        <w:rPr>
          <w:rFonts w:ascii="Times New Roman" w:hAnsi="Times New Roman" w:cs="Times New Roman"/>
          <w:sz w:val="24"/>
          <w:szCs w:val="24"/>
        </w:rPr>
        <w:t xml:space="preserve"> </w:t>
      </w:r>
      <w:r w:rsidRPr="001D2C0D">
        <w:rPr>
          <w:rFonts w:ascii="Times New Roman" w:hAnsi="Times New Roman" w:cs="Times New Roman"/>
          <w:sz w:val="24"/>
          <w:szCs w:val="24"/>
        </w:rPr>
        <w:t>работника.</w:t>
      </w: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CA4">
        <w:rPr>
          <w:rFonts w:ascii="Times New Roman" w:hAnsi="Times New Roman" w:cs="Times New Roman"/>
          <w:b/>
          <w:bCs/>
          <w:sz w:val="24"/>
          <w:szCs w:val="24"/>
        </w:rPr>
        <w:t>8 УТВЕРЖДЕНИЕ И МОНИТОРИНГ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8.5.1 Настоящий Кодекс согласовывается представителем профсоюза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4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CA4">
        <w:rPr>
          <w:rFonts w:ascii="Times New Roman" w:hAnsi="Times New Roman" w:cs="Times New Roman"/>
          <w:b/>
          <w:bCs/>
          <w:sz w:val="24"/>
          <w:szCs w:val="24"/>
        </w:rPr>
        <w:t>9 ОТВЕТСТВЕННОСТЬ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 xml:space="preserve">9.1 Структурное подразделение правовой и кадровой работы несет ответственность </w:t>
      </w:r>
      <w:proofErr w:type="gramStart"/>
      <w:r w:rsidRPr="000B4CA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B4CA4">
        <w:rPr>
          <w:rFonts w:ascii="Times New Roman" w:hAnsi="Times New Roman" w:cs="Times New Roman"/>
          <w:sz w:val="24"/>
          <w:szCs w:val="24"/>
        </w:rPr>
        <w:t>: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1) разработку и актуализацию настоящего Кодекса;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2) соблюдение требований, изложенных в настоящем Кодексе.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9.2</w:t>
      </w:r>
      <w:proofErr w:type="gramStart"/>
      <w:r w:rsidRPr="000B4CA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B4CA4">
        <w:rPr>
          <w:rFonts w:ascii="Times New Roman" w:hAnsi="Times New Roman" w:cs="Times New Roman"/>
          <w:sz w:val="24"/>
          <w:szCs w:val="24"/>
        </w:rPr>
        <w:t>аждый работник несет персональную ответственность за соблюдение норм Кодекса в</w:t>
      </w: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CA4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0B4CA4">
        <w:rPr>
          <w:rFonts w:ascii="Times New Roman" w:hAnsi="Times New Roman" w:cs="Times New Roman"/>
          <w:sz w:val="24"/>
          <w:szCs w:val="24"/>
        </w:rPr>
        <w:t xml:space="preserve"> своего поведения.</w:t>
      </w: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CA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(обязательное)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4CA4">
        <w:rPr>
          <w:rFonts w:ascii="Times New Roman" w:hAnsi="Times New Roman" w:cs="Times New Roman"/>
          <w:b/>
          <w:bCs/>
        </w:rPr>
        <w:t>Обязательство о принятии и соблюдении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4CA4">
        <w:rPr>
          <w:rFonts w:ascii="Times New Roman" w:hAnsi="Times New Roman" w:cs="Times New Roman"/>
          <w:b/>
          <w:bCs/>
        </w:rPr>
        <w:t xml:space="preserve">Кодекса корпоративной этики </w:t>
      </w:r>
      <w:r>
        <w:rPr>
          <w:rFonts w:ascii="Times New Roman" w:hAnsi="Times New Roman" w:cs="Times New Roman"/>
          <w:b/>
          <w:bCs/>
        </w:rPr>
        <w:t>ТОО «</w:t>
      </w:r>
      <w:proofErr w:type="spellStart"/>
      <w:r>
        <w:rPr>
          <w:rFonts w:ascii="Times New Roman" w:hAnsi="Times New Roman" w:cs="Times New Roman"/>
          <w:b/>
          <w:bCs/>
        </w:rPr>
        <w:t>ТайыншаКоммунСервис</w:t>
      </w:r>
      <w:proofErr w:type="spellEnd"/>
      <w:r>
        <w:rPr>
          <w:rFonts w:ascii="Times New Roman" w:hAnsi="Times New Roman" w:cs="Times New Roman"/>
          <w:b/>
          <w:bCs/>
        </w:rPr>
        <w:t>»</w:t>
      </w: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Я полностью ознакомле</w:t>
      </w:r>
      <w:proofErr w:type="gramStart"/>
      <w:r w:rsidRPr="000B4CA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B4CA4">
        <w:rPr>
          <w:rFonts w:ascii="Times New Roman" w:hAnsi="Times New Roman" w:cs="Times New Roman"/>
          <w:sz w:val="24"/>
          <w:szCs w:val="24"/>
        </w:rPr>
        <w:t>а) с Кодексом корпоративной этики (далее – Кодекс)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>Предприятия и понял(а) политику, принципы и ценности Предприятия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>корпоративной деловой этики и поведения. Я выражаю согласие с Кодексом и беру на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>обязательство выполнять требования Кодекса и руководствоваться им при принятии решений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>своей профессиональной деятельности.</w:t>
      </w: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A4">
        <w:rPr>
          <w:rFonts w:ascii="Times New Roman" w:hAnsi="Times New Roman" w:cs="Times New Roman"/>
          <w:sz w:val="24"/>
          <w:szCs w:val="24"/>
        </w:rPr>
        <w:t>Я осознаю и принимаю персональную ответственность за нарушение мною Кодекса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 xml:space="preserve">иных внутренних нормативных документов </w:t>
      </w: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ТайыншаКоммунСервис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B4CA4">
        <w:rPr>
          <w:rFonts w:ascii="Times New Roman" w:hAnsi="Times New Roman" w:cs="Times New Roman"/>
          <w:sz w:val="24"/>
          <w:szCs w:val="24"/>
        </w:rPr>
        <w:t xml:space="preserve"> и знаю, что обяза</w:t>
      </w:r>
      <w:proofErr w:type="gramStart"/>
      <w:r w:rsidRPr="000B4CA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B4CA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CA4">
        <w:rPr>
          <w:rFonts w:ascii="Times New Roman" w:hAnsi="Times New Roman" w:cs="Times New Roman"/>
          <w:sz w:val="24"/>
          <w:szCs w:val="24"/>
        </w:rPr>
        <w:t>уведомить непосредственное руководство о таком нарушении.</w:t>
      </w: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4786"/>
      </w:tblGrid>
      <w:tr w:rsidR="000B4CA4" w:rsidTr="000B4CA4">
        <w:tc>
          <w:tcPr>
            <w:tcW w:w="3227" w:type="dxa"/>
          </w:tcPr>
          <w:p w:rsidR="000B4CA4" w:rsidRP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0B4CA4">
        <w:tc>
          <w:tcPr>
            <w:tcW w:w="3227" w:type="dxa"/>
          </w:tcPr>
          <w:p w:rsidR="000B4CA4" w:rsidRP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478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0B4CA4">
        <w:tc>
          <w:tcPr>
            <w:tcW w:w="3227" w:type="dxa"/>
          </w:tcPr>
          <w:p w:rsidR="000B4CA4" w:rsidRP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478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0B4CA4">
        <w:tc>
          <w:tcPr>
            <w:tcW w:w="3227" w:type="dxa"/>
          </w:tcPr>
          <w:p w:rsidR="000B4CA4" w:rsidRP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478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0B4CA4">
        <w:tc>
          <w:tcPr>
            <w:tcW w:w="3227" w:type="dxa"/>
          </w:tcPr>
          <w:p w:rsidR="000B4CA4" w:rsidRP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P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12" w:rsidRP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D1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9B1D12" w:rsidRDefault="009B1D12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CA4" w:rsidRPr="007B0C04" w:rsidRDefault="000B4CA4" w:rsidP="000B4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ЛИСТ ОЗНАКОМЛЕНИЯ</w:t>
      </w:r>
    </w:p>
    <w:tbl>
      <w:tblPr>
        <w:tblStyle w:val="a3"/>
        <w:tblW w:w="0" w:type="auto"/>
        <w:tblLook w:val="04A0"/>
      </w:tblPr>
      <w:tblGrid>
        <w:gridCol w:w="817"/>
        <w:gridCol w:w="1843"/>
        <w:gridCol w:w="1843"/>
        <w:gridCol w:w="1701"/>
        <w:gridCol w:w="1595"/>
        <w:gridCol w:w="1596"/>
      </w:tblGrid>
      <w:tr w:rsidR="000B4CA4" w:rsidRPr="007B0C04" w:rsidTr="007B0C04">
        <w:tc>
          <w:tcPr>
            <w:tcW w:w="817" w:type="dxa"/>
          </w:tcPr>
          <w:p w:rsidR="007B0C04" w:rsidRPr="007B0C0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4CA4" w:rsidRPr="007B0C0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0B4CA4" w:rsidRPr="007B0C04" w:rsidRDefault="007B0C0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0B4CA4" w:rsidRPr="007B0C04" w:rsidRDefault="007B0C0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0B4CA4" w:rsidRPr="007B0C04" w:rsidRDefault="007B0C0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95" w:type="dxa"/>
          </w:tcPr>
          <w:p w:rsidR="000B4CA4" w:rsidRPr="007B0C04" w:rsidRDefault="007B0C0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6" w:type="dxa"/>
          </w:tcPr>
          <w:p w:rsidR="000B4CA4" w:rsidRPr="007B0C04" w:rsidRDefault="007B0C0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A4" w:rsidTr="007B0C04">
        <w:tc>
          <w:tcPr>
            <w:tcW w:w="817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4CA4" w:rsidRDefault="000B4CA4" w:rsidP="000B4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1D12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CA4" w:rsidRPr="001D2C0D" w:rsidRDefault="009B1D12" w:rsidP="009B1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sectPr w:rsidR="000B4CA4" w:rsidRPr="001D2C0D" w:rsidSect="0024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A5358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07D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4CA4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F4B"/>
    <w:rsid w:val="00197981"/>
    <w:rsid w:val="001A2B83"/>
    <w:rsid w:val="001A2EA0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0D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5B72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3CC6"/>
    <w:rsid w:val="002E47D9"/>
    <w:rsid w:val="002E5C88"/>
    <w:rsid w:val="002E6D5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2312"/>
    <w:rsid w:val="00372AA5"/>
    <w:rsid w:val="00374BB7"/>
    <w:rsid w:val="003754ED"/>
    <w:rsid w:val="0037685F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5A72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B77CC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416CE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4F94"/>
    <w:rsid w:val="006D6196"/>
    <w:rsid w:val="006E0902"/>
    <w:rsid w:val="006E0A51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1EC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0C04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17FF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D12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58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311B"/>
    <w:rsid w:val="00B835CF"/>
    <w:rsid w:val="00B8559A"/>
    <w:rsid w:val="00B85832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3DB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D8C"/>
    <w:rsid w:val="00D146B1"/>
    <w:rsid w:val="00D14B2B"/>
    <w:rsid w:val="00D14E72"/>
    <w:rsid w:val="00D15150"/>
    <w:rsid w:val="00D156A2"/>
    <w:rsid w:val="00D163FD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7B0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5153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2023-08-14T10:29:00Z</cp:lastPrinted>
  <dcterms:created xsi:type="dcterms:W3CDTF">2023-08-14T06:18:00Z</dcterms:created>
  <dcterms:modified xsi:type="dcterms:W3CDTF">2023-08-14T10:30:00Z</dcterms:modified>
</cp:coreProperties>
</file>